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A9F" w:rsidRDefault="000D6A9F" w:rsidP="000D6A9F">
      <w:pPr>
        <w:jc w:val="right"/>
        <w:rPr>
          <w:rFonts w:ascii="Times New Roman" w:hAnsi="Times New Roman" w:cs="Times New Roman"/>
          <w:b/>
          <w:sz w:val="28"/>
          <w:szCs w:val="28"/>
          <w:lang w:val="kk-KZ"/>
        </w:rPr>
      </w:pPr>
      <w:r>
        <w:rPr>
          <w:rFonts w:ascii="Times New Roman" w:hAnsi="Times New Roman" w:cs="Times New Roman"/>
          <w:b/>
          <w:sz w:val="28"/>
          <w:szCs w:val="28"/>
          <w:lang w:val="kk-KZ"/>
        </w:rPr>
        <w:t>Ф.7.03-18</w:t>
      </w:r>
    </w:p>
    <w:p w:rsidR="000D6A9F"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Default="000D6A9F" w:rsidP="000D6A9F">
      <w:pPr>
        <w:jc w:val="center"/>
        <w:rPr>
          <w:rFonts w:ascii="Times New Roman" w:hAnsi="Times New Roman" w:cs="Times New Roman"/>
          <w:b/>
          <w:sz w:val="28"/>
          <w:szCs w:val="28"/>
          <w:lang w:val="kk-KZ"/>
        </w:rPr>
      </w:pPr>
      <w:r>
        <w:rPr>
          <w:rFonts w:ascii="Times New Roman" w:hAnsi="Times New Roman" w:cs="Times New Roman"/>
          <w:b/>
          <w:sz w:val="28"/>
          <w:szCs w:val="28"/>
          <w:lang w:val="kk-KZ"/>
        </w:rPr>
        <w:t>АРЫМБАЕВА К.М.</w:t>
      </w:r>
    </w:p>
    <w:p w:rsidR="000D6A9F" w:rsidRDefault="000D6A9F" w:rsidP="000D6A9F">
      <w:pPr>
        <w:jc w:val="center"/>
        <w:rPr>
          <w:rFonts w:ascii="Times New Roman" w:hAnsi="Times New Roman" w:cs="Times New Roman"/>
          <w:b/>
          <w:sz w:val="28"/>
          <w:szCs w:val="28"/>
          <w:lang w:val="kk-KZ"/>
        </w:rPr>
      </w:pPr>
    </w:p>
    <w:p w:rsidR="000D6A9F" w:rsidRDefault="000D6A9F" w:rsidP="000D6A9F">
      <w:pPr>
        <w:jc w:val="center"/>
        <w:rPr>
          <w:rFonts w:ascii="Times New Roman" w:hAnsi="Times New Roman" w:cs="Times New Roman"/>
          <w:b/>
          <w:sz w:val="28"/>
          <w:szCs w:val="28"/>
          <w:lang w:val="kk-KZ"/>
        </w:rPr>
      </w:pPr>
    </w:p>
    <w:p w:rsidR="000D6A9F"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Pr="00C924D2" w:rsidRDefault="000D6A9F" w:rsidP="000D6A9F">
      <w:pPr>
        <w:spacing w:line="240" w:lineRule="auto"/>
        <w:jc w:val="center"/>
        <w:rPr>
          <w:rFonts w:ascii="Times New Roman" w:hAnsi="Times New Roman" w:cs="Times New Roman"/>
          <w:b/>
          <w:sz w:val="32"/>
          <w:szCs w:val="32"/>
          <w:lang w:val="kk-KZ"/>
        </w:rPr>
      </w:pPr>
      <w:r w:rsidRPr="00C924D2">
        <w:rPr>
          <w:rFonts w:ascii="Times New Roman" w:hAnsi="Times New Roman" w:cs="Times New Roman"/>
          <w:b/>
          <w:sz w:val="32"/>
          <w:szCs w:val="32"/>
          <w:lang w:val="kk-KZ"/>
        </w:rPr>
        <w:t>ПЕДАГОГИКАЛЫҚ</w:t>
      </w:r>
      <w:r>
        <w:rPr>
          <w:rFonts w:ascii="Times New Roman" w:hAnsi="Times New Roman" w:cs="Times New Roman"/>
          <w:b/>
          <w:sz w:val="32"/>
          <w:szCs w:val="32"/>
          <w:lang w:val="kk-KZ"/>
        </w:rPr>
        <w:t>-ПСИХОЛОГИЯЛЫҚ</w:t>
      </w:r>
      <w:r w:rsidRPr="00C924D2">
        <w:rPr>
          <w:rFonts w:ascii="Times New Roman" w:hAnsi="Times New Roman" w:cs="Times New Roman"/>
          <w:b/>
          <w:sz w:val="32"/>
          <w:szCs w:val="32"/>
          <w:lang w:val="kk-KZ"/>
        </w:rPr>
        <w:t xml:space="preserve"> ЗЕРТТЕУЛЕРДІҢ</w:t>
      </w:r>
    </w:p>
    <w:p w:rsidR="000D6A9F" w:rsidRPr="00C924D2" w:rsidRDefault="000D6A9F" w:rsidP="000D6A9F">
      <w:pPr>
        <w:spacing w:line="240" w:lineRule="auto"/>
        <w:jc w:val="center"/>
        <w:rPr>
          <w:rFonts w:ascii="Times New Roman" w:hAnsi="Times New Roman" w:cs="Times New Roman"/>
          <w:b/>
          <w:sz w:val="32"/>
          <w:szCs w:val="32"/>
          <w:lang w:val="kk-KZ"/>
        </w:rPr>
      </w:pPr>
      <w:r w:rsidRPr="00C924D2">
        <w:rPr>
          <w:rFonts w:ascii="Times New Roman" w:hAnsi="Times New Roman" w:cs="Times New Roman"/>
          <w:b/>
          <w:sz w:val="32"/>
          <w:szCs w:val="32"/>
          <w:lang w:val="kk-KZ"/>
        </w:rPr>
        <w:t xml:space="preserve">  ӘДІСНАМАСЫ  МЕН  ӘДІСТЕМЕСІ</w:t>
      </w:r>
    </w:p>
    <w:p w:rsidR="000D6A9F"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Шымкент – 2014</w:t>
      </w:r>
    </w:p>
    <w:p w:rsidR="000D6A9F" w:rsidRPr="00B71B46" w:rsidRDefault="000D6A9F" w:rsidP="000D6A9F">
      <w:pPr>
        <w:rPr>
          <w:lang w:val="kk-KZ"/>
        </w:rPr>
      </w:pPr>
    </w:p>
    <w:p w:rsidR="000D6A9F" w:rsidRPr="004C61BC" w:rsidRDefault="000D6A9F" w:rsidP="000D6A9F">
      <w:pPr>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Қазақстан Республикасы Білім және Ғылым министрлігі</w:t>
      </w:r>
    </w:p>
    <w:p w:rsidR="000D6A9F" w:rsidRPr="004C61BC"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М.О.Әуезов атындағы Оңтүстік Қазақстан мемлекеттік университеті</w:t>
      </w:r>
    </w:p>
    <w:p w:rsidR="000D6A9F" w:rsidRPr="004C61BC" w:rsidRDefault="000D6A9F" w:rsidP="000D6A9F">
      <w:pPr>
        <w:jc w:val="center"/>
        <w:rPr>
          <w:rFonts w:ascii="Times New Roman" w:hAnsi="Times New Roman" w:cs="Times New Roman"/>
          <w:b/>
          <w:sz w:val="28"/>
          <w:szCs w:val="28"/>
          <w:lang w:val="kk-KZ"/>
        </w:rPr>
      </w:pPr>
      <w:r>
        <w:rPr>
          <w:rFonts w:ascii="Times New Roman" w:hAnsi="Times New Roman" w:cs="Times New Roman"/>
          <w:b/>
          <w:sz w:val="28"/>
          <w:szCs w:val="28"/>
          <w:lang w:val="kk-KZ"/>
        </w:rPr>
        <w:t>«Жалпы педагогика және этнопедагогика» кафедрасы</w:t>
      </w:r>
    </w:p>
    <w:p w:rsidR="000D6A9F" w:rsidRPr="004C61BC"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Default="000D6A9F" w:rsidP="000D6A9F">
      <w:pPr>
        <w:jc w:val="center"/>
        <w:rPr>
          <w:rFonts w:ascii="Times New Roman" w:hAnsi="Times New Roman" w:cs="Times New Roman"/>
          <w:b/>
          <w:sz w:val="28"/>
          <w:szCs w:val="28"/>
          <w:lang w:val="kk-KZ"/>
        </w:rPr>
      </w:pPr>
      <w:r>
        <w:rPr>
          <w:rFonts w:ascii="Times New Roman" w:hAnsi="Times New Roman" w:cs="Times New Roman"/>
          <w:b/>
          <w:sz w:val="28"/>
          <w:szCs w:val="28"/>
          <w:lang w:val="kk-KZ"/>
        </w:rPr>
        <w:t>АРЫМБАЕВА К.М.</w:t>
      </w:r>
    </w:p>
    <w:p w:rsidR="000D6A9F" w:rsidRDefault="000D6A9F" w:rsidP="000D6A9F">
      <w:pPr>
        <w:jc w:val="center"/>
        <w:rPr>
          <w:rFonts w:ascii="Times New Roman" w:hAnsi="Times New Roman" w:cs="Times New Roman"/>
          <w:b/>
          <w:sz w:val="28"/>
          <w:szCs w:val="28"/>
          <w:lang w:val="kk-KZ"/>
        </w:rPr>
      </w:pPr>
    </w:p>
    <w:p w:rsidR="000D6A9F"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p>
    <w:p w:rsidR="000D6A9F" w:rsidRPr="00C924D2" w:rsidRDefault="000D6A9F" w:rsidP="000D6A9F">
      <w:pPr>
        <w:spacing w:line="240" w:lineRule="auto"/>
        <w:jc w:val="center"/>
        <w:rPr>
          <w:rFonts w:ascii="Times New Roman" w:hAnsi="Times New Roman" w:cs="Times New Roman"/>
          <w:b/>
          <w:sz w:val="32"/>
          <w:szCs w:val="32"/>
          <w:lang w:val="kk-KZ"/>
        </w:rPr>
      </w:pPr>
      <w:r w:rsidRPr="00C924D2">
        <w:rPr>
          <w:rFonts w:ascii="Times New Roman" w:hAnsi="Times New Roman" w:cs="Times New Roman"/>
          <w:b/>
          <w:sz w:val="32"/>
          <w:szCs w:val="32"/>
          <w:lang w:val="kk-KZ"/>
        </w:rPr>
        <w:t>ПЕДАГОГИКАЛЫҚ</w:t>
      </w:r>
      <w:r>
        <w:rPr>
          <w:rFonts w:ascii="Times New Roman" w:hAnsi="Times New Roman" w:cs="Times New Roman"/>
          <w:b/>
          <w:sz w:val="32"/>
          <w:szCs w:val="32"/>
          <w:lang w:val="kk-KZ"/>
        </w:rPr>
        <w:t>-ПСИХОЛОГИЯЛЫҚ</w:t>
      </w:r>
      <w:r w:rsidRPr="00C924D2">
        <w:rPr>
          <w:rFonts w:ascii="Times New Roman" w:hAnsi="Times New Roman" w:cs="Times New Roman"/>
          <w:b/>
          <w:sz w:val="32"/>
          <w:szCs w:val="32"/>
          <w:lang w:val="kk-KZ"/>
        </w:rPr>
        <w:t xml:space="preserve"> ЗЕРТТЕУЛЕРДІҢ</w:t>
      </w:r>
    </w:p>
    <w:p w:rsidR="000D6A9F" w:rsidRPr="00C924D2" w:rsidRDefault="000D6A9F" w:rsidP="000D6A9F">
      <w:pPr>
        <w:spacing w:line="240" w:lineRule="auto"/>
        <w:jc w:val="center"/>
        <w:rPr>
          <w:rFonts w:ascii="Times New Roman" w:hAnsi="Times New Roman" w:cs="Times New Roman"/>
          <w:b/>
          <w:sz w:val="32"/>
          <w:szCs w:val="32"/>
          <w:lang w:val="kk-KZ"/>
        </w:rPr>
      </w:pPr>
      <w:r w:rsidRPr="00C924D2">
        <w:rPr>
          <w:rFonts w:ascii="Times New Roman" w:hAnsi="Times New Roman" w:cs="Times New Roman"/>
          <w:b/>
          <w:sz w:val="32"/>
          <w:szCs w:val="32"/>
          <w:lang w:val="kk-KZ"/>
        </w:rPr>
        <w:t xml:space="preserve">  ӘДІСНАМАСЫ  МЕН  ӘДІСТЕМЕСІ</w:t>
      </w:r>
    </w:p>
    <w:p w:rsidR="000D6A9F" w:rsidRDefault="000D6A9F" w:rsidP="000D6A9F">
      <w:pPr>
        <w:jc w:val="cente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Default="000D6A9F" w:rsidP="000D6A9F">
      <w:pPr>
        <w:rPr>
          <w:rFonts w:ascii="Times New Roman" w:hAnsi="Times New Roman" w:cs="Times New Roman"/>
          <w:b/>
          <w:sz w:val="28"/>
          <w:szCs w:val="28"/>
          <w:lang w:val="kk-KZ"/>
        </w:rPr>
      </w:pPr>
    </w:p>
    <w:p w:rsidR="000D6A9F" w:rsidRPr="004C61BC" w:rsidRDefault="000D6A9F" w:rsidP="000D6A9F">
      <w:pPr>
        <w:rPr>
          <w:rFonts w:ascii="Times New Roman" w:hAnsi="Times New Roman" w:cs="Times New Roman"/>
          <w:b/>
          <w:sz w:val="28"/>
          <w:szCs w:val="28"/>
          <w:lang w:val="kk-KZ"/>
        </w:rPr>
      </w:pPr>
    </w:p>
    <w:p w:rsidR="000D6A9F" w:rsidRPr="004C61BC" w:rsidRDefault="000D6A9F" w:rsidP="000D6A9F">
      <w:pPr>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Шымкент – 2014</w:t>
      </w:r>
    </w:p>
    <w:p w:rsidR="000D6A9F"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УДК 372.8 (072)</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ББК 74.00</w:t>
      </w:r>
    </w:p>
    <w:p w:rsidR="000D6A9F" w:rsidRPr="004C61BC" w:rsidRDefault="000D6A9F" w:rsidP="000D6A9F">
      <w:pPr>
        <w:spacing w:after="0" w:line="240" w:lineRule="auto"/>
        <w:rPr>
          <w:rFonts w:ascii="Times New Roman" w:hAnsi="Times New Roman" w:cs="Times New Roman"/>
          <w:color w:val="FF00FF"/>
          <w:sz w:val="28"/>
          <w:szCs w:val="28"/>
          <w:lang w:val="kk-KZ"/>
        </w:rPr>
      </w:pPr>
      <w:r w:rsidRPr="004C61BC">
        <w:rPr>
          <w:rFonts w:ascii="Times New Roman" w:hAnsi="Times New Roman" w:cs="Times New Roman"/>
          <w:sz w:val="28"/>
          <w:szCs w:val="28"/>
          <w:lang w:val="kk-KZ"/>
        </w:rPr>
        <w:t>А86</w:t>
      </w:r>
    </w:p>
    <w:p w:rsidR="000D6A9F" w:rsidRPr="004C61BC" w:rsidRDefault="000D6A9F" w:rsidP="000D6A9F">
      <w:pPr>
        <w:spacing w:after="0" w:line="240" w:lineRule="auto"/>
        <w:rPr>
          <w:rFonts w:ascii="Times New Roman" w:hAnsi="Times New Roman" w:cs="Times New Roman"/>
          <w:sz w:val="28"/>
          <w:szCs w:val="28"/>
          <w:lang w:val="kk-KZ"/>
        </w:rPr>
      </w:pPr>
    </w:p>
    <w:p w:rsidR="000D6A9F" w:rsidRDefault="000D6A9F" w:rsidP="000D6A9F">
      <w:pPr>
        <w:pStyle w:val="a3"/>
        <w:spacing w:after="0" w:line="240" w:lineRule="auto"/>
        <w:ind w:left="0"/>
        <w:jc w:val="both"/>
        <w:rPr>
          <w:rFonts w:ascii="Times New Roman" w:hAnsi="Times New Roman" w:cs="Times New Roman"/>
          <w:sz w:val="28"/>
          <w:szCs w:val="28"/>
          <w:lang w:val="kk-KZ"/>
        </w:rPr>
      </w:pPr>
    </w:p>
    <w:p w:rsidR="000D6A9F" w:rsidRPr="00883444" w:rsidRDefault="000D6A9F" w:rsidP="000D6A9F">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К.М.Арымбаева</w:t>
      </w:r>
      <w:r w:rsidRPr="004C61BC">
        <w:rPr>
          <w:rFonts w:ascii="Times New Roman" w:hAnsi="Times New Roman" w:cs="Times New Roman"/>
          <w:bCs/>
          <w:sz w:val="28"/>
          <w:szCs w:val="28"/>
          <w:lang w:val="kk-KZ"/>
        </w:rPr>
        <w:t>Педагогикалық</w:t>
      </w:r>
      <w:r>
        <w:rPr>
          <w:rFonts w:ascii="Times New Roman" w:hAnsi="Times New Roman" w:cs="Times New Roman"/>
          <w:bCs/>
          <w:sz w:val="28"/>
          <w:szCs w:val="28"/>
          <w:lang w:val="kk-KZ"/>
        </w:rPr>
        <w:t xml:space="preserve">-психологиялық </w:t>
      </w:r>
      <w:r w:rsidRPr="004C61BC">
        <w:rPr>
          <w:rFonts w:ascii="Times New Roman" w:hAnsi="Times New Roman" w:cs="Times New Roman"/>
          <w:bCs/>
          <w:sz w:val="28"/>
          <w:szCs w:val="28"/>
          <w:lang w:val="kk-KZ"/>
        </w:rPr>
        <w:t>зерт</w:t>
      </w:r>
      <w:r>
        <w:rPr>
          <w:rFonts w:ascii="Times New Roman" w:hAnsi="Times New Roman" w:cs="Times New Roman"/>
          <w:bCs/>
          <w:sz w:val="28"/>
          <w:szCs w:val="28"/>
          <w:lang w:val="kk-KZ"/>
        </w:rPr>
        <w:t>т</w:t>
      </w:r>
      <w:r w:rsidRPr="004C61BC">
        <w:rPr>
          <w:rFonts w:ascii="Times New Roman" w:hAnsi="Times New Roman" w:cs="Times New Roman"/>
          <w:bCs/>
          <w:sz w:val="28"/>
          <w:szCs w:val="28"/>
          <w:lang w:val="kk-KZ"/>
        </w:rPr>
        <w:t xml:space="preserve">еулердің әдіснамасы мен әдістемесі </w:t>
      </w:r>
      <w:r w:rsidRPr="004C61BC">
        <w:rPr>
          <w:rFonts w:ascii="Times New Roman" w:hAnsi="Times New Roman" w:cs="Times New Roman"/>
          <w:sz w:val="28"/>
          <w:szCs w:val="28"/>
          <w:lang w:val="kk-KZ"/>
        </w:rPr>
        <w:t>– Шымкент:</w:t>
      </w:r>
      <w:r>
        <w:rPr>
          <w:rFonts w:ascii="Times New Roman" w:hAnsi="Times New Roman" w:cs="Times New Roman"/>
          <w:sz w:val="28"/>
          <w:szCs w:val="28"/>
          <w:lang w:val="kk-KZ"/>
        </w:rPr>
        <w:t xml:space="preserve"> М.Әуезов атындағы ОҚМУ, 2014.-87б.</w:t>
      </w:r>
    </w:p>
    <w:p w:rsidR="000D6A9F"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ISBN  978 – 9965 – 20 – 184 – 4</w:t>
      </w:r>
    </w:p>
    <w:p w:rsidR="000D6A9F" w:rsidRPr="00883444" w:rsidRDefault="000D6A9F" w:rsidP="000D6A9F">
      <w:pPr>
        <w:spacing w:after="0" w:line="240" w:lineRule="auto"/>
        <w:jc w:val="both"/>
        <w:rPr>
          <w:rFonts w:ascii="Times New Roman" w:hAnsi="Times New Roman" w:cs="Times New Roman"/>
          <w:b/>
          <w:sz w:val="28"/>
          <w:szCs w:val="28"/>
          <w:lang w:val="kk-KZ"/>
        </w:rPr>
      </w:pPr>
    </w:p>
    <w:p w:rsidR="000D6A9F" w:rsidRPr="004C61BC" w:rsidRDefault="000D6A9F" w:rsidP="000D6A9F">
      <w:pPr>
        <w:jc w:val="both"/>
        <w:rPr>
          <w:rFonts w:ascii="Times New Roman" w:hAnsi="Times New Roman" w:cs="Times New Roman"/>
          <w:b/>
          <w:sz w:val="28"/>
          <w:szCs w:val="28"/>
          <w:lang w:val="kk-KZ"/>
        </w:rPr>
      </w:pPr>
    </w:p>
    <w:p w:rsidR="000D6A9F" w:rsidRPr="004C61BC" w:rsidRDefault="000D6A9F" w:rsidP="000D6A9F">
      <w:p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Оқу құралы «Қазақстан Республикасының Білім және Ғылым министрлігінің ережелері» талаптарына сәйкес құрастырылған және магистратураның</w:t>
      </w:r>
      <w:r>
        <w:rPr>
          <w:rFonts w:ascii="Times New Roman" w:hAnsi="Times New Roman" w:cs="Times New Roman"/>
          <w:sz w:val="28"/>
          <w:szCs w:val="28"/>
          <w:lang w:val="kk-KZ"/>
        </w:rPr>
        <w:t xml:space="preserve"> ғылыми-педагогикалық бағыт мамандықтары үшін «Педагогикалық-писхологиялық </w:t>
      </w:r>
      <w:r w:rsidRPr="004C61BC">
        <w:rPr>
          <w:rFonts w:ascii="Times New Roman" w:hAnsi="Times New Roman" w:cs="Times New Roman"/>
          <w:sz w:val="28"/>
          <w:szCs w:val="28"/>
          <w:lang w:val="kk-KZ"/>
        </w:rPr>
        <w:t>зерттеулердің әдіснамасы мен әдістемесі» пәнінен  дәрістер мәтіндері, магистранттардың өзіндік жұмыстарын  ұйымдастыру, жетекшілік ету және бақылау бойынша барлық қажетті мәліметтерді кірістірген.</w:t>
      </w:r>
    </w:p>
    <w:p w:rsidR="000D6A9F" w:rsidRDefault="000D6A9F" w:rsidP="000D6A9F">
      <w:p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Магистранттарға арналған осы оқу құралы  мазмұны «Педагогикалық</w:t>
      </w:r>
      <w:r>
        <w:rPr>
          <w:rFonts w:ascii="Times New Roman" w:hAnsi="Times New Roman" w:cs="Times New Roman"/>
          <w:sz w:val="28"/>
          <w:szCs w:val="28"/>
          <w:lang w:val="kk-KZ"/>
        </w:rPr>
        <w:t>-психологиялық</w:t>
      </w:r>
      <w:r w:rsidRPr="004C61BC">
        <w:rPr>
          <w:rFonts w:ascii="Times New Roman" w:hAnsi="Times New Roman" w:cs="Times New Roman"/>
          <w:sz w:val="28"/>
          <w:szCs w:val="28"/>
          <w:lang w:val="kk-KZ"/>
        </w:rPr>
        <w:t>зерттеулердің әдіснамасы мен әдістемесі» пәні бойынша  магистранттардың өзіндік жұмыстарын ұйымдастыру, жетекшілік ету мен бақыл</w:t>
      </w:r>
      <w:r>
        <w:rPr>
          <w:rFonts w:ascii="Times New Roman" w:hAnsi="Times New Roman" w:cs="Times New Roman"/>
          <w:sz w:val="28"/>
          <w:szCs w:val="28"/>
          <w:lang w:val="kk-KZ"/>
        </w:rPr>
        <w:t>ау, оқытушының жетекшілігімен  магистранттардың</w:t>
      </w:r>
      <w:r w:rsidRPr="004C61BC">
        <w:rPr>
          <w:rFonts w:ascii="Times New Roman" w:hAnsi="Times New Roman" w:cs="Times New Roman"/>
          <w:sz w:val="28"/>
          <w:szCs w:val="28"/>
          <w:lang w:val="kk-KZ"/>
        </w:rPr>
        <w:t xml:space="preserve"> өзіндік жұмыстарын өткізу және олардың оқу жетістіктерін бақылаудың құралдарын пайдалану үшін қажетті  теориялық және әдістемелік материалдардың кешенін   қамтыды.</w:t>
      </w:r>
    </w:p>
    <w:p w:rsidR="000D6A9F" w:rsidRPr="004C61BC" w:rsidRDefault="000D6A9F" w:rsidP="000D6A9F">
      <w:pPr>
        <w:jc w:val="both"/>
        <w:rPr>
          <w:rFonts w:ascii="Times New Roman" w:hAnsi="Times New Roman" w:cs="Times New Roman"/>
          <w:sz w:val="28"/>
          <w:szCs w:val="28"/>
          <w:lang w:val="kk-KZ"/>
        </w:rPr>
      </w:pPr>
    </w:p>
    <w:p w:rsidR="000D6A9F" w:rsidRPr="004C61BC" w:rsidRDefault="000D6A9F" w:rsidP="000D6A9F">
      <w:pPr>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i/>
          <w:sz w:val="28"/>
          <w:szCs w:val="28"/>
          <w:lang w:val="kk-KZ"/>
        </w:rPr>
        <w:t>Пікір жазғандар:</w:t>
      </w:r>
    </w:p>
    <w:p w:rsidR="000D6A9F" w:rsidRPr="004C61BC" w:rsidRDefault="000D6A9F" w:rsidP="000D6A9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Оспанова Б.А.</w:t>
      </w:r>
      <w:r w:rsidRPr="004C61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п.ғ.д., Х.А.Яссави атындағы </w:t>
      </w:r>
      <w:r w:rsidRPr="004C61BC">
        <w:rPr>
          <w:rFonts w:ascii="Times New Roman" w:hAnsi="Times New Roman" w:cs="Times New Roman"/>
          <w:sz w:val="28"/>
          <w:szCs w:val="28"/>
          <w:lang w:val="kk-KZ"/>
        </w:rPr>
        <w:t>ХҚТУ</w:t>
      </w:r>
    </w:p>
    <w:p w:rsidR="000D6A9F" w:rsidRDefault="000D6A9F" w:rsidP="000D6A9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Нуралиева А.Ж. - </w:t>
      </w:r>
      <w:r w:rsidRPr="004C61BC">
        <w:rPr>
          <w:rFonts w:ascii="Times New Roman" w:hAnsi="Times New Roman" w:cs="Times New Roman"/>
          <w:sz w:val="28"/>
          <w:szCs w:val="28"/>
          <w:lang w:val="kk-KZ"/>
        </w:rPr>
        <w:t xml:space="preserve">п.ғ.к.,  </w:t>
      </w:r>
      <w:r>
        <w:rPr>
          <w:rFonts w:ascii="Times New Roman" w:hAnsi="Times New Roman" w:cs="Times New Roman"/>
          <w:sz w:val="28"/>
          <w:szCs w:val="28"/>
          <w:lang w:val="kk-KZ"/>
        </w:rPr>
        <w:t>ОҚМПИ</w:t>
      </w:r>
    </w:p>
    <w:p w:rsidR="000D6A9F" w:rsidRPr="004C61BC" w:rsidRDefault="000D6A9F" w:rsidP="000D6A9F">
      <w:p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Сапарова Ю.А.  - п.ғ.д., М.Әуезов атындағы ОҚМУ</w:t>
      </w:r>
    </w:p>
    <w:p w:rsidR="000D6A9F" w:rsidRDefault="000D6A9F" w:rsidP="000D6A9F">
      <w:pPr>
        <w:jc w:val="both"/>
        <w:rPr>
          <w:rFonts w:ascii="Times New Roman" w:hAnsi="Times New Roman" w:cs="Times New Roman"/>
          <w:sz w:val="28"/>
          <w:szCs w:val="28"/>
          <w:lang w:val="kk-KZ"/>
        </w:rPr>
      </w:pPr>
    </w:p>
    <w:p w:rsidR="000D6A9F" w:rsidRDefault="000D6A9F" w:rsidP="000D6A9F">
      <w:pPr>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ОҚМУ-нің әдістемелік кеңесінде баспаға ұсынылған, №</w:t>
      </w:r>
      <w:r w:rsidRPr="00374554">
        <w:rPr>
          <w:rFonts w:ascii="Times New Roman" w:hAnsi="Times New Roman" w:cs="Times New Roman"/>
          <w:sz w:val="28"/>
          <w:szCs w:val="28"/>
          <w:lang w:val="kk-KZ"/>
        </w:rPr>
        <w:t xml:space="preserve">__ хаттама </w:t>
      </w:r>
      <w:r>
        <w:rPr>
          <w:rFonts w:ascii="Times New Roman" w:hAnsi="Times New Roman" w:cs="Times New Roman"/>
          <w:sz w:val="28"/>
          <w:szCs w:val="28"/>
          <w:lang w:val="kk-KZ"/>
        </w:rPr>
        <w:t>«___»__________2014ж.</w:t>
      </w:r>
    </w:p>
    <w:p w:rsidR="000D6A9F" w:rsidRDefault="000D6A9F" w:rsidP="000D6A9F">
      <w:pPr>
        <w:jc w:val="both"/>
        <w:rPr>
          <w:rFonts w:ascii="Times New Roman" w:hAnsi="Times New Roman" w:cs="Times New Roman"/>
          <w:sz w:val="28"/>
          <w:szCs w:val="28"/>
          <w:lang w:val="kk-KZ"/>
        </w:rPr>
      </w:pPr>
    </w:p>
    <w:p w:rsidR="000D6A9F" w:rsidRDefault="000D6A9F" w:rsidP="000D6A9F">
      <w:pPr>
        <w:jc w:val="both"/>
        <w:rPr>
          <w:rFonts w:ascii="Times New Roman" w:hAnsi="Times New Roman" w:cs="Times New Roman"/>
          <w:sz w:val="28"/>
          <w:szCs w:val="28"/>
          <w:lang w:val="kk-KZ"/>
        </w:rPr>
      </w:pPr>
    </w:p>
    <w:p w:rsidR="000D6A9F" w:rsidRPr="00374554" w:rsidRDefault="000D6A9F" w:rsidP="000D6A9F">
      <w:pPr>
        <w:jc w:val="both"/>
        <w:rPr>
          <w:rFonts w:ascii="Times New Roman" w:hAnsi="Times New Roman" w:cs="Times New Roman"/>
          <w:sz w:val="28"/>
          <w:szCs w:val="28"/>
          <w:lang w:val="kk-KZ"/>
        </w:rPr>
      </w:pPr>
    </w:p>
    <w:p w:rsidR="000D6A9F" w:rsidRPr="00374554" w:rsidRDefault="000D6A9F" w:rsidP="000D6A9F">
      <w:pPr>
        <w:spacing w:after="0" w:line="240" w:lineRule="auto"/>
        <w:rPr>
          <w:rFonts w:ascii="Times New Roman" w:hAnsi="Times New Roman" w:cs="Times New Roman"/>
          <w:b/>
          <w:sz w:val="24"/>
          <w:szCs w:val="24"/>
          <w:lang w:val="kk-KZ"/>
        </w:rPr>
      </w:pPr>
      <w:r w:rsidRPr="00374554">
        <w:rPr>
          <w:rFonts w:ascii="Times New Roman" w:hAnsi="Times New Roman" w:cs="Times New Roman"/>
          <w:b/>
          <w:sz w:val="24"/>
          <w:szCs w:val="24"/>
          <w:lang w:val="kk-KZ"/>
        </w:rPr>
        <w:t xml:space="preserve">   ISBN  978 – 9965 – 20 – 184 – 4</w:t>
      </w:r>
    </w:p>
    <w:p w:rsidR="000D6A9F" w:rsidRDefault="000D6A9F" w:rsidP="000D6A9F">
      <w:pPr>
        <w:jc w:val="both"/>
        <w:rPr>
          <w:rFonts w:ascii="Times New Roman" w:hAnsi="Times New Roman" w:cs="Times New Roman"/>
          <w:b/>
          <w:sz w:val="24"/>
          <w:szCs w:val="24"/>
          <w:lang w:val="kk-KZ"/>
        </w:rPr>
      </w:pPr>
      <w:r w:rsidRPr="00374554">
        <w:rPr>
          <w:rFonts w:ascii="Times New Roman" w:hAnsi="Times New Roman" w:cs="Times New Roman"/>
          <w:b/>
          <w:sz w:val="24"/>
          <w:szCs w:val="24"/>
          <w:lang w:val="kk-KZ"/>
        </w:rPr>
        <w:t>© М.Әуезов атындағы Оңтүстік Қазақстан мемлекеттік университеті, 2014</w:t>
      </w:r>
    </w:p>
    <w:p w:rsidR="000D6A9F" w:rsidRPr="004C61BC" w:rsidRDefault="000D6A9F" w:rsidP="000D6A9F">
      <w:pPr>
        <w:spacing w:line="240" w:lineRule="auto"/>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Мазмұны</w:t>
      </w:r>
    </w:p>
    <w:p w:rsidR="000D6A9F" w:rsidRPr="004C61BC" w:rsidRDefault="000D6A9F" w:rsidP="000D6A9F">
      <w:pPr>
        <w:spacing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Кіріспе</w:t>
      </w:r>
    </w:p>
    <w:p w:rsidR="000D6A9F" w:rsidRPr="004C61BC" w:rsidRDefault="000D6A9F" w:rsidP="000D6A9F">
      <w:pPr>
        <w:spacing w:after="0" w:line="240" w:lineRule="auto"/>
        <w:rPr>
          <w:rFonts w:ascii="Times New Roman" w:hAnsi="Times New Roman" w:cs="Times New Roman"/>
          <w:b/>
          <w:sz w:val="28"/>
          <w:szCs w:val="28"/>
          <w:lang w:val="kk-KZ"/>
        </w:rPr>
      </w:pPr>
      <w:r w:rsidRPr="004C61BC">
        <w:rPr>
          <w:rFonts w:ascii="Times New Roman" w:hAnsi="Times New Roman" w:cs="Times New Roman"/>
          <w:b/>
          <w:sz w:val="28"/>
          <w:szCs w:val="28"/>
          <w:lang w:val="kk-KZ"/>
        </w:rPr>
        <w:t>Тақырып 1. Әдіснама зерттеу  үрдісі  туралы  ғылым</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1.1 Педагогикалық ғылымның әдіснамасы  деген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1.2 Педагогикалық зерттеу  деген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1.3 Кім педагог–зерттеуші бола алады?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1.4 Педагог-зерттеушінің әдіснамалық мәдениеті  дегеніміз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1.5 Педагогикалық зерттеудің негізгі әдіснамалық қағидалары.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1.6 Педагогикалық зерттеуге қатысты  негізгі әдіснамалық көзқарастар</w:t>
      </w: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b/>
          <w:sz w:val="28"/>
          <w:szCs w:val="28"/>
          <w:lang w:val="kk-KZ"/>
        </w:rPr>
      </w:pPr>
      <w:r w:rsidRPr="004C61BC">
        <w:rPr>
          <w:rFonts w:ascii="Times New Roman" w:hAnsi="Times New Roman" w:cs="Times New Roman"/>
          <w:b/>
          <w:sz w:val="28"/>
          <w:szCs w:val="28"/>
          <w:lang w:val="kk-KZ"/>
        </w:rPr>
        <w:t>Тақырып 2. Педагогикалық зерттеудің қисыны мен  құрылымы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2.1 Педагогикалық зерттеудің  кезеңдері.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2.2 Педагогикалық зерттеу үрдісінің сатылары.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2.3 Зерттеудің проблемасы, тақырыбы және көкейкестілігі, зерттеудегі қарама-қайшылық және  зерттеудің  жетекші идеясы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2.4 Зерттеудің  нысаны мен пәні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2.5 Зерттеудің мақсаты мен міндеттері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2.6 Идея, түпкі ой және ғылыми болжам зерттеудің теориялық өзегі ретінде</w:t>
      </w:r>
    </w:p>
    <w:p w:rsidR="000D6A9F" w:rsidRPr="004C61BC" w:rsidRDefault="000D6A9F" w:rsidP="000D6A9F">
      <w:pPr>
        <w:spacing w:after="0" w:line="240" w:lineRule="auto"/>
        <w:rPr>
          <w:rFonts w:ascii="Times New Roman" w:hAnsi="Times New Roman" w:cs="Times New Roman"/>
          <w:b/>
          <w:sz w:val="28"/>
          <w:szCs w:val="28"/>
          <w:lang w:val="kk-KZ"/>
        </w:rPr>
      </w:pPr>
      <w:r w:rsidRPr="004C61BC">
        <w:rPr>
          <w:rFonts w:ascii="Times New Roman" w:hAnsi="Times New Roman" w:cs="Times New Roman"/>
          <w:sz w:val="28"/>
          <w:szCs w:val="28"/>
          <w:lang w:val="kk-KZ"/>
        </w:rPr>
        <w:br/>
      </w:r>
      <w:r w:rsidRPr="004C61BC">
        <w:rPr>
          <w:rFonts w:ascii="Times New Roman" w:hAnsi="Times New Roman" w:cs="Times New Roman"/>
          <w:b/>
          <w:sz w:val="28"/>
          <w:szCs w:val="28"/>
          <w:lang w:val="kk-KZ"/>
        </w:rPr>
        <w:t>Тақырып 3. Педагогикалық зерттеудің әдістері мен әдістемесі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 Педагогикалық зерттеудің әдістері мен әдістемесі туралы түсінік</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3.2 Педагогикалық эксперимент</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3.3 Педагогикалық бақылау</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3.4 Диагностикалық әңгіме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3.5 Сауалнама</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3.6 Социометриялық сұрақ</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3.7 Саралау</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3.8 Мінез-құлықтың тәуелсіздігі әдісі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3.9 Модельдеу әдісі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3.10 Озат педагогикалық тәжірибені зерттеу және қорыту әдісі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3.11 Педагогикалық зерттеудің құжаттамасы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3.12 Бағдарлама  құру және зерттеумәселесін жетілдіру үлгісі</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Өзін-өзі бақылауға арналған сұрақтар</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Реферат тақырыптары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Сызбалар мен суреттер</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Әдебиеттер</w:t>
      </w: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sz w:val="28"/>
          <w:szCs w:val="28"/>
          <w:lang w:val="kk-KZ"/>
        </w:rPr>
      </w:pPr>
    </w:p>
    <w:p w:rsidR="000D6A9F" w:rsidRPr="004C61BC" w:rsidRDefault="000D6A9F" w:rsidP="000D6A9F">
      <w:pPr>
        <w:spacing w:after="0" w:line="240" w:lineRule="auto"/>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Тақырып 1. Әдіснама  зерттеу үрдісі туралы  ғылым</w:t>
      </w:r>
    </w:p>
    <w:p w:rsidR="000D6A9F" w:rsidRPr="004C61BC" w:rsidRDefault="000D6A9F" w:rsidP="000D6A9F">
      <w:pPr>
        <w:spacing w:after="0" w:line="240" w:lineRule="auto"/>
        <w:rPr>
          <w:rFonts w:ascii="Times New Roman" w:hAnsi="Times New Roman" w:cs="Times New Roman"/>
          <w:b/>
          <w:sz w:val="28"/>
          <w:szCs w:val="28"/>
          <w:lang w:val="kk-KZ"/>
        </w:rPr>
      </w:pPr>
      <w:r w:rsidRPr="004C61BC">
        <w:rPr>
          <w:rFonts w:ascii="Times New Roman" w:hAnsi="Times New Roman" w:cs="Times New Roman"/>
          <w:b/>
          <w:sz w:val="28"/>
          <w:szCs w:val="28"/>
          <w:lang w:val="kk-KZ"/>
        </w:rPr>
        <w:t>Жоспар:</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1.1 Педагогикалық ғылымның әдіснамасы  деген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1.2 Педагогикалық зерттеу  деген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1.3 Кім педагог–зерттеуші бола алады?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1.4 Педагог-зерттеушінің әдіснамалық мәдениеті  дегеніміз не?</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1.5 Педагогикалық зерттеудің негізгі әдіснамалық қағидалары.</w:t>
      </w:r>
    </w:p>
    <w:p w:rsidR="000D6A9F" w:rsidRPr="004C61BC" w:rsidRDefault="000D6A9F" w:rsidP="000D6A9F">
      <w:pPr>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1.6 Педагогикалық зерттеуге қатысты  негізгі әдіснамалық көзқарастар</w:t>
      </w:r>
    </w:p>
    <w:p w:rsidR="000D6A9F" w:rsidRPr="004C61BC" w:rsidRDefault="000D6A9F" w:rsidP="000D6A9F">
      <w:pPr>
        <w:spacing w:after="0" w:line="240" w:lineRule="auto"/>
        <w:rPr>
          <w:rFonts w:ascii="Times New Roman" w:hAnsi="Times New Roman" w:cs="Times New Roman"/>
          <w:b/>
          <w:sz w:val="28"/>
          <w:szCs w:val="28"/>
          <w:lang w:val="kk-KZ"/>
        </w:rPr>
      </w:pPr>
    </w:p>
    <w:p w:rsidR="000D6A9F" w:rsidRPr="004C61BC" w:rsidRDefault="000D6A9F" w:rsidP="000D6A9F">
      <w:pPr>
        <w:spacing w:after="0" w:line="240" w:lineRule="auto"/>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Глоссарий</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 (грек сөзі methodos-жол, тәсіл;  logos-түсінік) – ұғымдардың мағынасының негізін құру,  акценттерді орналастырудың ғылыми тәсілі. Әдіснама – бұл зерттеудің дамуының негізгі бағыттарын, оның мақсатын, шектерін, қағидаларын анықтайтын ғылым; таным әдістері туралы ілім.</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Педагог-зерттеушінің  әдіснамалық мәдениеті – бұл әдіснамалық білімдерге, іскерліктерге, дағдыларға, рефлексияға, ғылыми негіздемеге,  сыни ойлауға және  нақты тұжырымдамаларды шығармашылықпен  қолдануға, таным формалары  мен әдістеріне,  басқару  мен  конструкциялауға  қабілеттілікке негізделген  ойлау  мәдениеті.</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p>
    <w:p w:rsidR="000D6A9F" w:rsidRPr="004C61BC" w:rsidRDefault="000D6A9F" w:rsidP="000D6A9F">
      <w:pPr>
        <w:pStyle w:val="a3"/>
        <w:numPr>
          <w:ilvl w:val="0"/>
          <w:numId w:val="1"/>
        </w:numPr>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Педагогикалық ғылымның әдіснамасы  деген не?</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қызмет педагогикалық үрдіске ықпал ететін көптеген факторлармен (объективті және  субъективті), тәрбие  және  білім  беру  міндеттерін қою және  шешумен анықталатын  күрделі және көпқырлы   қызмет.  Педагогикалық  үрдіс  объективті заңдарға  бағынады, сондықтан  педагог-психолог  оқыту  мен тәрбиелеудің заңдылықтарын  білуі,  өзінің  педагогикалық  ойлауын жетілдіруі  тиіс.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Тек  педагогикалық  және  психологиялық  ғылымдардың әдінамасын  жақсы  білетін   педагог-психолог  қана   оқу-тәрбие  міндеттерін  тиімді  шеше  алады.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Алынған  жаңа  білімнің  объективтілігі ең алдымен  зерттеу әдіснамасын  таңдауға негізделеді.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 (гректің «methodos» -  зерттеу немесе таным  жолы, теория  және «logos» - ғылым  деген сөздерінен шыққан):</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қызметтің  құрылымы, қисынды  ұйымдастырылуы, әдістері мен құралдары жайлы ілім. (қараңыз: Советский  энциклопедический словарь./гл.редактор А.М.Прохоров.-3-е изд.-М.:Советская  энциклопедия,1985.-С.795.); </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танымның құрылу қағидалары, формалары мен  тәсілдері  жайлы  ілім (қараңыз: Советский  энциклопедический словарь./гл.редактор А.М.Прохоров.-3-е изд.-М.:Советская  энциклопедия,1985.-С.795.);</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«теориялық және  практикалық  қызметті  ұйымдастыру және құру қағидалары мен  тәсілдерінің  жүйесі» (Философский энциклопедический  словарь.-М.,1983.-С.365.)</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«танымның  ғылыми әдістері жайлы ілім» (Современный словарь иностранных слов.-СПБ.,1994.-С.376.)</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«қандай да бір  ғылымда  қолданылатын әдістер жиынтығы» (Современный словарь иностранных слов.-СПБ.,1994.-С.376.)</w:t>
      </w:r>
    </w:p>
    <w:p w:rsidR="000D6A9F" w:rsidRPr="004C61BC" w:rsidRDefault="000D6A9F" w:rsidP="000D6A9F">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«бұл танымның бастапқы ережелері, қағидалары, тәсілдері,  болмысты өзгертудің  түсіндірме  сызбалары  жайлы ілім» (Загвязинский В.И., Атаханов Р. Методология и методы психолого-педагогического исследования.-М.,2008.-С.40.)</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Педагогикада әдіснаманы:</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педагогикалық білім жайлы,  оны алу үрдісі, түсіндіру  (тұжырымдама  құру),   оқыту мен тәрбиелеу  жүйесін  қайта  құру  және  жетілдіру  үшін практикалық қолдану амалдары  жайлы ілім ретінде  (Загвязинский В.И., Атаханов Р. Методология и методы психолого-педагогического исследования.-М.,2008.-С.40.);</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«теориялық және  практикалық қызметті   ұйымдастыру  және  құру  қағидалары мен  амалдары» ретінде (И.П.Подласый,2009;</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«педагогикалық теорияның негіздері мен құрылымы  жайлы,  педагогикалық құбылыстар мен  үрдістерді  зерттеу тәсілдері жайлы,  дамып  отырған  қоғам жағдайында  үнемі  өзгеріп  отыратын  педагогикалық  болмысты  шынайы  бейнелейтін білімдерді алу  амалдары жайлы  білімдер  жүйесі» ретінде (М.А.Данилов, 2009);</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теорияның негізгі  ережелері,  педагогикалық  құбылыстарды  қарастыру көзқарастар қағидалары, сондай-ақ,  алынған  білімді   тәрбие,  оқыту және  білім  беру  тәжірибесіне  ендіру  жолдары» ретінде (Г.М.Коджаспирова,2010)  анықтайды.   </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Педагогиканың  әдіснамасы нақты  ғылыми  зерттеулердің бағыттылығын әдіснамалық ұстаным  тұрғысынан анықтауға,  педагогикалық қызметтің  ерекшеліктері мен заңдылықтарын анықтауға  мүмкіндік береді.</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Педагог-психолог   өз  жұмысының мәнін және оның  нәтижесін,  теория,  әдістеме мен практикада нені өзгерткісі келетінін айқын  білуі  тиіс.</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Әдіснаманың төрт деңгейін қарастыруға  болады:</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Бірінші деңгей</w:t>
      </w:r>
      <w:r w:rsidRPr="004C61BC">
        <w:rPr>
          <w:rFonts w:ascii="Times New Roman" w:hAnsi="Times New Roman" w:cs="Times New Roman"/>
          <w:sz w:val="28"/>
          <w:szCs w:val="28"/>
          <w:lang w:val="kk-KZ"/>
        </w:rPr>
        <w:t xml:space="preserve"> – философиялық білімдер (экзистенциализм, неотомизм, позитивизм, неопозитивизм, прагматизм,  диалектикалық материализм);</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Екінші  деңгей</w:t>
      </w:r>
      <w:r w:rsidRPr="004C61BC">
        <w:rPr>
          <w:rFonts w:ascii="Times New Roman" w:hAnsi="Times New Roman" w:cs="Times New Roman"/>
          <w:sz w:val="28"/>
          <w:szCs w:val="28"/>
          <w:lang w:val="kk-KZ"/>
        </w:rPr>
        <w:t xml:space="preserve"> – жалпы  ғылыми  әдіснама (жүйелік көзқарас,  іс-әрекеттік  көзқарас,  ғылыми зерттеулердің  әр алуан  типтерінің сипаттамасы, олардың сатылары мен  элементтері:ғылыми болжам, нысан және  зерттеу  заты, мақсаты, міндеттері және  т.б.);</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Үшінші  деңгей</w:t>
      </w:r>
      <w:r w:rsidRPr="004C61BC">
        <w:rPr>
          <w:rFonts w:ascii="Times New Roman" w:hAnsi="Times New Roman" w:cs="Times New Roman"/>
          <w:sz w:val="28"/>
          <w:szCs w:val="28"/>
          <w:lang w:val="kk-KZ"/>
        </w:rPr>
        <w:t xml:space="preserve"> – нақты-ғылыми әдіснама, яғни педагогикада  қолданылатын  әдістер, қағидалардың  жиынтығы. Арнайы  ғылымның  әдіснамасы  бастапқы теориялық  тұжырымдамаларды  қамтиды.</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Төртінші деңгей</w:t>
      </w:r>
      <w:r w:rsidRPr="004C61BC">
        <w:rPr>
          <w:rFonts w:ascii="Times New Roman" w:hAnsi="Times New Roman" w:cs="Times New Roman"/>
          <w:sz w:val="28"/>
          <w:szCs w:val="28"/>
          <w:lang w:val="kk-KZ"/>
        </w:rPr>
        <w:t xml:space="preserve"> (технологиялық) – зерттеу әдістемесі мен техникасын қамтиды.</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numPr>
          <w:ilvl w:val="0"/>
          <w:numId w:val="1"/>
        </w:numPr>
        <w:tabs>
          <w:tab w:val="left" w:pos="993"/>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Педагогикалық  зерттеу  дегеніміз не және  педагог-зерттеуші  қандай  болуы  тиіс?</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 жаңа  теориялық және практикалық білімдерді алуға бағытталған  ғылыми іс-әрекет үрдісі және оның нәтижесі. </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ізденіс жолын таңдаған  педагогдың алдында «Зерттеуші болу  деген не? Кез-келген  адам зерттеуші болуға  қабілетті ме? Зерттеушіге қандай тұлғалық  сапалар, білім мен іскерліктер  қажет?»  деген  сұрақ  тұратыны  заңды. </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болу, демек,  ғылыми-ізденіс  жұмысын  жүргізу, педагогикалық құбылыстағы  жаңаны таба  білу, олардағы байланыстар мен  заңдылықтарды анықтай білу, шарттар мен факторлардың   кең  кешенін есепке ала білу деген сөз.</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болу – бұл педагогикалық үрдістердегі, фактілер мен  құбылыстардағы қарама-қайшылықтарды іздеу,сондай-ақ,  бұған  дейін шешілген  мәселелерге қайта  оралу, оларды  жаңа теориялық, әдіснамалық және әдістемелік  тұрғыдан  қарастыруға  ұсыныс жасау.</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болу -  бұл  ғылыми әдебиеттердің кең арнасында (кітаптар, монографиялар, журналдар, құралдар мен  газеттер) жақсы  бағдар  ұстай  білу; алынған  материалды  жіктеуді  үйрену, оны  статистикалық тұрғыдан  өңдеу, содан кейін  қорытынды шығару және түрлі  оқу  орындарының  қызметкерлеріне практикалық  ұсыныстар  жасау.</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Көріп  отырғанымыздай, педагог-зерттеуші  болу – бұл  өте күрделі  іс. Бұл үшін  жалпы, педагогикалық және әдіснамалық мәдениет, кәсіби іскерліктер, оқу-тәрбие  жұмысындағы  қандай  да  бір  тәжірибесі  болуы, кейбір арнайы білім мен іскерлігі  болуы қажет.</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Құбылыстарды, фактілерді бақылай, талдай және қорыта  білу, көптеген  белгілері бойынша  құбылыстың  дамуын  болжай  білу, дәл есепті алдын-ала  жасалған  болжаммен  біріктіре   білу және  өзге  де  көптеген  қасиеттер  қажет.</w:t>
      </w:r>
    </w:p>
    <w:p w:rsidR="000D6A9F" w:rsidRPr="004C61BC" w:rsidRDefault="000D6A9F" w:rsidP="000D6A9F">
      <w:pPr>
        <w:pStyle w:val="a3"/>
        <w:numPr>
          <w:ilvl w:val="0"/>
          <w:numId w:val="1"/>
        </w:numPr>
        <w:tabs>
          <w:tab w:val="left" w:pos="993"/>
        </w:tabs>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Кім педагог-зерттеуші  бола алады?</w:t>
      </w:r>
    </w:p>
    <w:p w:rsidR="000D6A9F" w:rsidRPr="004C61BC" w:rsidRDefault="000D6A9F" w:rsidP="000D6A9F">
      <w:pPr>
        <w:pStyle w:val="a3"/>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мамандыққа, ғылымға табанды танымдық қызығушылығы қалыптасқан және  ғылыми ізденіспен айналысуға  ықыласы  бар педагог;</w:t>
      </w:r>
    </w:p>
    <w:p w:rsidR="000D6A9F" w:rsidRPr="004C61BC" w:rsidRDefault="000D6A9F" w:rsidP="000D6A9F">
      <w:pPr>
        <w:pStyle w:val="a3"/>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  дайындығы  бар  педагог;</w:t>
      </w:r>
    </w:p>
    <w:p w:rsidR="000D6A9F" w:rsidRPr="004C61BC" w:rsidRDefault="000D6A9F" w:rsidP="000D6A9F">
      <w:pPr>
        <w:pStyle w:val="a3"/>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Мықты ерік-жігер және іскерлік сапаларға  ие, өз ұстанымын, идеясын, пікірін қорғай  білетін педагог;</w:t>
      </w:r>
    </w:p>
    <w:p w:rsidR="000D6A9F" w:rsidRPr="004C61BC" w:rsidRDefault="000D6A9F" w:rsidP="000D6A9F">
      <w:pPr>
        <w:pStyle w:val="a3"/>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Мақсаттылық, ұйымдасқандық, еңбексүйгіштік және  жеңіске  ұмтылыс сияқты сапалары  қалыптасқан  педагог.</w:t>
      </w:r>
    </w:p>
    <w:p w:rsidR="000D6A9F" w:rsidRPr="004C61BC" w:rsidRDefault="000D6A9F" w:rsidP="000D6A9F">
      <w:pPr>
        <w:pStyle w:val="a3"/>
        <w:tabs>
          <w:tab w:val="left" w:pos="993"/>
        </w:tabs>
        <w:spacing w:after="0" w:line="240" w:lineRule="auto"/>
        <w:ind w:left="567"/>
        <w:jc w:val="both"/>
        <w:rPr>
          <w:rFonts w:ascii="Times New Roman" w:hAnsi="Times New Roman" w:cs="Times New Roman"/>
          <w:b/>
          <w:sz w:val="28"/>
          <w:szCs w:val="28"/>
          <w:lang w:val="kk-KZ"/>
        </w:rPr>
      </w:pPr>
    </w:p>
    <w:p w:rsidR="000D6A9F" w:rsidRPr="004C61BC" w:rsidRDefault="000D6A9F" w:rsidP="000D6A9F">
      <w:pPr>
        <w:pStyle w:val="a3"/>
        <w:numPr>
          <w:ilvl w:val="0"/>
          <w:numId w:val="1"/>
        </w:numPr>
        <w:tabs>
          <w:tab w:val="left" w:pos="993"/>
        </w:tabs>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Педагог-зерттеушінің  әдіснамалық мәдениеті  деген не?</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Әдіснамалық мәдениет</w:t>
      </w:r>
      <w:r w:rsidRPr="004C61BC">
        <w:rPr>
          <w:rFonts w:ascii="Times New Roman" w:hAnsi="Times New Roman" w:cs="Times New Roman"/>
          <w:sz w:val="28"/>
          <w:szCs w:val="28"/>
          <w:lang w:val="kk-KZ"/>
        </w:rPr>
        <w:t xml:space="preserve"> -  педагогтың педагогикалық және  психологиялық  ғылымның әдіснамасы негіздері бойынша білімдерді меңгеруінің, оқу-тәрбие  үрдісін  ұйымдастырғанда  осы  білімдерді  шығармашылықпен және жоғары тиімділікпен қолдана  білуінің тереңдігі мен негізділігі деңгейін сипаттайтын педагогикалық мәдениеттің  бөлігі.</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Педагог-зерттеушінің  әдіснамалық білімі  оның педагогика әдіснамасын (дамудағы  педагогикалық және  психологиялық теориялар жайлы  білімді меңгеруі, осы  білімдерді оқу-тәрбие  жұмыстарында өз бетінше, әдістемелік негізді және  тиімділікпен   қолдана  білу) меңгеру  тереңдігі мен негізділігі деңгейімен сипатталады.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Диалектикалық  ойлау – бұл педагогикалық үрдісте  пайда  болған қарама-қайшылықтарды шешудің  жаңа  амалдары мен   құралдарын ойша  құрастыру.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үшін диалектикалық ойлау -  бұл педагогикалық  фактілерді талдай, салыстыра, қорыта  білу, мәндіні мәнсізден ажырата  білу,  жаңа ғылыми  білімнің  қалыптасуына әкелетін  көптеген себеп-салдарлық байланыстар мен  заңдылықтарды табу.</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үшін  педагогикалық  рефлексия -  бұл өзінің  ғылыми   қызметін  талдай білу,  осы  қызметтің жағымды және  жағымсыз  тұстары жайлы ойлану, осы  жағдайдан  шығудың  нақты жолдары  мен  әдістерін таба  білу.</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үшін  әлеуметтік естілім (перцепция) – бұл  оқушылардың, өзінің, әлеуметтік ортаның іс-әрекеттерін қабылдау, тану, түсіну және  бағалау.</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әлеуметтік  перцепцияның  мәні -   педагог-зерттеуші  ұжымдық және  жеке оқу  әрекеттерін  ұйымдастыру  барысында тәрбиеленушінің мотивациялық  саласына етене   еніп,  бұның оған адамның жеке  тұлғасын  даму  үстінде көру мүмкіндігін  беруінде.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Педагог-зерттеушінің әдіснамалық  мәдениеті -  бұл философиялық-психологиялық-педагогикалық білім, оның  барлық  құраушыларыөзара  байланысты  және келісілген, ал  бұл өз  кезегінде  оқу-тәрбие  үрдісінің  мәнін  түсінуге, қарама-қайшылықтарды  көруге, оның  дамуының  заңдылықтарын  табуға,  жеке  тұлға  мен  ұжымға педагогикалық  ықпал ету  мен ұтымды технологияларын анықтауға   мүмкіндік  береді.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p>
    <w:p w:rsidR="000D6A9F" w:rsidRPr="004C61BC" w:rsidRDefault="000D6A9F" w:rsidP="000D6A9F">
      <w:pPr>
        <w:pStyle w:val="a3"/>
        <w:numPr>
          <w:ilvl w:val="0"/>
          <w:numId w:val="1"/>
        </w:numPr>
        <w:tabs>
          <w:tab w:val="left" w:pos="993"/>
        </w:tabs>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Педагогикалық  зерттеудің  негізгі әдіснамалық  қағидалары</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 жаңа  фактілермен толыққан жағдайда ғана  дамиды. Ал жаңа фактілерді жинақтау және түсіндіру үшін ғылымтануда  «әдіснама» деп аталған  теориялық  қағидалар жиынтығына  тәуелді  ғылыми негізделген зерттеу әдістері қажет.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 – бұл танымның бастапқы ережелері, қағидалары, тәсілдері,  болмысты өзгертудің  түсіндірме  үлгісі  жайлы ілім (Загвязинский В.И., Атаханов Р. Методология и методы психолого-педагогического исследования.-М.,2008.-С.40.).</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Әдіснамалық қағидалар (лат.porincipium – бастапқы) –педагогикалық  жүйелерді зерттеушілік және  практикалық өзгеруіне  негізделген негізгі ережелер (Загвязинский В.И., Атаханов Р. Методология и методы психолого-педагогического исследования.-М.,2008.-С.40.).</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Қағидалар ғылыми таным нәтижесі мен  зерттеу, практикалық іс-әрекет үшін негіз  болып  табылады.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Педагогикалық зерттеу  жұмысын   жүргізу  барысында келесідей қағидаларды есепке алу керек:</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қоғамдық құбылысты  оның  барлық байланыстары,  тәуелділігінде нақты  зерттеу (мысалы, өзгеріп отырған әлеуметтік-экономикалық жағдайда  тәрбиенің  жаңа  мақсаттары  пайда  болады,  оның мазмұны,  сондай-ақ, педагогикалық ықпал ету формалары мен  құралдары жаңарады);</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үрдіс  жүретін нақты-педагогикалық және нақты-әлеуметтік  жағдайларды есепке алу;</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бір ғылымның  заңдарын  келесі бір ғылымның,  ең болмаса зерттеу нысаны мен заты бойынша шектес ғылымдардың заңдарымен түйіспеуін сақтау (мысалы, педагогика жеке тұлғаның философиялық тұжырымдамаларын, бала  тұлғасының  дамуының  психологиялық, әлеуметтік, физиологиялық заңдылықтарын есепке алады);</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Бірақ, оның тікелей міндеті жеке  тұлғаның жас  ерекшелік қалыптасуын іс-әрекеттің  әр алуан түрлерінің, қарым-қатынастарының  өзара  байланысы  мен  өзара әрекеттестігінде және  ең  алдымен оқу-тәрбие үрдісінде анықтау болып табылады; педагогика өзіне жақын ғылымдарға арқа сүйей отырып,  оқу-тәрбие үрдісінің  объективті және субъективті заңдылықтарын,  қарама-қайшылықтарын, себеп-салдарлық байланыстарын зерттейді.</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құбылыстар мен фактілердегі жалпы мен ерекшеліктің диалектикалық бірлігін жүзеге асыру (педагог-зерттеуші жеке тұлғаның дербес ерекшеліктеріне назар аударуы тиіс, бұл ерекшеліктер мыналар: жоғары жүйке жүйесінің типтері,  психикалық үрдістердің  даму барысының өзіндік ерекшеліктері, яғни интеллектуалдық, эмоционалдық және дене қабілеттерінің, қабілеттерінің, бейімділіктерінің, мінезінің  жиынтығы);</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даму үрдісін дамудың көзі және  қозғаушы күші қызметін атқаратын  өзін-өзі дамыту мен өзін-өзі алға  жылжыту ретінде қарастыру.</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numPr>
          <w:ilvl w:val="0"/>
          <w:numId w:val="1"/>
        </w:numPr>
        <w:tabs>
          <w:tab w:val="left" w:pos="993"/>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Педагогикалық зерттеуге қатысты негізгі әдіснамалық көзқарастар</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Әрбір ғылымның әдіснамасы  өзіндік тәуелсіз көзқарастар немесе  қағидалар арқылы ашылады.</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Әдіснамалық  қағидалар:</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жүйелі</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кешенді</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жеке  тұлғалық</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іс-әрекеттік</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полисубъективті (диалогиялық)</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табиғатқа сәйкестік</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мәдениеттанымдық</w:t>
      </w:r>
    </w:p>
    <w:p w:rsidR="000D6A9F" w:rsidRPr="004C61BC" w:rsidRDefault="000D6A9F" w:rsidP="000D6A9F">
      <w:pPr>
        <w:pStyle w:val="a3"/>
        <w:numPr>
          <w:ilvl w:val="0"/>
          <w:numId w:val="4"/>
        </w:numPr>
        <w:tabs>
          <w:tab w:val="left" w:pos="993"/>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антропологиялық  көзқарастар.</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Жүйелік көзқарас</w:t>
      </w:r>
      <w:r w:rsidRPr="004C61BC">
        <w:rPr>
          <w:rFonts w:ascii="Times New Roman" w:hAnsi="Times New Roman" w:cs="Times New Roman"/>
          <w:sz w:val="28"/>
          <w:szCs w:val="28"/>
          <w:lang w:val="kk-KZ"/>
        </w:rPr>
        <w:t xml:space="preserve"> – зерттеуді нысанның тұтастығын ашуға, оның  байланыстары  мен  өзара  байланыстарын анықтауға, олардың  арасындағы </w:t>
      </w:r>
      <w:r w:rsidRPr="004C61BC">
        <w:rPr>
          <w:rFonts w:ascii="Times New Roman" w:hAnsi="Times New Roman" w:cs="Times New Roman"/>
          <w:sz w:val="28"/>
          <w:szCs w:val="28"/>
          <w:lang w:val="kk-KZ"/>
        </w:rPr>
        <w:lastRenderedPageBreak/>
        <w:t xml:space="preserve">осы нысан үшін анағұрлым  маңыздысын, жүйе құрушы байланысты анықтауға бағыттайды (мысалы, оқу үрдісінің  жүйе құрушы  құраушысы мақсатты тұжырымдау, педагогикалық үрдістің субъектісі (педагог және  оқушылар) және  нәтиже  болады).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Кешенді көзқарас</w:t>
      </w:r>
      <w:r w:rsidRPr="004C61BC">
        <w:rPr>
          <w:rFonts w:ascii="Times New Roman" w:hAnsi="Times New Roman" w:cs="Times New Roman"/>
          <w:sz w:val="28"/>
          <w:szCs w:val="28"/>
          <w:lang w:val="kk-KZ"/>
        </w:rPr>
        <w:t xml:space="preserve"> – зерттеушіні құбылыстар тобын жиынтықтап қарастыруға  бағыттайды (мысалы, «Мектептегі  әлеуметтік тәрбие» тақырыбын  зерттегенде, зерттеуші  мектепте оқушылардың әлеуметтік тәрбиесіне ықпал ететін  объективті және субъективті жағдайлар мен факторларды,  азаматтық, адамгершілік,  еңбек, экономикалық, дене  және  өзге  де  тәрбие  түрлерінің  өзара  байланысын,  мектептің, әлеуметтік ортаның балалардың тәрбиесіне ықпалының бірлігі мен үйлестігін есепке алады).</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Жеке  тұлғалық көзқарас</w:t>
      </w:r>
      <w:r w:rsidRPr="004C61BC">
        <w:rPr>
          <w:rFonts w:ascii="Times New Roman" w:hAnsi="Times New Roman" w:cs="Times New Roman"/>
          <w:sz w:val="28"/>
          <w:szCs w:val="28"/>
          <w:lang w:val="kk-KZ"/>
        </w:rPr>
        <w:t xml:space="preserve"> – бұл жеке тұлғаға мақсат, субъект және оның тиімділігінің басты көрсеткіші ретінде  бағдар  ұстауды; жеке  тұлғаның бірегейлігін, оның интеллектуалдық және  рухани потенциалын есепке алуды  білдіреді.</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Іс-әрекеттік  көзқарас</w:t>
      </w:r>
      <w:r w:rsidRPr="004C61BC">
        <w:rPr>
          <w:rFonts w:ascii="Times New Roman" w:hAnsi="Times New Roman" w:cs="Times New Roman"/>
          <w:sz w:val="28"/>
          <w:szCs w:val="28"/>
          <w:lang w:val="kk-KZ"/>
        </w:rPr>
        <w:t xml:space="preserve"> – зерттеушіні оқушылардың оқу, қоғамдық пайдалы, рухани  және  өзге  де  іс-әрекет  түрлерінің  құрылымына талдау  жасауға; олардың  құрамдас  бөліктерін – мазмұны, іс-әрекет түрткісі, мақсаты, құралдары, нәтижесі -  зерттеуге; оқушының назарынбілім, еңбек және  қарым-қатынас бағытына аудару және  белсендіруге  бағыттайды.</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Табиғатқа сәйкестік көзқарас</w:t>
      </w:r>
      <w:r w:rsidRPr="004C61BC">
        <w:rPr>
          <w:rFonts w:ascii="Times New Roman" w:hAnsi="Times New Roman" w:cs="Times New Roman"/>
          <w:sz w:val="28"/>
          <w:szCs w:val="28"/>
          <w:lang w:val="kk-KZ"/>
        </w:rPr>
        <w:t>–оқу-тәрбие үрдісін  табиғат пен адамның жалпы даму заңдылықтарына сәйкес  ұйымдастыруды қамтамасыз ету.</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Полисубъективті (диалогиялық) көзқарас</w:t>
      </w:r>
      <w:r w:rsidRPr="004C61BC">
        <w:rPr>
          <w:rFonts w:ascii="Times New Roman" w:hAnsi="Times New Roman" w:cs="Times New Roman"/>
          <w:sz w:val="28"/>
          <w:szCs w:val="28"/>
          <w:lang w:val="kk-KZ"/>
        </w:rPr>
        <w:t xml:space="preserve"> – гуманистік педагогика әдіснамасының мәнін құрайды, ал соның арқасында  өзара  даму мен  өзін-өзі дамытудың, бір-біріне білім беру мен  өз бетімен білім алудың, бірін бірі тәрбиелеу мен өзін-өзі тәрбиелеудің  шығармашылық  үрдісі құрылады.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Мәдениеттанымдық көзқарас</w:t>
      </w:r>
      <w:r w:rsidRPr="004C61BC">
        <w:rPr>
          <w:rFonts w:ascii="Times New Roman" w:hAnsi="Times New Roman" w:cs="Times New Roman"/>
          <w:sz w:val="28"/>
          <w:szCs w:val="28"/>
          <w:lang w:val="kk-KZ"/>
        </w:rPr>
        <w:t xml:space="preserve"> - зерттеушінің адам туралы барлық ғылымдардың мәліметтерін пайдалануы және оларды  оқу-тәрбие үрдісін  құру мен  жүзеге асыруда есепке алуы. </w: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зерттеулер тарихында  мынадай көзқарастар да   жүзеге асырылады:</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монографиялық (философиялық, әлеуметтанымдық, психологиялық-педагогикалық және  өзге  де  әдебиеттерге арқа сүйеу);</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праксиметриялық (көпшілік және  жаңашыл педагогикалық тәжірибені жинақтау бойынша  салыстырып талдауға арқа сүйеу);</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қисынды (педагогикалық құбылысты оны зерттеу кезіндегі даму жағдайында  зерттеуді қарастырады);</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тарихи (нақты-тарихи генезисі мен дамуын, зерттеу нысанын зерттеуге  бағдарлайды);</w:t>
      </w:r>
    </w:p>
    <w:p w:rsidR="000D6A9F" w:rsidRPr="004C61BC" w:rsidRDefault="000D6A9F" w:rsidP="000D6A9F">
      <w:pPr>
        <w:pStyle w:val="a3"/>
        <w:numPr>
          <w:ilvl w:val="0"/>
          <w:numId w:val="4"/>
        </w:numPr>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мәндік (зерттеліп отырған құбылыстың  орнықты  сипаттамаларын, ішкі байланыстарын, механизмдері мен қозғаушы  күштерін зерттеуге бағытталған). </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К.М.Арымбаеваның «Девиантты  мінез-құлықты жеткіншектерді  әлеуметтік-педагогикалық оңалтудың мазмұнын  жобалаудың  ғылыми негіздері» (2010 ж.), Н.Ш.Альметовтың «Мектептің  оқу-тәрбие үрдісінде  халық  педагогикасының дидактикалық мүмкіндіктерін  пайдаланудың теориялық-әдіснамалық негіздері» (2010), Р.Р.Масырованың«Қазақстандағы орта жалпы  білім берудегі инновациялардың даму үрдістері»  (2008), Ж.Е.Сарсекееваның «Болашақ мұғалімдердің кәсіби  ойлау  мәдениетін қалыптастырудың ғылыми-теориялық негіздері» (2010) деп аталатын докторлық диссертация зерттеулерінен мысалдар келтіреміз. </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sectPr w:rsidR="000D6A9F" w:rsidRPr="004C61BC" w:rsidSect="008D278F">
          <w:pgSz w:w="11906" w:h="16838"/>
          <w:pgMar w:top="1134" w:right="851" w:bottom="1134" w:left="1701" w:header="709" w:footer="709" w:gutter="0"/>
          <w:cols w:space="708"/>
          <w:docGrid w:linePitch="360"/>
        </w:sectPr>
      </w:pP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Выноска со стрелкой вправо 15" o:spid="_x0000_s1038" type="#_x0000_t78" style="position:absolute;left:0;text-align:left;margin-left:438.75pt;margin-top:9.75pt;width:62.55pt;height:468.8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" adj="14035,10079,16200,10440" fillcolor="window" strokecolor="#70ad47" strokeweight="1pt">
            <v:textbox style="layout-flow:vertical;mso-layout-flow-alt:bottom-to-top;mso-next-textbox:#Выноска со стрелкой вправо 15">
              <w:txbxContent>
                <w:p w:rsidR="000D6A9F" w:rsidRPr="00AA51E3" w:rsidRDefault="000D6A9F" w:rsidP="000D6A9F">
                  <w:pPr>
                    <w:jc w:val="center"/>
                    <w:rPr>
                      <w:rFonts w:ascii="Times New Roman" w:hAnsi="Times New Roman" w:cs="Times New Roman"/>
                      <w:lang w:val="kk-KZ"/>
                    </w:rPr>
                  </w:pPr>
                  <w:r>
                    <w:rPr>
                      <w:rFonts w:ascii="Times New Roman" w:hAnsi="Times New Roman" w:cs="Times New Roman"/>
                      <w:lang w:val="kk-KZ"/>
                    </w:rPr>
                    <w:t>Девиантты  мінез-құлықты  жеткіншектерді әлеуметтік-педагогикалық  оңалтудың   мазмұнын  жобалау</w:t>
                  </w:r>
                </w:p>
              </w:txbxContent>
            </v:textbox>
          </v:shape>
        </w:pict>
      </w:r>
      <w:r>
        <w:rPr>
          <w:rFonts w:ascii="Times New Roman" w:hAnsi="Times New Roman" w:cs="Times New Roman"/>
          <w:noProof/>
          <w:sz w:val="28"/>
          <w:szCs w:val="28"/>
          <w:lang w:eastAsia="ru-RU"/>
        </w:rPr>
        <w:pict>
          <v:rect id="Прямоугольник 25" o:spid="_x0000_s1048" style="position:absolute;left:0;text-align:left;margin-left:496.15pt;margin-top:1.15pt;width:253.7pt;height:45.4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" fillcolor="window" strokecolor="#70ad47" strokeweight="1pt">
            <v:textbox style="mso-next-textbox:#Прямоугольник 25">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Жеке тұлғаның  белсенді  табиғатын мойындау. Жеке тұлғаның қабілеттерін, потенциалы мен сапаларын ашуға бағдар ұстау.</w:t>
                  </w:r>
                </w:p>
              </w:txbxContent>
            </v:textbox>
          </v:rect>
        </w:pict>
      </w:r>
      <w:r>
        <w:rPr>
          <w:rFonts w:ascii="Times New Roman" w:hAnsi="Times New Roman" w:cs="Times New Roman"/>
          <w:noProof/>
          <w:sz w:val="28"/>
          <w:szCs w:val="28"/>
          <w:lang w:eastAsia="ru-RU"/>
        </w:rPr>
        <w:pict>
          <v:rect id="Прямоугольник 14" o:spid="_x0000_s1037" style="position:absolute;left:0;text-align:left;margin-left:195.3pt;margin-top:6.3pt;width:228.85pt;height:43.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" fillcolor="window" strokecolor="#70ad47" strokeweight="1pt">
            <v:textbox style="mso-next-textbox:#Прямоугольник 14">
              <w:txbxContent>
                <w:p w:rsidR="000D6A9F" w:rsidRPr="00837436" w:rsidRDefault="000D6A9F" w:rsidP="000D6A9F">
                  <w:pPr>
                    <w:jc w:val="center"/>
                    <w:rPr>
                      <w:rFonts w:ascii="Times New Roman" w:hAnsi="Times New Roman" w:cs="Times New Roman"/>
                      <w:sz w:val="20"/>
                      <w:szCs w:val="20"/>
                      <w:lang w:val="kk-KZ"/>
                    </w:rPr>
                  </w:pPr>
                  <w:r w:rsidRPr="00837436">
                    <w:rPr>
                      <w:rFonts w:ascii="Times New Roman" w:hAnsi="Times New Roman" w:cs="Times New Roman"/>
                      <w:sz w:val="20"/>
                      <w:szCs w:val="20"/>
                      <w:lang w:val="kk-KZ"/>
                    </w:rPr>
                    <w:t>Жеке  тұлғаға сауықтыру жұмыстарының</w:t>
                  </w:r>
                  <w:r>
                    <w:rPr>
                      <w:rFonts w:ascii="Times New Roman" w:hAnsi="Times New Roman" w:cs="Times New Roman"/>
                      <w:sz w:val="20"/>
                      <w:szCs w:val="20"/>
                      <w:lang w:val="kk-KZ"/>
                    </w:rPr>
                    <w:t xml:space="preserve"> мақсаты, субъектісі, нәтижесі және ең  басты көрсеткіші ретінде бағдарлану</w:t>
                  </w:r>
                </w:p>
              </w:txbxContent>
            </v:textbox>
          </v:rect>
        </w:pict>
      </w:r>
      <w:r>
        <w:rPr>
          <w:rFonts w:ascii="Times New Roman" w:hAnsi="Times New Roman" w:cs="Times New Roman"/>
          <w:noProof/>
          <w:sz w:val="28"/>
          <w:szCs w:val="28"/>
          <w:lang w:eastAsia="ru-RU"/>
        </w:rPr>
        <w:pict>
          <v:rect id="Прямоугольник 1" o:spid="_x0000_s1026" style="position:absolute;left:0;text-align:left;margin-left:2.45pt;margin-top:4.6pt;width:116.4pt;height:31.7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" fillcolor="white [3201]" strokecolor="#f79646 [3209]" strokeweight="1pt">
            <v:textbox style="mso-next-textbox:#Прямоугольник 1">
              <w:txbxContent>
                <w:p w:rsidR="000D6A9F" w:rsidRPr="00CF69F9" w:rsidRDefault="000D6A9F" w:rsidP="000D6A9F">
                  <w:pPr>
                    <w:jc w:val="center"/>
                    <w:rPr>
                      <w:rFonts w:ascii="Times New Roman" w:hAnsi="Times New Roman" w:cs="Times New Roman"/>
                      <w:lang w:val="kk-KZ"/>
                    </w:rPr>
                  </w:pPr>
                  <w:r w:rsidRPr="00CF69F9">
                    <w:rPr>
                      <w:rFonts w:ascii="Times New Roman" w:hAnsi="Times New Roman" w:cs="Times New Roman"/>
                      <w:lang w:val="kk-KZ"/>
                    </w:rPr>
                    <w:t>Жеке тұлға теориясы</w:t>
                  </w:r>
                </w:p>
              </w:txbxContent>
            </v:textbox>
          </v:rect>
        </w:pic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Выноска со стрелкой вправо 13" o:spid="_x0000_s1036" type="#_x0000_t78" style="position:absolute;left:0;text-align:left;margin-left:136.15pt;margin-top:2.2pt;width:53.15pt;height:462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" adj="14035,10179,16200,10489" fillcolor="white [3201]" strokecolor="#f79646 [3209]" strokeweight="1pt">
            <v:textbox style="layout-flow:vertical;mso-layout-flow-alt:bottom-to-top">
              <w:txbxContent>
                <w:p w:rsidR="000D6A9F" w:rsidRPr="00AA51E3" w:rsidRDefault="000D6A9F" w:rsidP="000D6A9F">
                  <w:pPr>
                    <w:jc w:val="center"/>
                    <w:rPr>
                      <w:rFonts w:ascii="Times New Roman" w:hAnsi="Times New Roman" w:cs="Times New Roman"/>
                      <w:lang w:val="kk-KZ"/>
                    </w:rPr>
                  </w:pPr>
                  <w:r w:rsidRPr="00AA51E3">
                    <w:rPr>
                      <w:rFonts w:ascii="Times New Roman" w:hAnsi="Times New Roman" w:cs="Times New Roman"/>
                      <w:lang w:val="kk-KZ"/>
                    </w:rPr>
                    <w:t>Девиантты мінез-құлықт</w:t>
                  </w:r>
                  <w:r>
                    <w:rPr>
                      <w:rFonts w:ascii="Times New Roman" w:hAnsi="Times New Roman" w:cs="Times New Roman"/>
                      <w:lang w:val="kk-KZ"/>
                    </w:rPr>
                    <w:t>ы жеткіншектерді</w:t>
                  </w:r>
                  <w:r w:rsidRPr="00AA51E3">
                    <w:rPr>
                      <w:rFonts w:ascii="Times New Roman" w:hAnsi="Times New Roman" w:cs="Times New Roman"/>
                      <w:lang w:val="kk-KZ"/>
                    </w:rPr>
                    <w:t xml:space="preserve"> әлеуметтік-педагогикалық </w:t>
                  </w:r>
                  <w:r>
                    <w:rPr>
                      <w:rFonts w:ascii="Times New Roman" w:hAnsi="Times New Roman" w:cs="Times New Roman"/>
                      <w:lang w:val="kk-KZ"/>
                    </w:rPr>
                    <w:t xml:space="preserve">оңалту </w:t>
                  </w:r>
                  <w:r w:rsidRPr="00AA51E3">
                    <w:rPr>
                      <w:rFonts w:ascii="Times New Roman" w:hAnsi="Times New Roman" w:cs="Times New Roman"/>
                      <w:lang w:val="kk-KZ"/>
                    </w:rPr>
                    <w:t>мәселелері</w:t>
                  </w:r>
                </w:p>
              </w:txbxContent>
            </v:textbox>
          </v:shape>
        </w:pict>
      </w:r>
    </w:p>
    <w:p w:rsidR="000D6A9F" w:rsidRPr="004C61BC" w:rsidRDefault="000D6A9F" w:rsidP="000D6A9F">
      <w:pPr>
        <w:tabs>
          <w:tab w:val="left" w:pos="993"/>
        </w:tabs>
        <w:spacing w:after="0" w:line="240" w:lineRule="auto"/>
        <w:ind w:firstLine="567"/>
        <w:jc w:val="both"/>
        <w:rPr>
          <w:rFonts w:ascii="Times New Roman" w:hAnsi="Times New Roman" w:cs="Times New Roman"/>
          <w:sz w:val="28"/>
          <w:szCs w:val="28"/>
          <w:lang w:val="kk-KZ"/>
        </w:rPr>
      </w:pPr>
    </w:p>
    <w:p w:rsidR="000D6A9F" w:rsidRPr="004C61BC" w:rsidRDefault="000D6A9F" w:rsidP="000D6A9F">
      <w:pPr>
        <w:pStyle w:val="a3"/>
        <w:tabs>
          <w:tab w:val="left" w:pos="993"/>
        </w:tabs>
        <w:spacing w:after="0" w:line="240" w:lineRule="auto"/>
        <w:ind w:left="0"/>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3" o:spid="_x0000_s1027" style="position:absolute;left:0;text-align:left;margin-left:3.3pt;margin-top:1.7pt;width:114.7pt;height:26.5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" fillcolor="white [3201]" strokecolor="#f79646 [3209]" strokeweight="1pt">
            <v:textbox style="mso-next-textbox:#Прямоугольник 3">
              <w:txbxContent>
                <w:p w:rsidR="000D6A9F" w:rsidRPr="002A7240" w:rsidRDefault="000D6A9F" w:rsidP="000D6A9F">
                  <w:pPr>
                    <w:jc w:val="center"/>
                    <w:rPr>
                      <w:rFonts w:ascii="Times New Roman" w:hAnsi="Times New Roman" w:cs="Times New Roman"/>
                      <w:lang w:val="kk-KZ"/>
                    </w:rPr>
                  </w:pPr>
                  <w:r w:rsidRPr="002A7240">
                    <w:rPr>
                      <w:rFonts w:ascii="Times New Roman" w:hAnsi="Times New Roman" w:cs="Times New Roman"/>
                      <w:lang w:val="kk-KZ"/>
                    </w:rPr>
                    <w:t>Іс-әрекет те</w:t>
                  </w:r>
                  <w:r>
                    <w:rPr>
                      <w:rFonts w:ascii="Times New Roman" w:hAnsi="Times New Roman" w:cs="Times New Roman"/>
                      <w:lang w:val="kk-KZ"/>
                    </w:rPr>
                    <w:t>о</w:t>
                  </w:r>
                  <w:r w:rsidRPr="002A7240">
                    <w:rPr>
                      <w:rFonts w:ascii="Times New Roman" w:hAnsi="Times New Roman" w:cs="Times New Roman"/>
                      <w:lang w:val="kk-KZ"/>
                    </w:rPr>
                    <w:t>риясы</w:t>
                  </w:r>
                </w:p>
              </w:txbxContent>
            </v:textbox>
          </v:rect>
        </w:pict>
      </w:r>
      <w:r>
        <w:rPr>
          <w:rFonts w:ascii="Times New Roman" w:hAnsi="Times New Roman" w:cs="Times New Roman"/>
          <w:noProof/>
          <w:sz w:val="28"/>
          <w:szCs w:val="28"/>
          <w:lang w:eastAsia="ru-RU"/>
        </w:rPr>
        <w:pict>
          <v:rect id="Прямоугольник 26" o:spid="_x0000_s1049" style="position:absolute;left:0;text-align:left;margin-left:497.85pt;margin-top:4.3pt;width:252.85pt;height:56.55pt;z-index:2516838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Позитивті тәуелсіз жеке тұлғаның қалыптасуы мен дамуы. Білім мен әлеуметтік тәжірибені игеру. Жеке тұлғаның өзін-өзі өзекті етуі және өзін-өзі жүзеге асыруы</w:t>
                  </w:r>
                </w:p>
              </w:txbxContent>
            </v:textbox>
            <w10:wrap anchorx="margin"/>
          </v:rect>
        </w:pict>
      </w:r>
      <w:r>
        <w:rPr>
          <w:rFonts w:ascii="Times New Roman" w:hAnsi="Times New Roman" w:cs="Times New Roman"/>
          <w:noProof/>
          <w:sz w:val="28"/>
          <w:szCs w:val="28"/>
          <w:lang w:eastAsia="ru-RU"/>
        </w:rPr>
        <w:pict>
          <v:rect id="Прямоугольник 16" o:spid="_x0000_s1039" style="position:absolute;left:0;text-align:left;margin-left:198.7pt;margin-top:7.7pt;width:228.85pt;height:36.8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" fillcolor="window" strokecolor="#70ad47" strokeweight="1pt">
            <v:textbox>
              <w:txbxContent>
                <w:p w:rsidR="000D6A9F" w:rsidRPr="00837436"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Іс-әрекет-жеке  тұлға  дамуының негізі, құралы және шешуші шарты</w:t>
                  </w:r>
                </w:p>
              </w:txbxContent>
            </v:textbox>
          </v:rect>
        </w:pict>
      </w:r>
    </w:p>
    <w:p w:rsidR="000D6A9F" w:rsidRPr="004C61BC" w:rsidRDefault="000D6A9F" w:rsidP="000D6A9F">
      <w:pPr>
        <w:tabs>
          <w:tab w:val="left" w:pos="0"/>
        </w:tabs>
        <w:spacing w:after="0" w:line="240" w:lineRule="auto"/>
        <w:jc w:val="both"/>
        <w:rPr>
          <w:rFonts w:ascii="Times New Roman" w:hAnsi="Times New Roman" w:cs="Times New Roman"/>
          <w:sz w:val="28"/>
          <w:szCs w:val="28"/>
          <w:lang w:val="kk-KZ"/>
        </w:rPr>
        <w:sectPr w:rsidR="000D6A9F" w:rsidRPr="004C61BC" w:rsidSect="00CF69F9">
          <w:pgSz w:w="16838" w:h="11906" w:orient="landscape"/>
          <w:pgMar w:top="851" w:right="1134" w:bottom="1701" w:left="1134" w:header="709" w:footer="709" w:gutter="0"/>
          <w:cols w:space="708"/>
          <w:docGrid w:linePitch="360"/>
        </w:sectPr>
      </w:pPr>
      <w:r>
        <w:rPr>
          <w:rFonts w:ascii="Times New Roman" w:hAnsi="Times New Roman" w:cs="Times New Roman"/>
          <w:noProof/>
          <w:sz w:val="28"/>
          <w:szCs w:val="28"/>
          <w:lang w:eastAsia="ru-RU"/>
        </w:rPr>
        <w:pict>
          <v:rect id="Прямоугольник 29" o:spid="_x0000_s1052" style="position:absolute;left:0;text-align:left;margin-left:506.55pt;margin-top:154.05pt;width:241.7pt;height:59.4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Мәдениет әлемін қайта ойластыра  отырып, жеткіншек  қоршаған  ортадағылардың іс-әрекетіне бейімделеді және  мәдени нормалар мен құндылықтарды  «тәжірибелі» жолмен игереді</w:t>
                  </w:r>
                </w:p>
              </w:txbxContent>
            </v:textbox>
          </v:rect>
        </w:pict>
      </w:r>
      <w:r>
        <w:rPr>
          <w:rFonts w:ascii="Times New Roman" w:hAnsi="Times New Roman" w:cs="Times New Roman"/>
          <w:noProof/>
          <w:sz w:val="28"/>
          <w:szCs w:val="28"/>
          <w:lang w:eastAsia="ru-RU"/>
        </w:rPr>
        <w:pict>
          <v:rect id="Прямоугольник 18" o:spid="_x0000_s1041" style="position:absolute;left:0;text-align:left;margin-left:202.05pt;margin-top:82.8pt;width:228.85pt;height:45.8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" fillcolor="window" strokecolor="#70ad47" strokeweight="1pt">
            <v:textbox>
              <w:txbxContent>
                <w:p w:rsidR="000D6A9F" w:rsidRPr="00837436" w:rsidRDefault="000D6A9F" w:rsidP="000D6A9F">
                  <w:pPr>
                    <w:rPr>
                      <w:rFonts w:ascii="Times New Roman" w:hAnsi="Times New Roman" w:cs="Times New Roman"/>
                      <w:sz w:val="20"/>
                      <w:szCs w:val="20"/>
                      <w:lang w:val="kk-KZ"/>
                    </w:rPr>
                  </w:pPr>
                  <w:r>
                    <w:rPr>
                      <w:rFonts w:ascii="Times New Roman" w:hAnsi="Times New Roman" w:cs="Times New Roman"/>
                      <w:sz w:val="20"/>
                      <w:szCs w:val="20"/>
                      <w:lang w:val="kk-KZ"/>
                    </w:rPr>
                    <w:t>Бастысы – ересектер мен балалардың өзара әрекеттестігі, өзара қарым-қатынасы, тұлғалық қарым-қатынасы</w:t>
                  </w:r>
                </w:p>
              </w:txbxContent>
            </v:textbox>
          </v:rect>
        </w:pict>
      </w:r>
      <w:r>
        <w:rPr>
          <w:rFonts w:ascii="Times New Roman" w:hAnsi="Times New Roman" w:cs="Times New Roman"/>
          <w:noProof/>
          <w:sz w:val="28"/>
          <w:szCs w:val="28"/>
          <w:lang w:eastAsia="ru-RU"/>
        </w:rPr>
        <w:pict>
          <v:rect id="Прямоугольник 11" o:spid="_x0000_s1035" style="position:absolute;left:0;text-align:left;margin-left:0;margin-top:341.3pt;width:114.7pt;height:38.55pt;z-index:251669504;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Антропология теориясы</w:t>
                  </w:r>
                </w:p>
              </w:txbxContent>
            </v:textbox>
            <w10:wrap anchorx="margin"/>
          </v:rect>
        </w:pict>
      </w:r>
      <w:r>
        <w:rPr>
          <w:rFonts w:ascii="Times New Roman" w:hAnsi="Times New Roman" w:cs="Times New Roman"/>
          <w:noProof/>
          <w:sz w:val="28"/>
          <w:szCs w:val="28"/>
          <w:lang w:eastAsia="ru-RU"/>
        </w:rPr>
        <w:pict>
          <v:rect id="Прямоугольник 10" o:spid="_x0000_s1034" style="position:absolute;left:0;text-align:left;margin-left:0;margin-top:291.6pt;width:114.7pt;height:36pt;z-index:251668480;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Аксиология теориясы</w:t>
                  </w:r>
                </w:p>
              </w:txbxContent>
            </v:textbox>
            <w10:wrap anchorx="margin"/>
          </v:rect>
        </w:pict>
      </w:r>
      <w:r>
        <w:rPr>
          <w:rFonts w:ascii="Times New Roman" w:hAnsi="Times New Roman" w:cs="Times New Roman"/>
          <w:noProof/>
          <w:sz w:val="28"/>
          <w:szCs w:val="28"/>
          <w:lang w:eastAsia="ru-RU"/>
        </w:rPr>
        <w:pict>
          <v:rect id="Прямоугольник 9" o:spid="_x0000_s1033" style="position:absolute;left:0;text-align:left;margin-left:2.4pt;margin-top:241.9pt;width:114.7pt;height:37.7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Герменевтика теориясы</w:t>
                  </w:r>
                </w:p>
              </w:txbxContent>
            </v:textbox>
          </v:rect>
        </w:pict>
      </w:r>
      <w:r>
        <w:rPr>
          <w:rFonts w:ascii="Times New Roman" w:hAnsi="Times New Roman" w:cs="Times New Roman"/>
          <w:noProof/>
          <w:sz w:val="28"/>
          <w:szCs w:val="28"/>
          <w:lang w:eastAsia="ru-RU"/>
        </w:rPr>
        <w:pict>
          <v:rect id="Прямоугольник 8" o:spid="_x0000_s1032" style="position:absolute;left:0;text-align:left;margin-left:0;margin-top:185.35pt;width:114.7pt;height:36pt;z-index:251666432;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Әлеуметтену теориясы</w:t>
                  </w:r>
                </w:p>
              </w:txbxContent>
            </v:textbox>
            <w10:wrap anchorx="margin"/>
          </v:rect>
        </w:pict>
      </w:r>
      <w:r>
        <w:rPr>
          <w:rFonts w:ascii="Times New Roman" w:hAnsi="Times New Roman" w:cs="Times New Roman"/>
          <w:noProof/>
          <w:sz w:val="28"/>
          <w:szCs w:val="28"/>
          <w:lang w:eastAsia="ru-RU"/>
        </w:rPr>
        <w:pict>
          <v:rect id="Прямоугольник 7" o:spid="_x0000_s1031" style="position:absolute;left:0;text-align:left;margin-left:4.2pt;margin-top:138.25pt;width:114.7pt;height:35.15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Синергетика теориясы</w:t>
                  </w:r>
                </w:p>
              </w:txbxContent>
            </v:textbox>
          </v:rect>
        </w:pict>
      </w:r>
      <w:r>
        <w:rPr>
          <w:rFonts w:ascii="Times New Roman" w:hAnsi="Times New Roman" w:cs="Times New Roman"/>
          <w:noProof/>
          <w:sz w:val="28"/>
          <w:szCs w:val="28"/>
          <w:lang w:eastAsia="ru-RU"/>
        </w:rPr>
        <w:pict>
          <v:rect id="Прямоугольник 6" o:spid="_x0000_s1030" style="position:absolute;left:0;text-align:left;margin-left:8.55pt;margin-top:101.25pt;width:114.7pt;height:26.5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Мәдениет теориясы</w:t>
                  </w:r>
                </w:p>
              </w:txbxContent>
            </v:textbox>
          </v:rect>
        </w:pict>
      </w:r>
      <w:r>
        <w:rPr>
          <w:rFonts w:ascii="Times New Roman" w:hAnsi="Times New Roman" w:cs="Times New Roman"/>
          <w:noProof/>
          <w:sz w:val="28"/>
          <w:szCs w:val="28"/>
          <w:lang w:eastAsia="ru-RU"/>
        </w:rPr>
        <w:pict>
          <v:rect id="Прямоугольник 5" o:spid="_x0000_s1029" style="position:absolute;left:0;text-align:left;margin-left:5.95pt;margin-top:66.15pt;width:114.7pt;height:26.5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Қалыптасу теориясы</w:t>
                  </w:r>
                </w:p>
              </w:txbxContent>
            </v:textbox>
          </v:rect>
        </w:pict>
      </w:r>
      <w:r>
        <w:rPr>
          <w:rFonts w:ascii="Times New Roman" w:hAnsi="Times New Roman" w:cs="Times New Roman"/>
          <w:noProof/>
          <w:sz w:val="28"/>
          <w:szCs w:val="28"/>
          <w:lang w:eastAsia="ru-RU"/>
        </w:rPr>
        <w:pict>
          <v:rect id="Прямоугольник 4" o:spid="_x0000_s1028" style="position:absolute;left:0;text-align:left;margin-left:5.95pt;margin-top:28.4pt;width:114.7pt;height:26.5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" fillcolor="window" strokecolor="#70ad47" strokeweight="1pt">
            <v:textbox>
              <w:txbxContent>
                <w:p w:rsidR="000D6A9F" w:rsidRPr="002A7240" w:rsidRDefault="000D6A9F" w:rsidP="000D6A9F">
                  <w:pPr>
                    <w:jc w:val="center"/>
                    <w:rPr>
                      <w:rFonts w:ascii="Times New Roman" w:hAnsi="Times New Roman" w:cs="Times New Roman"/>
                      <w:lang w:val="kk-KZ"/>
                    </w:rPr>
                  </w:pPr>
                  <w:r>
                    <w:rPr>
                      <w:rFonts w:ascii="Times New Roman" w:hAnsi="Times New Roman" w:cs="Times New Roman"/>
                      <w:lang w:val="kk-KZ"/>
                    </w:rPr>
                    <w:t>Жүйе теориясы</w:t>
                  </w:r>
                </w:p>
              </w:txbxContent>
            </v:textbox>
          </v:rect>
        </w:pict>
      </w:r>
      <w:r>
        <w:rPr>
          <w:rFonts w:ascii="Times New Roman" w:hAnsi="Times New Roman" w:cs="Times New Roman"/>
          <w:noProof/>
          <w:sz w:val="28"/>
          <w:szCs w:val="28"/>
          <w:lang w:eastAsia="ru-RU"/>
        </w:rPr>
        <w:pict>
          <v:rect id="Прямоугольник 37" o:spid="_x0000_s1055" style="position:absolute;left:0;text-align:left;margin-left:511.6pt;margin-top:365.35pt;width:243.45pt;height:54.85pt;z-index:2516899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" fillcolor="window" strokecolor="#70ad47" strokeweight="1pt">
            <v:textbox>
              <w:txbxContent>
                <w:p w:rsidR="000D6A9F" w:rsidRPr="009B28DC" w:rsidRDefault="000D6A9F" w:rsidP="000D6A9F">
                  <w:pPr>
                    <w:jc w:val="center"/>
                    <w:rPr>
                      <w:rFonts w:ascii="Times New Roman" w:hAnsi="Times New Roman" w:cs="Times New Roman"/>
                      <w:sz w:val="20"/>
                      <w:szCs w:val="20"/>
                      <w:lang w:val="kk-KZ"/>
                    </w:rPr>
                  </w:pPr>
                  <w:r w:rsidRPr="009B28DC">
                    <w:rPr>
                      <w:rFonts w:ascii="Times New Roman" w:hAnsi="Times New Roman" w:cs="Times New Roman"/>
                      <w:sz w:val="20"/>
                      <w:szCs w:val="20"/>
                      <w:lang w:val="kk-KZ"/>
                    </w:rPr>
                    <w:t>Тәрбие адам табиғатына жауап беретін табиғи үрдіс, оған туғаннан тән болған жеке қабілеттерінің дамуы ретінде қарастырылады</w:t>
                  </w:r>
                </w:p>
              </w:txbxContent>
            </v:textbox>
            <w10:wrap anchorx="margin"/>
          </v:rect>
        </w:pict>
      </w:r>
      <w:r>
        <w:rPr>
          <w:rFonts w:ascii="Times New Roman" w:hAnsi="Times New Roman" w:cs="Times New Roman"/>
          <w:noProof/>
          <w:sz w:val="28"/>
          <w:szCs w:val="28"/>
          <w:lang w:eastAsia="ru-RU"/>
        </w:rPr>
        <w:pict>
          <v:rect id="Прямоугольник 35" o:spid="_x0000_s1054" style="position:absolute;left:0;text-align:left;margin-left:511.6pt;margin-top:291.6pt;width:238.25pt;height:61.7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" fillcolor="window" strokecolor="#70ad47" strokeweight="1pt">
            <v:textbox>
              <w:txbxContent>
                <w:p w:rsidR="000D6A9F" w:rsidRPr="00442B4E" w:rsidRDefault="000D6A9F" w:rsidP="000D6A9F">
                  <w:pPr>
                    <w:jc w:val="center"/>
                    <w:rPr>
                      <w:rFonts w:ascii="Times New Roman" w:hAnsi="Times New Roman" w:cs="Times New Roman"/>
                      <w:sz w:val="20"/>
                      <w:szCs w:val="20"/>
                      <w:lang w:val="kk-KZ"/>
                    </w:rPr>
                  </w:pPr>
                  <w:r w:rsidRPr="00442B4E">
                    <w:rPr>
                      <w:rFonts w:ascii="Times New Roman" w:hAnsi="Times New Roman" w:cs="Times New Roman"/>
                      <w:sz w:val="20"/>
                      <w:szCs w:val="20"/>
                      <w:lang w:val="kk-KZ"/>
                    </w:rPr>
                    <w:t>Жеткіншектің нақты іс-әрекетін тек оның тұлғасын түсіну арқылы ұғынуға болады, ал  әлеум</w:t>
                  </w:r>
                  <w:r>
                    <w:rPr>
                      <w:rFonts w:ascii="Times New Roman" w:hAnsi="Times New Roman" w:cs="Times New Roman"/>
                      <w:sz w:val="20"/>
                      <w:szCs w:val="20"/>
                      <w:lang w:val="kk-KZ"/>
                    </w:rPr>
                    <w:t xml:space="preserve">еттік мәдениетті </w:t>
                  </w:r>
                  <w:r w:rsidRPr="00442B4E">
                    <w:rPr>
                      <w:rFonts w:ascii="Times New Roman" w:hAnsi="Times New Roman" w:cs="Times New Roman"/>
                      <w:sz w:val="20"/>
                      <w:szCs w:val="20"/>
                      <w:lang w:val="kk-KZ"/>
                    </w:rPr>
                    <w:t>түсінбей жеке  тұлғаны  түсіну мүмкін емес</w:t>
                  </w:r>
                </w:p>
              </w:txbxContent>
            </v:textbox>
          </v:rect>
        </w:pict>
      </w:r>
      <w:r>
        <w:rPr>
          <w:rFonts w:ascii="Times New Roman" w:hAnsi="Times New Roman" w:cs="Times New Roman"/>
          <w:noProof/>
          <w:sz w:val="28"/>
          <w:szCs w:val="28"/>
          <w:lang w:eastAsia="ru-RU"/>
        </w:rPr>
        <w:pict>
          <v:rect id="Прямоугольник 30" o:spid="_x0000_s1053" style="position:absolute;left:0;text-align:left;margin-left:508.15pt;margin-top:222.2pt;width:238.3pt;height:61.7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Педагогикалық ықпал  балалар ортасында  өзін-өзі анықтаудың стихиялық ішкі үрдістеріне құлақ асуы және олардың белсенділіктерінің импульсивті бұзылумен және кездейсоқ әрекеттерімен келісу</w:t>
                  </w:r>
                </w:p>
              </w:txbxContent>
            </v:textbox>
          </v:rect>
        </w:pict>
      </w:r>
      <w:r>
        <w:rPr>
          <w:rFonts w:ascii="Times New Roman" w:hAnsi="Times New Roman" w:cs="Times New Roman"/>
          <w:noProof/>
          <w:sz w:val="28"/>
          <w:szCs w:val="28"/>
          <w:lang w:eastAsia="ru-RU"/>
        </w:rPr>
        <w:pict>
          <v:rect id="Прямоугольник 28" o:spid="_x0000_s1051" style="position:absolute;left:0;text-align:left;margin-left:503pt;margin-top:101.35pt;width:246.85pt;height:45.4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Тәрбиенің қалыптастырушы технологиясы жеткіншектің мінез-құлқын басқаруға мүмкіндік береді</w:t>
                  </w:r>
                </w:p>
              </w:txbxContent>
            </v:textbox>
          </v:rect>
        </w:pict>
      </w:r>
      <w:r>
        <w:rPr>
          <w:rFonts w:ascii="Times New Roman" w:hAnsi="Times New Roman" w:cs="Times New Roman"/>
          <w:noProof/>
          <w:sz w:val="28"/>
          <w:szCs w:val="28"/>
          <w:lang w:eastAsia="ru-RU"/>
        </w:rPr>
        <w:pict>
          <v:rect id="Прямоугольник 27" o:spid="_x0000_s1050" style="position:absolute;left:0;text-align:left;margin-left:499.6pt;margin-top:49.9pt;width:251.15pt;height:44.5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Тәрбие жүйесінің барлық элементтері оның әлеуметтенуіне, тәрбиесі мен қалыптасуына өзара байланысты  ықпал етеді</w:t>
                  </w:r>
                </w:p>
              </w:txbxContent>
            </v:textbox>
          </v:rect>
        </w:pict>
      </w:r>
      <w:r>
        <w:rPr>
          <w:rFonts w:ascii="Times New Roman" w:hAnsi="Times New Roman" w:cs="Times New Roman"/>
          <w:noProof/>
          <w:sz w:val="28"/>
          <w:szCs w:val="28"/>
          <w:lang w:eastAsia="ru-RU"/>
        </w:rPr>
        <w:pict>
          <v:rect id="Прямоугольник 24" o:spid="_x0000_s1047" style="position:absolute;left:0;text-align:left;margin-left:203.85pt;margin-top:341.35pt;width:228.85pt;height:59.1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Тәрбие үрдісінде рефлексияның тұлғалық механизмдерін, автономиялығын, еркін таңдауын, жауапты шешімдерін қабылдауды қолдану</w:t>
                  </w:r>
                </w:p>
              </w:txbxContent>
            </v:textbox>
          </v:rect>
        </w:pict>
      </w:r>
      <w:r>
        <w:rPr>
          <w:rFonts w:ascii="Times New Roman" w:hAnsi="Times New Roman" w:cs="Times New Roman"/>
          <w:noProof/>
          <w:sz w:val="28"/>
          <w:szCs w:val="28"/>
          <w:lang w:eastAsia="ru-RU"/>
        </w:rPr>
        <w:pict>
          <v:rect id="Прямоугольник 23" o:spid="_x0000_s1046" style="position:absolute;left:0;text-align:left;margin-left:202.15pt;margin-top:301.9pt;width:228.85pt;height:32.5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Жеке тұлғаның ішкі мүмкіндіктері мен болашағын «ояту» жайлы идеясын дамыту</w:t>
                  </w:r>
                </w:p>
              </w:txbxContent>
            </v:textbox>
          </v:rect>
        </w:pict>
      </w:r>
      <w:r>
        <w:rPr>
          <w:rFonts w:ascii="Times New Roman" w:hAnsi="Times New Roman" w:cs="Times New Roman"/>
          <w:noProof/>
          <w:sz w:val="28"/>
          <w:szCs w:val="28"/>
          <w:lang w:eastAsia="ru-RU"/>
        </w:rPr>
        <w:pict>
          <v:rect id="Прямоугольник 22" o:spid="_x0000_s1045" style="position:absolute;left:0;text-align:left;margin-left:204.75pt;margin-top:260.75pt;width:228.85pt;height:32.5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Өмір құндылықтары  тәрбие мазмұнына айналады</w:t>
                  </w:r>
                </w:p>
              </w:txbxContent>
            </v:textbox>
          </v:rect>
        </w:pict>
      </w:r>
      <w:r>
        <w:rPr>
          <w:rFonts w:ascii="Times New Roman" w:hAnsi="Times New Roman" w:cs="Times New Roman"/>
          <w:noProof/>
          <w:sz w:val="28"/>
          <w:szCs w:val="28"/>
          <w:lang w:eastAsia="ru-RU"/>
        </w:rPr>
        <w:pict>
          <v:rect id="Прямоугольник 21" o:spid="_x0000_s1044" style="position:absolute;left:0;text-align:left;margin-left:206.45pt;margin-top:221.35pt;width:228.85pt;height:31.7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Тәрбие-бұл субъектінің психикалық тәжірибесіне бет бұру</w:t>
                  </w:r>
                </w:p>
              </w:txbxContent>
            </v:textbox>
          </v:rect>
        </w:pict>
      </w:r>
      <w:r>
        <w:rPr>
          <w:rFonts w:ascii="Times New Roman" w:hAnsi="Times New Roman" w:cs="Times New Roman"/>
          <w:noProof/>
          <w:sz w:val="28"/>
          <w:szCs w:val="28"/>
          <w:lang w:eastAsia="ru-RU"/>
        </w:rPr>
        <w:pict>
          <v:rect id="Прямоугольник 20" o:spid="_x0000_s1043" style="position:absolute;left:0;text-align:left;margin-left:204.75pt;margin-top:181.05pt;width:228.85pt;height:30.8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Әлеуметтік тәрбие, жеке тұлғаның  әлеуметтік және саяси белсенділігін қалыптастыру</w:t>
                  </w:r>
                </w:p>
              </w:txbxContent>
            </v:textbox>
          </v:rect>
        </w:pict>
      </w:r>
      <w:r>
        <w:rPr>
          <w:rFonts w:ascii="Times New Roman" w:hAnsi="Times New Roman" w:cs="Times New Roman"/>
          <w:noProof/>
          <w:sz w:val="28"/>
          <w:szCs w:val="28"/>
          <w:lang w:eastAsia="ru-RU"/>
        </w:rPr>
        <w:pict>
          <v:rect id="Прямоугольник 19" o:spid="_x0000_s1042" style="position:absolute;left:0;text-align:left;margin-left:202.15pt;margin-top:137.35pt;width:228.85pt;height:36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Тәрбие жүйесінің кездейсоқтық (флуктуация) мәнін ұйымдастыратын ашықтығын мойындау</w:t>
                  </w:r>
                </w:p>
              </w:txbxContent>
            </v:textbox>
          </v:rect>
        </w:pict>
      </w:r>
      <w:r>
        <w:rPr>
          <w:rFonts w:ascii="Times New Roman" w:hAnsi="Times New Roman" w:cs="Times New Roman"/>
          <w:noProof/>
          <w:sz w:val="28"/>
          <w:szCs w:val="28"/>
          <w:lang w:eastAsia="ru-RU"/>
        </w:rPr>
        <w:pict>
          <v:rect id="Прямоугольник 17" o:spid="_x0000_s1040" style="position:absolute;left:0;text-align:left;margin-left:198.75pt;margin-top:32.75pt;width:228.85pt;height:44.5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" fillcolor="window" strokecolor="#70ad47" strokeweight="1pt">
            <v:textbox>
              <w:txbxContent>
                <w:p w:rsidR="000D6A9F" w:rsidRPr="00837436"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Қалыптасу бала тұлғасының сыртқы ықпалмен барлық өзгерулерінің кең тараған сипаттамасы ретінде</w:t>
                  </w:r>
                </w:p>
              </w:txbxContent>
            </v:textbox>
          </v:rect>
        </w:pict>
      </w:r>
    </w:p>
    <w:p w:rsidR="000D6A9F" w:rsidRPr="004C61BC" w:rsidRDefault="000D6A9F" w:rsidP="000D6A9F">
      <w:pPr>
        <w:tabs>
          <w:tab w:val="left" w:pos="993"/>
        </w:tabs>
        <w:spacing w:after="0" w:line="240" w:lineRule="auto"/>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lastRenderedPageBreak/>
        <w:t>Сурет 1. Девиантты  мінез-құлықты жеткіншектерді  әлеуметтік-педагогикалық оңалтудың мазмұнын  жобалауға әдіснамалық  көзқарастар (Арымбаева К.М. «Девиантты  мінез-құлықты жеткіншектерді  әлеуметтік-педагогикалық оңалтудың мазмұнын  жобалаудың  ғылыми негіздері», 2010)</w:t>
      </w: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34" o:spid="_x0000_s1064" style="position:absolute;left:0;text-align:left;z-index:251699200;visibility:visible" from="-12.2pt,13.6pt" to="-12.2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33" o:spid="_x0000_s1063" style="position:absolute;left:0;text-align:left;flip:x;z-index:251698176;visibility:visible" from="-12.2pt,12.75pt" to="-1.0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31" o:spid="_x0000_s1061" style="position:absolute;left:0;text-align:left;z-index:251696128;visibility:visible" from="463.5pt,13.6pt" to="464.35pt,1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2" o:spid="_x0000_s1060" style="position:absolute;left:0;text-align:left;z-index:251695104;visibility:visible" from="450.65pt,13.6pt" to="46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" strokecolor="#4f81bd [3204]" strokeweight=".5pt">
            <v:stroke joinstyle="miter"/>
          </v:line>
        </w:pict>
      </w:r>
      <w:r>
        <w:rPr>
          <w:rFonts w:ascii="Times New Roman" w:hAnsi="Times New Roman" w:cs="Times New Roman"/>
          <w:noProof/>
          <w:sz w:val="28"/>
          <w:szCs w:val="28"/>
          <w:lang w:eastAsia="ru-RU"/>
        </w:rPr>
        <w:pict>
          <v:rect id="Прямоугольник 38" o:spid="_x0000_s1056" style="position:absolute;left:0;text-align:left;margin-left:0;margin-top:-.15pt;width:450pt;height:23.15pt;z-index:25169100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" fillcolor="white [3201]" strokecolor="#f79646 [3209]" strokeweight="1pt">
            <v:textbox>
              <w:txbxContent>
                <w:p w:rsidR="000D6A9F" w:rsidRPr="00EF5BB7" w:rsidRDefault="000D6A9F" w:rsidP="000D6A9F">
                  <w:pPr>
                    <w:jc w:val="center"/>
                    <w:rPr>
                      <w:rFonts w:ascii="Times New Roman" w:hAnsi="Times New Roman" w:cs="Times New Roman"/>
                      <w:lang w:val="kk-KZ"/>
                    </w:rPr>
                  </w:pPr>
                  <w:r w:rsidRPr="00EF5BB7">
                    <w:rPr>
                      <w:rFonts w:ascii="Times New Roman" w:hAnsi="Times New Roman" w:cs="Times New Roman"/>
                      <w:lang w:val="kk-KZ"/>
                    </w:rPr>
                    <w:t>Орта Азия мен Қазақстандағы  халықтық педагогиканың дидактикалық мүмкіндіктері</w:t>
                  </w:r>
                </w:p>
              </w:txbxContent>
            </v:textbox>
            <w10:wrap anchorx="margin"/>
          </v:rect>
        </w:pict>
      </w: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r w:rsidRPr="004C61BC">
        <w:rPr>
          <w:rFonts w:ascii="Times New Roman" w:hAnsi="Times New Roman" w:cs="Times New Roman"/>
          <w:i/>
          <w:sz w:val="28"/>
          <w:szCs w:val="28"/>
          <w:lang w:val="kk-KZ"/>
        </w:rPr>
        <w:t>Мәні</w:t>
      </w: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r>
        <w:rPr>
          <w:rFonts w:ascii="Times New Roman" w:hAnsi="Times New Roman" w:cs="Times New Roman"/>
          <w:i/>
          <w:noProof/>
          <w:sz w:val="28"/>
          <w:szCs w:val="28"/>
          <w:lang w:eastAsia="ru-RU"/>
        </w:rPr>
        <w:pict>
          <v:rect id="Прямоугольник 39" o:spid="_x0000_s1057" style="position:absolute;left:0;text-align:left;margin-left:0;margin-top:.45pt;width:450.85pt;height:60.85pt;z-index:25169203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" fillcolor="window" strokecolor="#70ad47" strokeweight="1pt">
            <v:textbox>
              <w:txbxContent>
                <w:p w:rsidR="000D6A9F" w:rsidRPr="00D869F0" w:rsidRDefault="000D6A9F" w:rsidP="000D6A9F">
                  <w:pPr>
                    <w:jc w:val="both"/>
                    <w:rPr>
                      <w:rFonts w:ascii="Times New Roman" w:hAnsi="Times New Roman" w:cs="Times New Roman"/>
                      <w:lang w:val="kk-KZ"/>
                    </w:rPr>
                  </w:pPr>
                  <w:r>
                    <w:rPr>
                      <w:rFonts w:ascii="Times New Roman" w:hAnsi="Times New Roman" w:cs="Times New Roman"/>
                      <w:lang w:val="kk-KZ"/>
                    </w:rPr>
                    <w:t>Халықтық д</w:t>
                  </w:r>
                  <w:r w:rsidRPr="00D869F0">
                    <w:rPr>
                      <w:rFonts w:ascii="Times New Roman" w:hAnsi="Times New Roman" w:cs="Times New Roman"/>
                      <w:lang w:val="kk-KZ"/>
                    </w:rPr>
                    <w:t xml:space="preserve">идактикалық </w:t>
                  </w:r>
                  <w:r>
                    <w:rPr>
                      <w:rFonts w:ascii="Times New Roman" w:hAnsi="Times New Roman" w:cs="Times New Roman"/>
                      <w:lang w:val="kk-KZ"/>
                    </w:rPr>
                    <w:t>идеялар мен оқыту тәжірибесінің  жиынтығы, халықтың оқыту үрдісінің дидактикалық жұмыстардың  халықтық құралдарымен  жиынтығындағы ерекшеліктері мен қажетті байланыстары,  олардың өзара байланысы мен өзара келісуі жайлы түсініктері</w:t>
                  </w:r>
                </w:p>
              </w:txbxContent>
            </v:textbox>
            <w10:wrap anchorx="margin"/>
          </v:rect>
        </w:pict>
      </w: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r>
        <w:rPr>
          <w:rFonts w:ascii="Times New Roman" w:hAnsi="Times New Roman" w:cs="Times New Roman"/>
          <w:i/>
          <w:noProof/>
          <w:sz w:val="28"/>
          <w:szCs w:val="28"/>
          <w:lang w:eastAsia="ru-RU"/>
        </w:rPr>
        <w:pict>
          <v:rect id="Прямоугольник 2" o:spid="_x0000_s1059" style="position:absolute;left:0;text-align:left;margin-left:237.25pt;margin-top:15.75pt;width:212.55pt;height:31.7pt;z-index:251694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" fillcolor="window" strokecolor="#70ad47" strokeweight="1pt">
            <v:textbox>
              <w:txbxContent>
                <w:p w:rsidR="000D6A9F" w:rsidRPr="003447CD" w:rsidRDefault="000D6A9F" w:rsidP="000D6A9F">
                  <w:pPr>
                    <w:jc w:val="center"/>
                    <w:rPr>
                      <w:rFonts w:ascii="Times New Roman" w:hAnsi="Times New Roman" w:cs="Times New Roman"/>
                      <w:lang w:val="kk-KZ"/>
                    </w:rPr>
                  </w:pPr>
                  <w:r w:rsidRPr="003447CD">
                    <w:rPr>
                      <w:rFonts w:ascii="Times New Roman" w:hAnsi="Times New Roman" w:cs="Times New Roman"/>
                      <w:lang w:val="kk-KZ"/>
                    </w:rPr>
                    <w:t>Халықтық дидактикалық идеялар</w:t>
                  </w:r>
                </w:p>
              </w:txbxContent>
            </v:textbox>
          </v:rect>
        </w:pict>
      </w:r>
      <w:r w:rsidRPr="004C61BC">
        <w:rPr>
          <w:rFonts w:ascii="Times New Roman" w:hAnsi="Times New Roman" w:cs="Times New Roman"/>
          <w:i/>
          <w:sz w:val="28"/>
          <w:szCs w:val="28"/>
          <w:lang w:val="kk-KZ"/>
        </w:rPr>
        <w:t xml:space="preserve">Құрылымы </w:t>
      </w:r>
    </w:p>
    <w:p w:rsidR="000D6A9F" w:rsidRPr="004C61BC" w:rsidRDefault="000D6A9F" w:rsidP="000D6A9F">
      <w:pPr>
        <w:pStyle w:val="a3"/>
        <w:tabs>
          <w:tab w:val="left" w:pos="993"/>
        </w:tabs>
        <w:spacing w:after="0" w:line="240" w:lineRule="auto"/>
        <w:ind w:left="0" w:firstLine="567"/>
        <w:jc w:val="center"/>
        <w:rPr>
          <w:rFonts w:ascii="Times New Roman" w:hAnsi="Times New Roman" w:cs="Times New Roman"/>
          <w:i/>
          <w:sz w:val="28"/>
          <w:szCs w:val="28"/>
          <w:lang w:val="kk-KZ"/>
        </w:rPr>
      </w:pPr>
      <w:r>
        <w:rPr>
          <w:rFonts w:ascii="Times New Roman" w:hAnsi="Times New Roman" w:cs="Times New Roman"/>
          <w:i/>
          <w:noProof/>
          <w:sz w:val="28"/>
          <w:szCs w:val="28"/>
          <w:lang w:eastAsia="ru-RU"/>
        </w:rPr>
        <w:pict>
          <v:shapetype id="_x0000_t32" coordsize="21600,21600" o:spt="32" o:oned="t" path="m,l21600,21600e" filled="f">
            <v:path arrowok="t" fillok="f" o:connecttype="none"/>
            <o:lock v:ext="edit" shapetype="t"/>
          </v:shapetype>
          <v:shape id="Прямая со стрелкой 46" o:spid="_x0000_s1071" type="#_x0000_t32" style="position:absolute;left:0;text-align:left;margin-left:344.4pt;margin-top:33.05pt;width:1.7pt;height:12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45" o:spid="_x0000_s1070" type="#_x0000_t32" style="position:absolute;left:0;text-align:left;margin-left:91.5pt;margin-top:34.8pt;width:0;height:10.3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42" o:spid="_x0000_s1067" type="#_x0000_t32" style="position:absolute;left:0;text-align:left;margin-left:219.25pt;margin-top:22.6pt;width:24pt;height:3.6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40" o:spid="_x0000_s1066" type="#_x0000_t32" style="position:absolute;left:0;text-align:left;margin-left:209.8pt;margin-top:8.2pt;width:24.85pt;height:3.6pt;flip:x y;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" strokecolor="#4f81bd [3204]" strokeweight=".5pt">
            <v:stroke endarrow="block" joinstyle="miter"/>
          </v:shape>
        </w:pict>
      </w:r>
      <w:r>
        <w:rPr>
          <w:rFonts w:ascii="Times New Roman" w:hAnsi="Times New Roman" w:cs="Times New Roman"/>
          <w:i/>
          <w:noProof/>
          <w:sz w:val="28"/>
          <w:szCs w:val="28"/>
          <w:lang w:eastAsia="ru-RU"/>
        </w:rPr>
        <w:pict>
          <v:rect id="Прямоугольник 41" o:spid="_x0000_s1058" style="position:absolute;left:0;text-align:left;margin-left:2.4pt;margin-top:1.35pt;width:216.85pt;height:31.7pt;z-index:2516930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" fillcolor="white [3201]" strokecolor="#f79646 [3209]" strokeweight="1pt">
            <v:textbox>
              <w:txbxContent>
                <w:p w:rsidR="000D6A9F" w:rsidRPr="003447CD" w:rsidRDefault="000D6A9F" w:rsidP="000D6A9F">
                  <w:pPr>
                    <w:jc w:val="center"/>
                    <w:rPr>
                      <w:rFonts w:ascii="Times New Roman" w:hAnsi="Times New Roman" w:cs="Times New Roman"/>
                      <w:lang w:val="kk-KZ"/>
                    </w:rPr>
                  </w:pPr>
                  <w:r w:rsidRPr="003447CD">
                    <w:rPr>
                      <w:rFonts w:ascii="Times New Roman" w:hAnsi="Times New Roman" w:cs="Times New Roman"/>
                      <w:lang w:val="kk-KZ"/>
                    </w:rPr>
                    <w:t>Халықтық дидактикалық идеялар</w:t>
                  </w:r>
                </w:p>
              </w:txbxContent>
            </v:textbox>
          </v:rect>
        </w:pict>
      </w:r>
      <w:r>
        <w:rPr>
          <w:rFonts w:ascii="Times New Roman" w:hAnsi="Times New Roman" w:cs="Times New Roman"/>
          <w:i/>
          <w:noProof/>
          <w:sz w:val="28"/>
          <w:szCs w:val="28"/>
          <w:lang w:eastAsia="ru-RU"/>
        </w:rPr>
        <w:pict>
          <v:shape id="Прямая со стрелкой 36" o:spid="_x0000_s1065" type="#_x0000_t32" style="position:absolute;left:0;text-align:left;margin-left:-12.2pt;margin-top:19.35pt;width:14.55pt;height:1.7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32" o:spid="_x0000_s1062" type="#_x0000_t32" style="position:absolute;left:0;text-align:left;margin-left:453.25pt;margin-top:13.35pt;width:8.55pt;height:0;flip:x;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rect id="Прямоугольник 43" o:spid="_x0000_s1068" style="position:absolute;margin-left:0;margin-top:3.55pt;width:217.7pt;height:45.9pt;z-index:25170329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" fillcolor="window" strokecolor="#70ad47" strokeweight="1pt">
            <v:textbox>
              <w:txbxContent>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-эмпирикалық халықтық дидактикалық білімдер</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-халықтық дидактикалық көзқарастар мен идеялар;</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-білім беру мен оқытудың халықтық идеалдары</w:t>
                  </w:r>
                </w:p>
                <w:p w:rsidR="000D6A9F" w:rsidRPr="003447CD" w:rsidRDefault="000D6A9F" w:rsidP="000D6A9F">
                  <w:pPr>
                    <w:jc w:val="both"/>
                    <w:rPr>
                      <w:rFonts w:ascii="Times New Roman" w:hAnsi="Times New Roman" w:cs="Times New Roman"/>
                      <w:lang w:val="kk-KZ"/>
                    </w:rPr>
                  </w:pPr>
                </w:p>
              </w:txbxContent>
            </v:textbox>
            <w10:wrap anchorx="margin"/>
          </v:rect>
        </w:pict>
      </w:r>
      <w:r w:rsidRPr="00E85D48">
        <w:rPr>
          <w:rFonts w:ascii="Times New Roman" w:hAnsi="Times New Roman" w:cs="Times New Roman"/>
          <w:i/>
          <w:noProof/>
          <w:sz w:val="28"/>
          <w:szCs w:val="28"/>
          <w:lang w:eastAsia="ru-RU"/>
        </w:rPr>
        <w:pict>
          <v:rect id="Прямоугольник 44" o:spid="_x0000_s1069" style="position:absolute;margin-left:237.45pt;margin-top:1.35pt;width:217.7pt;height:48.1pt;z-index:25170432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" fillcolor="window" strokecolor="#70ad47" strokeweight="1pt">
            <v:textbox>
              <w:txbxContent>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-мақсаттық;</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-қажеттілік-мотивациялық;</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-мазмұндық;</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-операциялық-іс-әрекеттік;</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-бақылау-реттеушілік;</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-бағалау-нәтижелік</w:t>
                  </w:r>
                </w:p>
                <w:p w:rsidR="000D6A9F" w:rsidRDefault="000D6A9F" w:rsidP="000D6A9F">
                  <w:pPr>
                    <w:spacing w:after="0" w:line="240" w:lineRule="auto"/>
                    <w:jc w:val="both"/>
                    <w:rPr>
                      <w:rFonts w:ascii="Times New Roman" w:hAnsi="Times New Roman" w:cs="Times New Roman"/>
                      <w:lang w:val="kk-KZ"/>
                    </w:rPr>
                  </w:pPr>
                </w:p>
                <w:p w:rsidR="000D6A9F" w:rsidRDefault="000D6A9F" w:rsidP="000D6A9F">
                  <w:pPr>
                    <w:spacing w:after="0" w:line="240" w:lineRule="auto"/>
                    <w:jc w:val="both"/>
                    <w:rPr>
                      <w:rFonts w:ascii="Times New Roman" w:hAnsi="Times New Roman" w:cs="Times New Roman"/>
                      <w:lang w:val="kk-KZ"/>
                    </w:rPr>
                  </w:pPr>
                </w:p>
                <w:p w:rsidR="000D6A9F" w:rsidRPr="003447CD" w:rsidRDefault="000D6A9F" w:rsidP="000D6A9F">
                  <w:pPr>
                    <w:jc w:val="both"/>
                    <w:rPr>
                      <w:rFonts w:ascii="Times New Roman" w:hAnsi="Times New Roman" w:cs="Times New Roman"/>
                      <w:lang w:val="kk-KZ"/>
                    </w:rPr>
                  </w:pP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jc w:val="center"/>
        <w:rPr>
          <w:rFonts w:ascii="Times New Roman" w:hAnsi="Times New Roman" w:cs="Times New Roman"/>
          <w:i/>
          <w:sz w:val="28"/>
          <w:szCs w:val="28"/>
          <w:lang w:val="kk-KZ"/>
        </w:rPr>
      </w:pPr>
      <w:r w:rsidRPr="00E85D48">
        <w:rPr>
          <w:rFonts w:ascii="Times New Roman" w:hAnsi="Times New Roman" w:cs="Times New Roman"/>
          <w:noProof/>
          <w:sz w:val="28"/>
          <w:szCs w:val="28"/>
          <w:lang w:eastAsia="ru-RU"/>
        </w:rPr>
        <w:pict>
          <v:shape id="Прямая со стрелкой 50" o:spid="_x0000_s1075" type="#_x0000_t32" style="position:absolute;left:0;text-align:left;margin-left:349.5pt;margin-top:22.15pt;width:0;height:24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" strokecolor="#4f81bd [3204]" strokeweight=".5pt">
            <v:stroke endarrow="block" joinstyle="miter"/>
          </v:shape>
        </w:pict>
      </w:r>
      <w:r>
        <w:rPr>
          <w:rFonts w:ascii="Times New Roman" w:hAnsi="Times New Roman" w:cs="Times New Roman"/>
          <w:i/>
          <w:noProof/>
          <w:sz w:val="28"/>
          <w:szCs w:val="28"/>
          <w:lang w:eastAsia="ru-RU"/>
        </w:rPr>
        <w:pict>
          <v:rect id="Прямоугольник 48" o:spid="_x0000_s1073" style="position:absolute;left:0;text-align:left;margin-left:238.1pt;margin-top:21.95pt;width:217.7pt;height:70.6pt;z-index:25170841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" fillcolor="window" strokecolor="#70ad47" strokeweight="1pt">
            <v:textbox>
              <w:txbxContent>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-ынталандыру-мотивациялық;</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-ұйымдастыру-танымдық;</w:t>
                  </w:r>
                </w:p>
                <w:p w:rsidR="000D6A9F" w:rsidRDefault="000D6A9F" w:rsidP="000D6A9F">
                  <w:pPr>
                    <w:spacing w:after="0" w:line="240" w:lineRule="auto"/>
                    <w:rPr>
                      <w:rFonts w:ascii="Times New Roman" w:hAnsi="Times New Roman" w:cs="Times New Roman"/>
                      <w:lang w:val="kk-KZ"/>
                    </w:rPr>
                  </w:pPr>
                  <w:r>
                    <w:rPr>
                      <w:rFonts w:ascii="Times New Roman" w:hAnsi="Times New Roman" w:cs="Times New Roman"/>
                      <w:lang w:val="kk-KZ"/>
                    </w:rPr>
                    <w:t>-танымдық-білім беру;</w:t>
                  </w:r>
                  <w:r>
                    <w:rPr>
                      <w:rFonts w:ascii="Times New Roman" w:hAnsi="Times New Roman" w:cs="Times New Roman"/>
                      <w:lang w:val="kk-KZ"/>
                    </w:rPr>
                    <w:br/>
                    <w:t>-тәрбиелеу;</w:t>
                  </w:r>
                </w:p>
                <w:p w:rsidR="000D6A9F" w:rsidRDefault="000D6A9F" w:rsidP="000D6A9F">
                  <w:pPr>
                    <w:spacing w:after="0" w:line="240" w:lineRule="auto"/>
                    <w:rPr>
                      <w:rFonts w:ascii="Times New Roman" w:hAnsi="Times New Roman" w:cs="Times New Roman"/>
                      <w:lang w:val="kk-KZ"/>
                    </w:rPr>
                  </w:pPr>
                  <w:r>
                    <w:rPr>
                      <w:rFonts w:ascii="Times New Roman" w:hAnsi="Times New Roman" w:cs="Times New Roman"/>
                      <w:lang w:val="kk-KZ"/>
                    </w:rPr>
                    <w:t>-реттеуші;</w:t>
                  </w:r>
                </w:p>
                <w:p w:rsidR="000D6A9F" w:rsidRDefault="000D6A9F" w:rsidP="000D6A9F">
                  <w:pPr>
                    <w:spacing w:after="0" w:line="240" w:lineRule="auto"/>
                    <w:rPr>
                      <w:rFonts w:ascii="Times New Roman" w:hAnsi="Times New Roman" w:cs="Times New Roman"/>
                      <w:lang w:val="kk-KZ"/>
                    </w:rPr>
                  </w:pPr>
                  <w:r>
                    <w:rPr>
                      <w:rFonts w:ascii="Times New Roman" w:hAnsi="Times New Roman" w:cs="Times New Roman"/>
                      <w:lang w:val="kk-KZ"/>
                    </w:rPr>
                    <w:t>-үйлестіру.</w:t>
                  </w:r>
                </w:p>
                <w:p w:rsidR="000D6A9F" w:rsidRPr="003447CD" w:rsidRDefault="000D6A9F" w:rsidP="000D6A9F">
                  <w:pPr>
                    <w:jc w:val="both"/>
                    <w:rPr>
                      <w:rFonts w:ascii="Times New Roman" w:hAnsi="Times New Roman" w:cs="Times New Roman"/>
                      <w:lang w:val="kk-KZ"/>
                    </w:rPr>
                  </w:pPr>
                </w:p>
              </w:txbxContent>
            </v:textbox>
            <w10:wrap anchorx="margin"/>
          </v:rect>
        </w:pict>
      </w:r>
      <w:r>
        <w:rPr>
          <w:rFonts w:ascii="Times New Roman" w:hAnsi="Times New Roman" w:cs="Times New Roman"/>
          <w:i/>
          <w:noProof/>
          <w:sz w:val="28"/>
          <w:szCs w:val="28"/>
          <w:lang w:eastAsia="ru-RU"/>
        </w:rPr>
        <w:pict>
          <v:rect id="Прямоугольник 47" o:spid="_x0000_s1072" style="position:absolute;left:0;text-align:left;margin-left:2.4pt;margin-top:19.4pt;width:217.7pt;height:73.15pt;z-index:2517073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" fillcolor="window" strokecolor="#70ad47" strokeweight="1pt">
            <v:textbox>
              <w:txbxContent>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-педагогика мен мектептің дамуының ерте кезеңінде  дидактикалық жүйелерді жасаудың бастапқылығы;</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-ата-аналар мен тәрбиешілерді халықтық эмпирикалық дидактикалық біліммен қаруландыруға бағытталғандық;</w:t>
                  </w:r>
                </w:p>
                <w:p w:rsidR="000D6A9F" w:rsidRDefault="000D6A9F" w:rsidP="000D6A9F">
                  <w:pPr>
                    <w:spacing w:after="0" w:line="240" w:lineRule="auto"/>
                    <w:jc w:val="both"/>
                    <w:rPr>
                      <w:rFonts w:ascii="Times New Roman" w:hAnsi="Times New Roman" w:cs="Times New Roman"/>
                      <w:lang w:val="kk-KZ"/>
                    </w:rPr>
                  </w:pPr>
                  <w:r>
                    <w:rPr>
                      <w:rFonts w:ascii="Times New Roman" w:hAnsi="Times New Roman" w:cs="Times New Roman"/>
                      <w:lang w:val="kk-KZ"/>
                    </w:rPr>
                    <w:t>-идеялық-тәрбиелік және  дамыту.</w:t>
                  </w:r>
                </w:p>
                <w:p w:rsidR="000D6A9F" w:rsidRDefault="000D6A9F" w:rsidP="000D6A9F">
                  <w:pPr>
                    <w:spacing w:after="0" w:line="240" w:lineRule="auto"/>
                    <w:jc w:val="both"/>
                    <w:rPr>
                      <w:rFonts w:ascii="Times New Roman" w:hAnsi="Times New Roman" w:cs="Times New Roman"/>
                      <w:lang w:val="kk-KZ"/>
                    </w:rPr>
                  </w:pPr>
                </w:p>
                <w:p w:rsidR="000D6A9F" w:rsidRPr="003447CD" w:rsidRDefault="000D6A9F" w:rsidP="000D6A9F">
                  <w:pPr>
                    <w:jc w:val="both"/>
                    <w:rPr>
                      <w:rFonts w:ascii="Times New Roman" w:hAnsi="Times New Roman" w:cs="Times New Roman"/>
                      <w:lang w:val="kk-KZ"/>
                    </w:rPr>
                  </w:pPr>
                </w:p>
              </w:txbxContent>
            </v:textbox>
            <w10:wrap anchorx="margin"/>
          </v:rect>
        </w:pict>
      </w:r>
      <w:r>
        <w:rPr>
          <w:rFonts w:ascii="Times New Roman" w:hAnsi="Times New Roman" w:cs="Times New Roman"/>
          <w:i/>
          <w:noProof/>
          <w:sz w:val="28"/>
          <w:szCs w:val="28"/>
          <w:lang w:eastAsia="ru-RU"/>
        </w:rPr>
        <w:pict>
          <v:line id="Прямая соединительная линия 52" o:spid="_x0000_s1077" style="position:absolute;left:0;text-align:left;flip:y;z-index:251712512;visibility:visible" from="22.1pt,139.4pt" to="431.8pt,1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" strokecolor="#4f81bd [3204]" strokeweight=".5pt">
            <v:stroke joinstyle="miter"/>
          </v:line>
        </w:pict>
      </w:r>
      <w:r>
        <w:rPr>
          <w:rFonts w:ascii="Times New Roman" w:hAnsi="Times New Roman" w:cs="Times New Roman"/>
          <w:i/>
          <w:noProof/>
          <w:sz w:val="28"/>
          <w:szCs w:val="28"/>
          <w:lang w:eastAsia="ru-RU"/>
        </w:rPr>
        <w:pict>
          <v:shape id="Прямая со стрелкой 49" o:spid="_x0000_s1074" type="#_x0000_t32" style="position:absolute;left:0;text-align:left;margin-left:92.4pt;margin-top:.5pt;width:.85pt;height:18.8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" strokecolor="#4f81bd [3204]" strokeweight=".5pt">
            <v:stroke endarrow="block" joinstyle="miter"/>
          </v:shape>
        </w:pict>
      </w:r>
      <w:r w:rsidRPr="004C61BC">
        <w:rPr>
          <w:rFonts w:ascii="Times New Roman" w:hAnsi="Times New Roman" w:cs="Times New Roman"/>
          <w:i/>
          <w:sz w:val="28"/>
          <w:szCs w:val="28"/>
          <w:lang w:val="kk-KZ"/>
        </w:rPr>
        <w:t>Қызметтері</w: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ind w:firstLine="708"/>
        <w:jc w:val="center"/>
        <w:rPr>
          <w:rFonts w:ascii="Times New Roman" w:hAnsi="Times New Roman" w:cs="Times New Roman"/>
          <w:i/>
          <w:sz w:val="28"/>
          <w:szCs w:val="28"/>
          <w:lang w:val="kk-KZ"/>
        </w:rPr>
      </w:pPr>
      <w:r>
        <w:rPr>
          <w:rFonts w:ascii="Times New Roman" w:hAnsi="Times New Roman" w:cs="Times New Roman"/>
          <w:i/>
          <w:noProof/>
          <w:sz w:val="28"/>
          <w:szCs w:val="28"/>
          <w:lang w:eastAsia="ru-RU"/>
        </w:rPr>
        <w:pict>
          <v:line id="Прямая соединительная линия 69" o:spid="_x0000_s1094" style="position:absolute;left:0;text-align:left;flip:y;z-index:251729920;visibility:visible" from="478.1pt,60.05pt" to="486.6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" strokecolor="#4f81bd [3204]" strokeweight=".5pt">
            <v:stroke joinstyle="miter"/>
          </v:line>
        </w:pict>
      </w:r>
      <w:r>
        <w:rPr>
          <w:rFonts w:ascii="Times New Roman" w:hAnsi="Times New Roman" w:cs="Times New Roman"/>
          <w:i/>
          <w:noProof/>
          <w:sz w:val="28"/>
          <w:szCs w:val="28"/>
          <w:lang w:eastAsia="ru-RU"/>
        </w:rPr>
        <w:pict>
          <v:shape id="Прямая со стрелкой 65" o:spid="_x0000_s1090" type="#_x0000_t32" style="position:absolute;left:0;text-align:left;margin-left:431.8pt;margin-top:11.2pt;width:0;height:9.4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64" o:spid="_x0000_s1089" type="#_x0000_t32" style="position:absolute;left:0;text-align:left;margin-left:374.4pt;margin-top:11.2pt;width:0;height:11.1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63" o:spid="_x0000_s1088" type="#_x0000_t32" style="position:absolute;left:0;text-align:left;margin-left:308.4pt;margin-top:12.9pt;width:0;height:9.4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62" o:spid="_x0000_s1087" type="#_x0000_t32" style="position:absolute;left:0;text-align:left;margin-left:244.95pt;margin-top:11.2pt;width:1.7pt;height:12.8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61" o:spid="_x0000_s1086" type="#_x0000_t32" style="position:absolute;left:0;text-align:left;margin-left:158.4pt;margin-top:11.2pt;width:1.7pt;height:11.15pt;flip:x;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60" o:spid="_x0000_s1085" type="#_x0000_t32" style="position:absolute;left:0;text-align:left;margin-left:75.25pt;margin-top:12.9pt;width:0;height:9.4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" strokecolor="#4f81bd [3204]" strokeweight=".5pt">
            <v:stroke endarrow="block" joinstyle="miter"/>
          </v:shape>
        </w:pict>
      </w:r>
      <w:r>
        <w:rPr>
          <w:rFonts w:ascii="Times New Roman" w:hAnsi="Times New Roman" w:cs="Times New Roman"/>
          <w:i/>
          <w:noProof/>
          <w:sz w:val="28"/>
          <w:szCs w:val="28"/>
          <w:lang w:eastAsia="ru-RU"/>
        </w:rPr>
        <w:pict>
          <v:shape id="Прямая со стрелкой 59" o:spid="_x0000_s1084" type="#_x0000_t32" style="position:absolute;left:0;text-align:left;margin-left:20.4pt;margin-top:12.05pt;width:1.7pt;height:10.3pt;flip:x;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" strokecolor="#4f81bd [3204]" strokeweight=".5pt">
            <v:stroke endarrow="block" joinstyle="miter"/>
          </v:shape>
        </w:pict>
      </w:r>
      <w:r>
        <w:rPr>
          <w:rFonts w:ascii="Times New Roman" w:hAnsi="Times New Roman" w:cs="Times New Roman"/>
          <w:i/>
          <w:noProof/>
          <w:sz w:val="28"/>
          <w:szCs w:val="28"/>
          <w:lang w:eastAsia="ru-RU"/>
        </w:rPr>
        <w:pict>
          <v:roundrect id="Скругленный прямоугольник 58" o:spid="_x0000_s1083" style="position:absolute;left:0;text-align:left;margin-left:409.5pt;margin-top:18.9pt;width:67.7pt;height:78.85pt;z-index:2517186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" fillcolor="window" strokecolor="#70ad47" strokeweight="1pt">
            <v:stroke joinstyle="miter"/>
            <v:textbox>
              <w:txbxContent>
                <w:p w:rsidR="000D6A9F"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Шаруашылық-мәдени</w:t>
                  </w:r>
                </w:p>
                <w:p w:rsidR="000D6A9F" w:rsidRPr="00C45667"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дәстүрлер</w:t>
                  </w:r>
                </w:p>
              </w:txbxContent>
            </v:textbox>
            <w10:wrap anchorx="margin"/>
          </v:roundrect>
        </w:pict>
      </w:r>
      <w:r>
        <w:rPr>
          <w:rFonts w:ascii="Times New Roman" w:hAnsi="Times New Roman" w:cs="Times New Roman"/>
          <w:i/>
          <w:noProof/>
          <w:sz w:val="28"/>
          <w:szCs w:val="28"/>
          <w:lang w:eastAsia="ru-RU"/>
        </w:rPr>
        <w:pict>
          <v:roundrect id="Скругленный прямоугольник 57" o:spid="_x0000_s1082" style="position:absolute;left:0;text-align:left;margin-left:344.55pt;margin-top:20.5pt;width:60.85pt;height:77.15pt;z-index:251717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" fillcolor="window" strokecolor="#70ad47" strokeweight="1pt">
            <v:stroke joinstyle="miter"/>
            <v:textbox>
              <w:txbxContent>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Халық-</w:t>
                  </w:r>
                </w:p>
                <w:p w:rsidR="000D6A9F" w:rsidRPr="00C45667"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тық өнер</w:t>
                  </w:r>
                </w:p>
              </w:txbxContent>
            </v:textbox>
          </v:roundrect>
        </w:pict>
      </w:r>
      <w:r>
        <w:rPr>
          <w:rFonts w:ascii="Times New Roman" w:hAnsi="Times New Roman" w:cs="Times New Roman"/>
          <w:i/>
          <w:noProof/>
          <w:sz w:val="28"/>
          <w:szCs w:val="28"/>
          <w:lang w:eastAsia="ru-RU"/>
        </w:rPr>
        <w:pict>
          <v:roundrect id="Скругленный прямоугольник 56" o:spid="_x0000_s1081" style="position:absolute;left:0;text-align:left;margin-left:278.55pt;margin-top:18.8pt;width:60.85pt;height:77.15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" fillcolor="window" strokecolor="#70ad47" strokeweight="1pt">
            <v:stroke joinstyle="miter"/>
            <v:textbox>
              <w:txbxContent>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Халық-</w:t>
                  </w:r>
                </w:p>
                <w:p w:rsidR="000D6A9F" w:rsidRPr="00C45667"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тық ойындар</w:t>
                  </w:r>
                </w:p>
              </w:txbxContent>
            </v:textbox>
          </v:roundrect>
        </w:pict>
      </w:r>
      <w:r>
        <w:rPr>
          <w:rFonts w:ascii="Times New Roman" w:hAnsi="Times New Roman" w:cs="Times New Roman"/>
          <w:i/>
          <w:noProof/>
          <w:sz w:val="28"/>
          <w:szCs w:val="28"/>
          <w:lang w:eastAsia="ru-RU"/>
        </w:rPr>
        <w:pict>
          <v:roundrect id="Скругленный прямоугольник 55" o:spid="_x0000_s1080" style="position:absolute;left:0;text-align:left;margin-left:212.55pt;margin-top:22.15pt;width:60.85pt;height:77.15pt;z-index:251715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" fillcolor="window" strokecolor="#70ad47" strokeweight="1pt">
            <v:stroke joinstyle="miter"/>
            <v:textbox>
              <w:txbxContent>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Дәстүр-</w:t>
                  </w:r>
                </w:p>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лер мен әдет-ғұрып-</w:t>
                  </w:r>
                </w:p>
                <w:p w:rsidR="000D6A9F" w:rsidRPr="00C45667"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тар</w:t>
                  </w:r>
                </w:p>
              </w:txbxContent>
            </v:textbox>
          </v:roundrect>
        </w:pict>
      </w:r>
      <w:r>
        <w:rPr>
          <w:rFonts w:ascii="Times New Roman" w:hAnsi="Times New Roman" w:cs="Times New Roman"/>
          <w:i/>
          <w:noProof/>
          <w:sz w:val="28"/>
          <w:szCs w:val="28"/>
          <w:lang w:eastAsia="ru-RU"/>
        </w:rPr>
        <w:pict>
          <v:roundrect id="Скругленный прямоугольник 54" o:spid="_x0000_s1079" style="position:absolute;left:0;text-align:left;margin-left:107.8pt;margin-top:22.25pt;width:98.55pt;height:77.15pt;z-index:251714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" fillcolor="window" strokecolor="#70ad47" strokeweight="1pt">
            <v:stroke joinstyle="miter"/>
            <v:textbox>
              <w:txbxContent>
                <w:p w:rsidR="000D6A9F" w:rsidRPr="00C45667"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Ғалым-энциклопедис, ағартушы және педагогтардың пед. идеялары </w:t>
                  </w:r>
                </w:p>
              </w:txbxContent>
            </v:textbox>
          </v:roundrect>
        </w:pict>
      </w:r>
      <w:r>
        <w:rPr>
          <w:rFonts w:ascii="Times New Roman" w:hAnsi="Times New Roman" w:cs="Times New Roman"/>
          <w:i/>
          <w:noProof/>
          <w:sz w:val="28"/>
          <w:szCs w:val="28"/>
          <w:lang w:eastAsia="ru-RU"/>
        </w:rPr>
        <w:pict>
          <v:roundrect id="Скругленный прямоугольник 53" o:spid="_x0000_s1078" style="position:absolute;left:0;text-align:left;margin-left:43.65pt;margin-top:22.1pt;width:60.85pt;height:77.15pt;z-index:251713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" fillcolor="window" strokecolor="#70ad47" strokeweight="1pt">
            <v:stroke joinstyle="miter"/>
            <v:textbox>
              <w:txbxContent>
                <w:p w:rsidR="000D6A9F" w:rsidRPr="00C45667"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Ислам дінінің қайнар көзі</w:t>
                  </w:r>
                </w:p>
              </w:txbxContent>
            </v:textbox>
          </v:roundrect>
        </w:pict>
      </w:r>
      <w:r>
        <w:rPr>
          <w:rFonts w:ascii="Times New Roman" w:hAnsi="Times New Roman" w:cs="Times New Roman"/>
          <w:i/>
          <w:noProof/>
          <w:sz w:val="28"/>
          <w:szCs w:val="28"/>
          <w:lang w:eastAsia="ru-RU"/>
        </w:rPr>
        <w:pict>
          <v:roundrect id="Скругленный прямоугольник 51" o:spid="_x0000_s1076" style="position:absolute;left:0;text-align:left;margin-left:-26.8pt;margin-top:20.6pt;width:60.85pt;height:77.15pt;z-index:2517114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" fillcolor="white [3201]" strokecolor="#f79646 [3209]" strokeweight="1pt">
            <v:stroke joinstyle="miter"/>
            <v:textbox>
              <w:txbxContent>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Ауызша халық-</w:t>
                  </w:r>
                </w:p>
                <w:p w:rsidR="000D6A9F" w:rsidRPr="00C45667"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тық шығармашылық</w:t>
                  </w:r>
                </w:p>
              </w:txbxContent>
            </v:textbox>
          </v:roundrect>
        </w:pict>
      </w:r>
      <w:r w:rsidRPr="004C61BC">
        <w:rPr>
          <w:rFonts w:ascii="Times New Roman" w:hAnsi="Times New Roman" w:cs="Times New Roman"/>
          <w:i/>
          <w:sz w:val="28"/>
          <w:szCs w:val="28"/>
          <w:lang w:val="kk-KZ"/>
        </w:rPr>
        <w:t>Қайнар көздері</w: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line id="Прямая соединительная линия 70" o:spid="_x0000_s1095" style="position:absolute;flip:x;z-index:251730944;visibility:visible;mso-width-relative:margin;mso-height-relative:margin" from="488.35pt,19.3pt" to="488.3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" strokecolor="#4f81bd [3204]" strokeweight=".5pt">
            <v:stroke joinstyle="miter"/>
          </v:lin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rect id="Прямоугольник 66" o:spid="_x0000_s1091" style="position:absolute;margin-left:-19.9pt;margin-top:25.45pt;width:93.45pt;height:124.3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" fillcolor="white [3201]" strokecolor="#f79646 [3209]" strokeweight="1pt">
            <v:textbox>
              <w:txbxContent>
                <w:p w:rsidR="000D6A9F" w:rsidRPr="00D75A74" w:rsidRDefault="000D6A9F" w:rsidP="000D6A9F">
                  <w:pPr>
                    <w:jc w:val="center"/>
                    <w:rPr>
                      <w:rFonts w:ascii="Times New Roman" w:hAnsi="Times New Roman" w:cs="Times New Roman"/>
                      <w:lang w:val="kk-KZ"/>
                    </w:rPr>
                  </w:pPr>
                  <w:r w:rsidRPr="00D75A74">
                    <w:rPr>
                      <w:rFonts w:ascii="Times New Roman" w:hAnsi="Times New Roman" w:cs="Times New Roman"/>
                      <w:lang w:val="kk-KZ"/>
                    </w:rPr>
                    <w:t>Әдіснамалық көзқарастар негізінде  ғылыми-теориялық талдау және  зерттеу</w:t>
                  </w:r>
                </w:p>
              </w:txbxContent>
            </v:textbox>
          </v:rect>
        </w:pict>
      </w:r>
      <w:r w:rsidRPr="00E85D48">
        <w:rPr>
          <w:rFonts w:ascii="Times New Roman" w:hAnsi="Times New Roman" w:cs="Times New Roman"/>
          <w:i/>
          <w:noProof/>
          <w:sz w:val="28"/>
          <w:szCs w:val="28"/>
          <w:lang w:eastAsia="ru-RU"/>
        </w:rPr>
        <w:pict>
          <v:shape id="Прямая со стрелкой 72" o:spid="_x0000_s1097" type="#_x0000_t32" style="position:absolute;margin-left:32.35pt;margin-top:.6pt;width:0;height:24.9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" strokecolor="#4f81bd [3204]" strokeweight=".5pt">
            <v:stroke endarrow="block" joinstyle="miter"/>
          </v:shape>
        </w:pict>
      </w:r>
      <w:r w:rsidRPr="00E85D48">
        <w:rPr>
          <w:rFonts w:ascii="Times New Roman" w:hAnsi="Times New Roman" w:cs="Times New Roman"/>
          <w:i/>
          <w:noProof/>
          <w:sz w:val="28"/>
          <w:szCs w:val="28"/>
          <w:lang w:eastAsia="ru-RU"/>
        </w:rPr>
        <w:pict>
          <v:line id="Прямая соединительная линия 71" o:spid="_x0000_s1096" style="position:absolute;flip:x;z-index:251731968;visibility:visible" from="28.95pt,.65pt" to="48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" strokecolor="#4f81bd [3204]" strokeweight=".5pt">
            <v:stroke joinstyle="miter"/>
          </v:line>
        </w:pict>
      </w: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rect id="Прямоугольник 67" o:spid="_x0000_s1092" style="position:absolute;margin-left:91.45pt;margin-top:1.25pt;width:369.4pt;height:41.1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" fillcolor="window" strokecolor="#70ad47" strokeweight="1pt">
            <v:textbox>
              <w:txbxContent>
                <w:p w:rsidR="000D6A9F" w:rsidRPr="00D75A74" w:rsidRDefault="000D6A9F" w:rsidP="000D6A9F">
                  <w:pPr>
                    <w:jc w:val="center"/>
                    <w:rPr>
                      <w:rFonts w:ascii="Times New Roman" w:hAnsi="Times New Roman" w:cs="Times New Roman"/>
                      <w:lang w:val="kk-KZ"/>
                    </w:rPr>
                  </w:pPr>
                  <w:r>
                    <w:rPr>
                      <w:rFonts w:ascii="Times New Roman" w:hAnsi="Times New Roman" w:cs="Times New Roman"/>
                      <w:lang w:val="kk-KZ"/>
                    </w:rPr>
                    <w:t>Орта Азия  мен Қазақстанның халықтық педагогикасының дидактикалық мүмкіндіктері жайлы  тұтас және жүйелі педагогикалық білімдер</w:t>
                  </w:r>
                </w:p>
              </w:txbxContent>
            </v:textbox>
          </v:rect>
        </w:pict>
      </w: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shape id="Прямая со стрелкой 73" o:spid="_x0000_s1098" type="#_x0000_t32" style="position:absolute;margin-left:74.4pt;margin-top:6.2pt;width:17.15pt;height:35.95pt;flip:y;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i/>
          <w:noProof/>
          <w:sz w:val="28"/>
          <w:szCs w:val="28"/>
          <w:lang w:eastAsia="ru-RU"/>
        </w:rPr>
        <w:pict>
          <v:rect id="Прямоугольник 68" o:spid="_x0000_s1093" style="position:absolute;margin-left:93.2pt;margin-top:11.1pt;width:369.4pt;height:62.5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" fillcolor="window" strokecolor="#70ad47" strokeweight="1pt">
            <v:textbox>
              <w:txbxContent>
                <w:p w:rsidR="000D6A9F" w:rsidRPr="00D75A74" w:rsidRDefault="000D6A9F" w:rsidP="000D6A9F">
                  <w:pPr>
                    <w:jc w:val="center"/>
                    <w:rPr>
                      <w:rFonts w:ascii="Times New Roman" w:hAnsi="Times New Roman" w:cs="Times New Roman"/>
                      <w:lang w:val="kk-KZ"/>
                    </w:rPr>
                  </w:pPr>
                  <w:r>
                    <w:rPr>
                      <w:rFonts w:ascii="Times New Roman" w:hAnsi="Times New Roman" w:cs="Times New Roman"/>
                      <w:lang w:val="kk-KZ"/>
                    </w:rPr>
                    <w:t>Ұлттық  мектептің  оқу-тәрбие  үрдісін халықтық педагогиканың  дидактикалық мүмкіндіктерін оқу-тәрбие үрдісінде  пайдалану негізінде жаңарту</w:t>
                  </w:r>
                </w:p>
              </w:txbxContent>
            </v:textbox>
          </v:rect>
        </w:pict>
      </w:r>
      <w:r w:rsidRPr="00E85D48">
        <w:rPr>
          <w:rFonts w:ascii="Times New Roman" w:hAnsi="Times New Roman" w:cs="Times New Roman"/>
          <w:i/>
          <w:noProof/>
          <w:sz w:val="28"/>
          <w:szCs w:val="28"/>
          <w:lang w:eastAsia="ru-RU"/>
        </w:rPr>
        <w:pict>
          <v:shape id="Прямая со стрелкой 74" o:spid="_x0000_s1099" type="#_x0000_t32" style="position:absolute;margin-left:262.95pt;margin-top:1.6pt;width:.85pt;height:9.4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" strokecolor="#4f81bd [3204]" strokeweight=".5pt">
            <v:stroke endarrow="block" joinstyle="miter"/>
          </v:shape>
        </w:pict>
      </w:r>
    </w:p>
    <w:p w:rsidR="000D6A9F" w:rsidRDefault="000D6A9F" w:rsidP="000D6A9F">
      <w:pPr>
        <w:tabs>
          <w:tab w:val="left" w:pos="2331"/>
        </w:tabs>
        <w:rPr>
          <w:rFonts w:ascii="Times New Roman" w:hAnsi="Times New Roman" w:cs="Times New Roman"/>
          <w:sz w:val="28"/>
          <w:szCs w:val="28"/>
          <w:lang w:val="kk-KZ"/>
        </w:rPr>
      </w:pPr>
    </w:p>
    <w:p w:rsidR="000D6A9F" w:rsidRDefault="000D6A9F" w:rsidP="000D6A9F">
      <w:pPr>
        <w:tabs>
          <w:tab w:val="left" w:pos="2331"/>
        </w:tabs>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rect id="Прямоугольник 76" o:spid="_x0000_s1100" style="position:absolute;margin-left:73.65pt;margin-top:70.95pt;width:438.65pt;height:22.6pt;z-index:251736064;visibility:visible;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" fillcolor="white [3201]" strokecolor="#f79646 [3209]" strokeweight="1pt">
            <v:textbox>
              <w:txbxContent>
                <w:p w:rsidR="000D6A9F" w:rsidRPr="00D95D5F" w:rsidRDefault="000D6A9F" w:rsidP="000D6A9F">
                  <w:pPr>
                    <w:jc w:val="center"/>
                    <w:rPr>
                      <w:rFonts w:ascii="Times New Roman" w:hAnsi="Times New Roman" w:cs="Times New Roman"/>
                      <w:b/>
                      <w:sz w:val="20"/>
                      <w:szCs w:val="20"/>
                      <w:lang w:val="kk-KZ"/>
                    </w:rPr>
                  </w:pPr>
                  <w:r w:rsidRPr="00D95D5F">
                    <w:rPr>
                      <w:rFonts w:ascii="Times New Roman" w:hAnsi="Times New Roman" w:cs="Times New Roman"/>
                      <w:b/>
                      <w:sz w:val="20"/>
                      <w:szCs w:val="20"/>
                      <w:lang w:val="kk-KZ"/>
                    </w:rPr>
                    <w:t>МЕГА КӨЗҚАРАСТАР</w:t>
                  </w:r>
                </w:p>
              </w:txbxContent>
            </v:textbox>
            <w10:wrap anchorx="page"/>
          </v:rect>
        </w:pict>
      </w:r>
      <w:r w:rsidRPr="004C61BC">
        <w:rPr>
          <w:rFonts w:ascii="Times New Roman" w:hAnsi="Times New Roman" w:cs="Times New Roman"/>
          <w:b/>
          <w:i/>
          <w:sz w:val="28"/>
          <w:szCs w:val="28"/>
          <w:lang w:val="kk-KZ"/>
        </w:rPr>
        <w:t xml:space="preserve">Сурет 2. Орта Азия мен Қазақстанның халықтық  педагогикасының  дидактикалық мүмкіндіктері.  </w:t>
      </w:r>
      <w:r w:rsidRPr="004C61BC">
        <w:rPr>
          <w:rFonts w:ascii="Times New Roman" w:hAnsi="Times New Roman" w:cs="Times New Roman"/>
          <w:sz w:val="28"/>
          <w:szCs w:val="28"/>
          <w:lang w:val="kk-KZ"/>
        </w:rPr>
        <w:t>2-мысал. Диссертация  тақырыбы «Мектептің оқу-тәрбие үрдісінде халық педагогикасының дидактикалық мүмкіндіктерін пайдаланудың теориялық-әдіснамалық негіздері» (Альметов Н.Ш., 2010)</w:t>
      </w:r>
    </w:p>
    <w:p w:rsidR="000D6A9F" w:rsidRPr="004C61BC" w:rsidRDefault="000D6A9F" w:rsidP="000D6A9F">
      <w:pPr>
        <w:tabs>
          <w:tab w:val="left" w:pos="2331"/>
        </w:tabs>
        <w:rPr>
          <w:rFonts w:ascii="Times New Roman" w:hAnsi="Times New Roman" w:cs="Times New Roman"/>
          <w:sz w:val="28"/>
          <w:szCs w:val="28"/>
          <w:lang w:val="kk-KZ"/>
        </w:rPr>
      </w:pPr>
    </w:p>
    <w:p w:rsidR="000D6A9F" w:rsidRPr="004C61BC" w:rsidRDefault="000D6A9F" w:rsidP="000D6A9F">
      <w:pPr>
        <w:tabs>
          <w:tab w:val="left" w:pos="233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77" o:spid="_x0000_s1101" style="position:absolute;margin-left:24.7pt;margin-top:16.05pt;width:203.25pt;height:23.15pt;z-index:2517370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" fillcolor="window" strokecolor="#70ad47" strokeweight="1pt">
            <v:textbox>
              <w:txbxContent>
                <w:p w:rsidR="000D6A9F" w:rsidRPr="00D95D5F" w:rsidRDefault="000D6A9F" w:rsidP="000D6A9F">
                  <w:pPr>
                    <w:jc w:val="center"/>
                    <w:rPr>
                      <w:rFonts w:ascii="Times New Roman" w:hAnsi="Times New Roman" w:cs="Times New Roman"/>
                      <w:sz w:val="20"/>
                      <w:szCs w:val="20"/>
                      <w:lang w:val="kk-KZ"/>
                    </w:rPr>
                  </w:pPr>
                  <w:r w:rsidRPr="00D95D5F">
                    <w:rPr>
                      <w:rFonts w:ascii="Times New Roman" w:hAnsi="Times New Roman" w:cs="Times New Roman"/>
                      <w:sz w:val="20"/>
                      <w:szCs w:val="20"/>
                      <w:lang w:val="kk-KZ"/>
                    </w:rPr>
                    <w:t>Жаратылыстану-ғылыми</w:t>
                  </w:r>
                </w:p>
              </w:txbxContent>
            </v:textbox>
            <w10:wrap anchorx="margin"/>
          </v:rect>
        </w:pict>
      </w:r>
      <w:r>
        <w:rPr>
          <w:rFonts w:ascii="Times New Roman" w:hAnsi="Times New Roman" w:cs="Times New Roman"/>
          <w:noProof/>
          <w:sz w:val="28"/>
          <w:szCs w:val="28"/>
          <w:lang w:eastAsia="ru-RU"/>
        </w:rPr>
        <w:pict>
          <v:rect id="Прямоугольник 78" o:spid="_x0000_s1102" style="position:absolute;margin-left:259.05pt;margin-top:16.25pt;width:209.15pt;height:23.15pt;z-index:2517381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" fillcolor="window" strokecolor="#70ad47" strokeweight="1pt">
            <v:textbox>
              <w:txbxContent>
                <w:p w:rsidR="000D6A9F" w:rsidRPr="00D95D5F"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Гуманитарлық </w:t>
                  </w:r>
                </w:p>
              </w:txbxContent>
            </v:textbox>
            <w10:wrap anchorx="margin"/>
          </v:rect>
        </w:pict>
      </w:r>
      <w:r>
        <w:rPr>
          <w:rFonts w:ascii="Times New Roman" w:hAnsi="Times New Roman" w:cs="Times New Roman"/>
          <w:noProof/>
          <w:sz w:val="28"/>
          <w:szCs w:val="28"/>
          <w:lang w:eastAsia="ru-RU"/>
        </w:rPr>
        <w:pict>
          <v:rect id="Прямоугольник 84" o:spid="_x0000_s1108" style="position:absolute;margin-left:0;margin-top:135.4pt;width:440.55pt;height:23.15pt;z-index:251744256;visibility:visible;mso-position-horizontal:center;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" fillcolor="window" strokecolor="#70ad47" strokeweight="1pt">
            <v:textbox>
              <w:txbxContent>
                <w:p w:rsidR="000D6A9F" w:rsidRPr="00D95D5F" w:rsidRDefault="000D6A9F" w:rsidP="000D6A9F">
                  <w:pPr>
                    <w:jc w:val="center"/>
                    <w:rPr>
                      <w:rFonts w:ascii="Times New Roman" w:hAnsi="Times New Roman" w:cs="Times New Roman"/>
                      <w:b/>
                      <w:sz w:val="20"/>
                      <w:szCs w:val="20"/>
                      <w:lang w:val="kk-KZ"/>
                    </w:rPr>
                  </w:pPr>
                  <w:r w:rsidRPr="00D95D5F">
                    <w:rPr>
                      <w:rFonts w:ascii="Times New Roman" w:hAnsi="Times New Roman" w:cs="Times New Roman"/>
                      <w:b/>
                      <w:sz w:val="20"/>
                      <w:szCs w:val="20"/>
                      <w:lang w:val="kk-KZ"/>
                    </w:rPr>
                    <w:t>М</w:t>
                  </w:r>
                  <w:r>
                    <w:rPr>
                      <w:rFonts w:ascii="Times New Roman" w:hAnsi="Times New Roman" w:cs="Times New Roman"/>
                      <w:b/>
                      <w:sz w:val="20"/>
                      <w:szCs w:val="20"/>
                      <w:lang w:val="kk-KZ"/>
                    </w:rPr>
                    <w:t xml:space="preserve">  И К Р О </w:t>
                  </w:r>
                  <w:r w:rsidRPr="00D95D5F">
                    <w:rPr>
                      <w:rFonts w:ascii="Times New Roman" w:hAnsi="Times New Roman" w:cs="Times New Roman"/>
                      <w:b/>
                      <w:sz w:val="20"/>
                      <w:szCs w:val="20"/>
                      <w:lang w:val="kk-KZ"/>
                    </w:rPr>
                    <w:t xml:space="preserve"> КӨЗҚАРАСТАР</w:t>
                  </w:r>
                </w:p>
              </w:txbxContent>
            </v:textbox>
            <w10:wrap anchorx="page"/>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79" o:spid="_x0000_s1103" style="position:absolute;margin-left:0;margin-top:5.6pt;width:440.55pt;height:23.15pt;z-index:251739136;visibility:visible;mso-position-horizontal:center;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" fillcolor="window" strokecolor="#70ad47" strokeweight="1pt">
            <v:textbox>
              <w:txbxContent>
                <w:p w:rsidR="000D6A9F" w:rsidRPr="00D95D5F" w:rsidRDefault="000D6A9F" w:rsidP="000D6A9F">
                  <w:pPr>
                    <w:jc w:val="center"/>
                    <w:rPr>
                      <w:rFonts w:ascii="Times New Roman" w:hAnsi="Times New Roman" w:cs="Times New Roman"/>
                      <w:b/>
                      <w:sz w:val="20"/>
                      <w:szCs w:val="20"/>
                      <w:lang w:val="kk-KZ"/>
                    </w:rPr>
                  </w:pPr>
                  <w:r w:rsidRPr="00D95D5F">
                    <w:rPr>
                      <w:rFonts w:ascii="Times New Roman" w:hAnsi="Times New Roman" w:cs="Times New Roman"/>
                      <w:b/>
                      <w:sz w:val="20"/>
                      <w:szCs w:val="20"/>
                      <w:lang w:val="kk-KZ"/>
                    </w:rPr>
                    <w:t>М</w:t>
                  </w:r>
                  <w:r>
                    <w:rPr>
                      <w:rFonts w:ascii="Times New Roman" w:hAnsi="Times New Roman" w:cs="Times New Roman"/>
                      <w:b/>
                      <w:sz w:val="20"/>
                      <w:szCs w:val="20"/>
                      <w:lang w:val="kk-KZ"/>
                    </w:rPr>
                    <w:t xml:space="preserve">  А К Р О </w:t>
                  </w:r>
                  <w:r w:rsidRPr="00D95D5F">
                    <w:rPr>
                      <w:rFonts w:ascii="Times New Roman" w:hAnsi="Times New Roman" w:cs="Times New Roman"/>
                      <w:b/>
                      <w:sz w:val="20"/>
                      <w:szCs w:val="20"/>
                      <w:lang w:val="kk-KZ"/>
                    </w:rPr>
                    <w:t xml:space="preserve"> КӨЗҚАРАСТАР</w:t>
                  </w:r>
                </w:p>
              </w:txbxContent>
            </v:textbox>
            <w10:wrap anchorx="page"/>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83" o:spid="_x0000_s1107" style="position:absolute;margin-left:360.7pt;margin-top:1.45pt;width:93.75pt;height:27.4pt;z-index:2517432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" fillcolor="window" strokecolor="#70ad47" strokeweight="1pt">
            <v:textbox>
              <w:txbxContent>
                <w:p w:rsidR="000D6A9F" w:rsidRPr="00D95D5F" w:rsidRDefault="000D6A9F" w:rsidP="000D6A9F">
                  <w:pPr>
                    <w:rPr>
                      <w:rFonts w:ascii="Times New Roman" w:hAnsi="Times New Roman" w:cs="Times New Roman"/>
                      <w:sz w:val="20"/>
                      <w:szCs w:val="20"/>
                      <w:lang w:val="kk-KZ"/>
                    </w:rPr>
                  </w:pPr>
                  <w:r>
                    <w:rPr>
                      <w:rFonts w:ascii="Times New Roman" w:hAnsi="Times New Roman" w:cs="Times New Roman"/>
                      <w:sz w:val="20"/>
                      <w:szCs w:val="20"/>
                      <w:lang w:val="kk-KZ"/>
                    </w:rPr>
                    <w:t xml:space="preserve">Экологиялық  </w:t>
                  </w:r>
                </w:p>
              </w:txbxContent>
            </v:textbox>
            <w10:wrap anchorx="margin"/>
          </v:rect>
        </w:pict>
      </w:r>
      <w:r>
        <w:rPr>
          <w:rFonts w:ascii="Times New Roman" w:hAnsi="Times New Roman" w:cs="Times New Roman"/>
          <w:noProof/>
          <w:sz w:val="28"/>
          <w:szCs w:val="28"/>
          <w:lang w:eastAsia="ru-RU"/>
        </w:rPr>
        <w:pict>
          <v:rect id="Прямоугольник 80" o:spid="_x0000_s1104" style="position:absolute;margin-left:26.95pt;margin-top:.7pt;width:86.25pt;height:33pt;z-index:2517401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" fillcolor="window" strokecolor="#70ad47" strokeweight="1pt">
            <v:textbox>
              <w:txbxContent>
                <w:p w:rsidR="000D6A9F" w:rsidRPr="00D95D5F" w:rsidRDefault="000D6A9F" w:rsidP="000D6A9F">
                  <w:pPr>
                    <w:rPr>
                      <w:rFonts w:ascii="Times New Roman" w:hAnsi="Times New Roman" w:cs="Times New Roman"/>
                      <w:sz w:val="20"/>
                      <w:szCs w:val="20"/>
                      <w:lang w:val="kk-KZ"/>
                    </w:rPr>
                  </w:pPr>
                  <w:r>
                    <w:rPr>
                      <w:rFonts w:ascii="Times New Roman" w:hAnsi="Times New Roman" w:cs="Times New Roman"/>
                      <w:sz w:val="20"/>
                      <w:szCs w:val="20"/>
                      <w:lang w:val="kk-KZ"/>
                    </w:rPr>
                    <w:t xml:space="preserve">Мәдениеттанымдық </w:t>
                  </w:r>
                </w:p>
              </w:txbxContent>
            </v:textbox>
            <w10:wrap anchorx="margin"/>
          </v:rect>
        </w:pict>
      </w:r>
      <w:r>
        <w:rPr>
          <w:rFonts w:ascii="Times New Roman" w:hAnsi="Times New Roman" w:cs="Times New Roman"/>
          <w:noProof/>
          <w:sz w:val="28"/>
          <w:szCs w:val="28"/>
          <w:lang w:eastAsia="ru-RU"/>
        </w:rPr>
        <w:pict>
          <v:rect id="Прямоугольник 81" o:spid="_x0000_s1105" style="position:absolute;margin-left:122.3pt;margin-top:.45pt;width:105.4pt;height:30.85pt;z-index:2517411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" fillcolor="window" strokecolor="#70ad47" strokeweight="1pt">
            <v:textbox>
              <w:txbxContent>
                <w:p w:rsidR="000D6A9F" w:rsidRPr="00D95D5F" w:rsidRDefault="000D6A9F" w:rsidP="000D6A9F">
                  <w:pPr>
                    <w:rPr>
                      <w:rFonts w:ascii="Times New Roman" w:hAnsi="Times New Roman" w:cs="Times New Roman"/>
                      <w:sz w:val="20"/>
                      <w:szCs w:val="20"/>
                      <w:lang w:val="kk-KZ"/>
                    </w:rPr>
                  </w:pPr>
                  <w:r>
                    <w:rPr>
                      <w:rFonts w:ascii="Times New Roman" w:hAnsi="Times New Roman" w:cs="Times New Roman"/>
                      <w:sz w:val="20"/>
                      <w:szCs w:val="20"/>
                      <w:lang w:val="kk-KZ"/>
                    </w:rPr>
                    <w:t xml:space="preserve">Синергетикалық  </w:t>
                  </w:r>
                </w:p>
              </w:txbxContent>
            </v:textbox>
            <w10:wrap anchorx="margin"/>
          </v:rect>
        </w:pict>
      </w:r>
      <w:r>
        <w:rPr>
          <w:rFonts w:ascii="Times New Roman" w:hAnsi="Times New Roman" w:cs="Times New Roman"/>
          <w:noProof/>
          <w:sz w:val="28"/>
          <w:szCs w:val="28"/>
          <w:lang w:eastAsia="ru-RU"/>
        </w:rPr>
        <w:pict>
          <v:rect id="Прямоугольник 82" o:spid="_x0000_s1106" style="position:absolute;margin-left:242.35pt;margin-top:.45pt;width:105.45pt;height:30.85pt;z-index:2517422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" fillcolor="window" strokecolor="#70ad47" strokeweight="1pt">
            <v:textbox>
              <w:txbxContent>
                <w:p w:rsidR="000D6A9F" w:rsidRPr="00D95D5F" w:rsidRDefault="000D6A9F" w:rsidP="000D6A9F">
                  <w:pPr>
                    <w:rPr>
                      <w:rFonts w:ascii="Times New Roman" w:hAnsi="Times New Roman" w:cs="Times New Roman"/>
                      <w:sz w:val="20"/>
                      <w:szCs w:val="20"/>
                      <w:lang w:val="kk-KZ"/>
                    </w:rPr>
                  </w:pPr>
                  <w:r>
                    <w:rPr>
                      <w:rFonts w:ascii="Times New Roman" w:hAnsi="Times New Roman" w:cs="Times New Roman"/>
                      <w:sz w:val="20"/>
                      <w:szCs w:val="20"/>
                      <w:lang w:val="kk-KZ"/>
                    </w:rPr>
                    <w:t xml:space="preserve">Коммуникативтік-ақпараттық </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92" o:spid="_x0000_s1116" type="#_x0000_t32" style="position:absolute;margin-left:415.7pt;margin-top:8.35pt;width:0;height:18.9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91" o:spid="_x0000_s1115" type="#_x0000_t32" style="position:absolute;margin-left:300.45pt;margin-top:8.8pt;width:.85pt;height:17.1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90" o:spid="_x0000_s1114" type="#_x0000_t32" style="position:absolute;margin-left:188.8pt;margin-top:10.1pt;width:.85pt;height:14.5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89" o:spid="_x0000_s1113" type="#_x0000_t32" style="position:absolute;margin-left:72.45pt;margin-top:10.85pt;width:.85pt;height:12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85" o:spid="_x0000_s1109" style="position:absolute;margin-left:22.5pt;margin-top:1.05pt;width:110.5pt;height:223.7pt;z-index:2517452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" fillcolor="window" strokecolor="#70ad47" strokeweight="1pt">
            <v:textbox>
              <w:txbxContent>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-аксеологиялық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-амбивалентті</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-жас ерекшелік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-гуманистік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-дифференциация-ланған</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-дербес</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-нақты-тарихи</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-жеке тұлғалық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-тұлғаға бағдарланған</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-ментальды</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-болжам жасау</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-психологиялық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-әлеуметтанымдық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-субъектілік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-өркениеттік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-этномәдени және т.б.</w:t>
                  </w:r>
                </w:p>
                <w:p w:rsidR="000D6A9F" w:rsidRPr="00D95D5F" w:rsidRDefault="000D6A9F" w:rsidP="000D6A9F">
                  <w:pPr>
                    <w:spacing w:after="0" w:line="240" w:lineRule="auto"/>
                    <w:rPr>
                      <w:rFonts w:ascii="Times New Roman" w:hAnsi="Times New Roman" w:cs="Times New Roman"/>
                      <w:sz w:val="20"/>
                      <w:szCs w:val="20"/>
                      <w:lang w:val="kk-KZ"/>
                    </w:rPr>
                  </w:pPr>
                </w:p>
              </w:txbxContent>
            </v:textbox>
            <w10:wrap anchorx="margin"/>
          </v:rect>
        </w:pict>
      </w:r>
      <w:r>
        <w:rPr>
          <w:rFonts w:ascii="Times New Roman" w:hAnsi="Times New Roman" w:cs="Times New Roman"/>
          <w:noProof/>
          <w:sz w:val="28"/>
          <w:szCs w:val="28"/>
          <w:lang w:eastAsia="ru-RU"/>
        </w:rPr>
        <w:pict>
          <v:rect id="Прямоугольник 86" o:spid="_x0000_s1110" style="position:absolute;margin-left:143.2pt;margin-top:1.1pt;width:98.65pt;height:223.7pt;z-index:2517463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" fillcolor="window" strokecolor="#70ad47" strokeweight="1pt">
            <v:textbox>
              <w:txbxContent>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-альтернативті</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-вариативті</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-іс-әрекеттік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-инновациялық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-кибернетикалық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-кешенді</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-жүйелік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-жүйелі-плюралистік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-стандартталған</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-құрылымды-функционалды</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-бағдарламалық-мақсатты</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-технологиялық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-тұтастық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-эвристикалық</w:t>
                  </w:r>
                </w:p>
                <w:p w:rsidR="000D6A9F" w:rsidRPr="00D95D5F" w:rsidRDefault="000D6A9F" w:rsidP="000D6A9F">
                  <w:pPr>
                    <w:spacing w:after="0" w:line="240" w:lineRule="auto"/>
                    <w:rPr>
                      <w:rFonts w:ascii="Times New Roman" w:hAnsi="Times New Roman" w:cs="Times New Roman"/>
                      <w:sz w:val="20"/>
                      <w:szCs w:val="20"/>
                      <w:lang w:val="kk-KZ"/>
                    </w:rPr>
                  </w:pPr>
                </w:p>
              </w:txbxContent>
            </v:textbox>
            <w10:wrap anchorx="margin"/>
          </v:rect>
        </w:pict>
      </w:r>
      <w:r>
        <w:rPr>
          <w:rFonts w:ascii="Times New Roman" w:hAnsi="Times New Roman" w:cs="Times New Roman"/>
          <w:noProof/>
          <w:sz w:val="28"/>
          <w:szCs w:val="28"/>
          <w:lang w:eastAsia="ru-RU"/>
        </w:rPr>
        <w:pict>
          <v:rect id="Прямоугольник 87" o:spid="_x0000_s1111" style="position:absolute;margin-left:251.35pt;margin-top:2.85pt;width:105.4pt;height:217.7pt;z-index:2517473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" fillcolor="window" strokecolor="#70ad47" strokeweight="1pt">
            <v:textbox>
              <w:txbxContent>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-акмеологиялық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-аксиоматикалық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-алгоритмдік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-ықтималдылық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-герменевтикалық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-интеграциялық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-информологиялық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-ақпараттық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-коммуникативтік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-пәнаралық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-статистикалық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-әлеуметтік</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-парадигмалық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-риторикалық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-жағдаяттық</w:t>
                  </w:r>
                </w:p>
                <w:p w:rsidR="000D6A9F" w:rsidRDefault="000D6A9F" w:rsidP="000D6A9F">
                  <w:pPr>
                    <w:spacing w:after="0" w:line="240" w:lineRule="auto"/>
                    <w:rPr>
                      <w:rFonts w:ascii="Times New Roman" w:hAnsi="Times New Roman" w:cs="Times New Roman"/>
                      <w:sz w:val="20"/>
                      <w:szCs w:val="20"/>
                      <w:lang w:val="kk-KZ"/>
                    </w:rPr>
                  </w:pPr>
                </w:p>
                <w:p w:rsidR="000D6A9F" w:rsidRPr="00D95D5F" w:rsidRDefault="000D6A9F" w:rsidP="000D6A9F">
                  <w:pPr>
                    <w:spacing w:after="0" w:line="240" w:lineRule="auto"/>
                    <w:rPr>
                      <w:rFonts w:ascii="Times New Roman" w:hAnsi="Times New Roman" w:cs="Times New Roman"/>
                      <w:sz w:val="20"/>
                      <w:szCs w:val="20"/>
                      <w:lang w:val="kk-KZ"/>
                    </w:rPr>
                  </w:pPr>
                </w:p>
              </w:txbxContent>
            </v:textbox>
            <w10:wrap anchorx="margin"/>
          </v:rect>
        </w:pict>
      </w:r>
      <w:r>
        <w:rPr>
          <w:rFonts w:ascii="Times New Roman" w:hAnsi="Times New Roman" w:cs="Times New Roman"/>
          <w:noProof/>
          <w:sz w:val="28"/>
          <w:szCs w:val="28"/>
          <w:lang w:eastAsia="ru-RU"/>
        </w:rPr>
        <w:pict>
          <v:rect id="Прямоугольник 88" o:spid="_x0000_s1112" style="position:absolute;margin-left:367.45pt;margin-top:1.1pt;width:97.5pt;height:218.55pt;z-index:2517483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" fillcolor="window" strokecolor="#70ad47" strokeweight="1pt">
            <v:textbox>
              <w:txbxContent>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-антропологиялық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-валеологиялық</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-табиғат қорғау</w:t>
                  </w:r>
                </w:p>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-экологиялық</w:t>
                  </w:r>
                </w:p>
                <w:p w:rsidR="000D6A9F" w:rsidRPr="00D95D5F" w:rsidRDefault="000D6A9F" w:rsidP="000D6A9F">
                  <w:pPr>
                    <w:spacing w:after="0" w:line="240" w:lineRule="auto"/>
                    <w:rPr>
                      <w:rFonts w:ascii="Times New Roman" w:hAnsi="Times New Roman" w:cs="Times New Roman"/>
                      <w:sz w:val="20"/>
                      <w:szCs w:val="20"/>
                      <w:lang w:val="kk-KZ"/>
                    </w:rPr>
                  </w:pP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93" o:spid="_x0000_s1117" style="position:absolute;left:0;text-align:left;margin-left:20.2pt;margin-top:21.4pt;width:442.5pt;height:44.8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" fillcolor="white [3201]" strokecolor="#f79646 [3209]" strokeweight="1pt">
            <v:textbox>
              <w:txbxContent>
                <w:p w:rsidR="000D6A9F" w:rsidRDefault="000D6A9F" w:rsidP="000D6A9F">
                  <w:pPr>
                    <w:jc w:val="center"/>
                  </w:pPr>
                </w:p>
                <w:p w:rsidR="000D6A9F" w:rsidRPr="00DA5EAC" w:rsidRDefault="000D6A9F" w:rsidP="000D6A9F">
                  <w:pPr>
                    <w:jc w:val="both"/>
                    <w:rPr>
                      <w:rFonts w:ascii="Times New Roman" w:hAnsi="Times New Roman" w:cs="Times New Roman"/>
                      <w:lang w:val="kk-KZ"/>
                    </w:rPr>
                  </w:pPr>
                  <w:r w:rsidRPr="00DA5EAC">
                    <w:rPr>
                      <w:rFonts w:ascii="Times New Roman" w:hAnsi="Times New Roman" w:cs="Times New Roman"/>
                      <w:lang w:val="kk-KZ"/>
                    </w:rPr>
                    <w:t>Антропологиялық</w:t>
                  </w:r>
                  <w:r>
                    <w:rPr>
                      <w:rFonts w:ascii="Times New Roman" w:hAnsi="Times New Roman" w:cs="Times New Roman"/>
                      <w:lang w:val="kk-KZ"/>
                    </w:rPr>
                    <w:t xml:space="preserve">   Этномәдени        Жеке тұлғалық          Жүйелік                  Ақпараттық</w:t>
                  </w:r>
                </w:p>
              </w:txbxContent>
            </v:textbox>
          </v:rect>
        </w:pict>
      </w:r>
      <w:r w:rsidRPr="004C61BC">
        <w:rPr>
          <w:rFonts w:ascii="Times New Roman" w:hAnsi="Times New Roman" w:cs="Times New Roman"/>
          <w:sz w:val="28"/>
          <w:szCs w:val="28"/>
          <w:lang w:val="kk-KZ"/>
        </w:rPr>
        <w:t>Мәселені зерттеуге әдіснамалық көзқарастар</w: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98" o:spid="_x0000_s1122" style="position:absolute;z-index:251758592;visibility:visible" from="366.85pt,14.05pt" to="367.7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97" o:spid="_x0000_s1121" style="position:absolute;z-index:251757568;visibility:visible" from="281.25pt,14.25pt" to="282.1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96" o:spid="_x0000_s1120" style="position:absolute;z-index:251756544;visibility:visible" from="193.5pt,13.95pt" to="193.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95" o:spid="_x0000_s1119" style="position:absolute;z-index:251755520;visibility:visible" from="119.15pt,13.85pt" to="119.1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94" o:spid="_x0000_s1118" style="position:absolute;z-index:251754496;visibility:visible;mso-width-relative:margin;mso-height-relative:margin" from="20.2pt,13.55pt" to="46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" strokecolor="#4f81bd [3204]" strokeweight=".5pt">
            <v:stroke joinstyle="miter"/>
          </v:line>
        </w:pict>
      </w:r>
    </w:p>
    <w:p w:rsidR="000D6A9F" w:rsidRPr="004C61BC" w:rsidRDefault="000D6A9F" w:rsidP="000D6A9F">
      <w:pPr>
        <w:rPr>
          <w:rFonts w:ascii="Times New Roman" w:hAnsi="Times New Roman" w:cs="Times New Roman"/>
          <w:sz w:val="28"/>
          <w:szCs w:val="28"/>
          <w:lang w:val="kk-KZ"/>
        </w:rPr>
      </w:pPr>
    </w:p>
    <w:p w:rsidR="000D6A9F" w:rsidRDefault="000D6A9F" w:rsidP="000D6A9F">
      <w:pPr>
        <w:tabs>
          <w:tab w:val="left" w:pos="1646"/>
        </w:tabs>
        <w:rPr>
          <w:rFonts w:ascii="Times New Roman" w:hAnsi="Times New Roman" w:cs="Times New Roman"/>
          <w:sz w:val="28"/>
          <w:szCs w:val="28"/>
          <w:lang w:val="kk-KZ"/>
        </w:rPr>
      </w:pPr>
      <w:r w:rsidRPr="004C61BC">
        <w:rPr>
          <w:rFonts w:ascii="Times New Roman" w:hAnsi="Times New Roman" w:cs="Times New Roman"/>
          <w:sz w:val="28"/>
          <w:szCs w:val="28"/>
          <w:lang w:val="kk-KZ"/>
        </w:rPr>
        <w:t>Сурет 3. Республикадағы орта  жалпы білім берудегі  инновациялық үрдістердің  даму мәселелерін  зерттеуге әдіснамалық көзқарастар</w:t>
      </w:r>
    </w:p>
    <w:p w:rsidR="000D6A9F" w:rsidRPr="004C61BC" w:rsidRDefault="000D6A9F" w:rsidP="000D6A9F">
      <w:pPr>
        <w:tabs>
          <w:tab w:val="left" w:pos="1646"/>
        </w:tabs>
        <w:rPr>
          <w:rFonts w:ascii="Times New Roman" w:hAnsi="Times New Roman" w:cs="Times New Roman"/>
          <w:sz w:val="28"/>
          <w:szCs w:val="28"/>
          <w:lang w:val="kk-KZ"/>
        </w:rPr>
      </w:pPr>
    </w:p>
    <w:p w:rsidR="000D6A9F" w:rsidRPr="004C61BC" w:rsidRDefault="000D6A9F" w:rsidP="000D6A9F">
      <w:pPr>
        <w:tabs>
          <w:tab w:val="left" w:pos="1646"/>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3-мысал, диссертация  тақырыбы «Қазақстандағы орта  жалпы білім берудегі инновациялардың  даму үрдісі» (Масырова Р.Р.,2008)</w:t>
      </w:r>
    </w:p>
    <w:tbl>
      <w:tblPr>
        <w:tblStyle w:val="a4"/>
        <w:tblpPr w:leftFromText="180" w:rightFromText="180" w:vertAnchor="text" w:tblpY="582"/>
        <w:tblW w:w="10428" w:type="dxa"/>
        <w:tblLayout w:type="fixed"/>
        <w:tblLook w:val="04A0"/>
      </w:tblPr>
      <w:tblGrid>
        <w:gridCol w:w="1696"/>
        <w:gridCol w:w="1843"/>
        <w:gridCol w:w="3799"/>
        <w:gridCol w:w="3090"/>
      </w:tblGrid>
      <w:tr w:rsidR="000D6A9F" w:rsidRPr="004C61BC" w:rsidTr="00044C7A">
        <w:tc>
          <w:tcPr>
            <w:tcW w:w="1696" w:type="dxa"/>
          </w:tcPr>
          <w:p w:rsidR="000D6A9F" w:rsidRPr="004C61BC" w:rsidRDefault="000D6A9F" w:rsidP="00044C7A">
            <w:pPr>
              <w:tabs>
                <w:tab w:val="left" w:pos="1646"/>
              </w:tabs>
              <w:ind w:right="-108" w:hanging="113"/>
              <w:jc w:val="center"/>
              <w:rPr>
                <w:rFonts w:ascii="Times New Roman" w:hAnsi="Times New Roman" w:cs="Times New Roman"/>
                <w:b/>
                <w:sz w:val="24"/>
                <w:szCs w:val="24"/>
                <w:lang w:val="kk-KZ"/>
              </w:rPr>
            </w:pPr>
            <w:r w:rsidRPr="004C61BC">
              <w:rPr>
                <w:rFonts w:ascii="Times New Roman" w:hAnsi="Times New Roman" w:cs="Times New Roman"/>
                <w:b/>
                <w:sz w:val="24"/>
                <w:szCs w:val="24"/>
                <w:lang w:val="kk-KZ"/>
              </w:rPr>
              <w:t>Әдіснамалық көзқарастар</w:t>
            </w:r>
          </w:p>
        </w:tc>
        <w:tc>
          <w:tcPr>
            <w:tcW w:w="1843" w:type="dxa"/>
          </w:tcPr>
          <w:p w:rsidR="000D6A9F" w:rsidRPr="004C61BC" w:rsidRDefault="000D6A9F" w:rsidP="00044C7A">
            <w:pPr>
              <w:tabs>
                <w:tab w:val="left" w:pos="1646"/>
              </w:tabs>
              <w:jc w:val="center"/>
              <w:rPr>
                <w:rFonts w:ascii="Times New Roman" w:hAnsi="Times New Roman" w:cs="Times New Roman"/>
                <w:b/>
                <w:sz w:val="24"/>
                <w:szCs w:val="24"/>
                <w:lang w:val="kk-KZ"/>
              </w:rPr>
            </w:pPr>
            <w:r w:rsidRPr="004C61BC">
              <w:rPr>
                <w:rFonts w:ascii="Times New Roman" w:hAnsi="Times New Roman" w:cs="Times New Roman"/>
                <w:b/>
                <w:sz w:val="24"/>
                <w:szCs w:val="24"/>
                <w:lang w:val="kk-KZ"/>
              </w:rPr>
              <w:t>Теориялар</w:t>
            </w:r>
          </w:p>
        </w:tc>
        <w:tc>
          <w:tcPr>
            <w:tcW w:w="3799" w:type="dxa"/>
          </w:tcPr>
          <w:p w:rsidR="000D6A9F" w:rsidRPr="004C61BC" w:rsidRDefault="000D6A9F" w:rsidP="00044C7A">
            <w:pPr>
              <w:tabs>
                <w:tab w:val="left" w:pos="1646"/>
              </w:tabs>
              <w:jc w:val="center"/>
              <w:rPr>
                <w:rFonts w:ascii="Times New Roman" w:hAnsi="Times New Roman" w:cs="Times New Roman"/>
                <w:b/>
                <w:sz w:val="24"/>
                <w:szCs w:val="24"/>
                <w:lang w:val="kk-KZ"/>
              </w:rPr>
            </w:pPr>
            <w:r w:rsidRPr="004C61BC">
              <w:rPr>
                <w:rFonts w:ascii="Times New Roman" w:hAnsi="Times New Roman" w:cs="Times New Roman"/>
                <w:b/>
                <w:sz w:val="24"/>
                <w:szCs w:val="24"/>
                <w:lang w:val="kk-KZ"/>
              </w:rPr>
              <w:t>Имманенттік  сипаттама</w:t>
            </w:r>
          </w:p>
        </w:tc>
        <w:tc>
          <w:tcPr>
            <w:tcW w:w="3090" w:type="dxa"/>
          </w:tcPr>
          <w:p w:rsidR="000D6A9F" w:rsidRPr="004C61BC" w:rsidRDefault="000D6A9F" w:rsidP="00044C7A">
            <w:pPr>
              <w:tabs>
                <w:tab w:val="left" w:pos="1646"/>
              </w:tabs>
              <w:jc w:val="center"/>
              <w:rPr>
                <w:rFonts w:ascii="Times New Roman" w:hAnsi="Times New Roman" w:cs="Times New Roman"/>
                <w:b/>
                <w:sz w:val="24"/>
                <w:szCs w:val="24"/>
                <w:lang w:val="kk-KZ"/>
              </w:rPr>
            </w:pPr>
            <w:r w:rsidRPr="004C61BC">
              <w:rPr>
                <w:rFonts w:ascii="Times New Roman" w:hAnsi="Times New Roman" w:cs="Times New Roman"/>
                <w:b/>
                <w:sz w:val="24"/>
                <w:szCs w:val="24"/>
                <w:lang w:val="kk-KZ"/>
              </w:rPr>
              <w:t>Зерттеу  затына  проекция</w:t>
            </w:r>
          </w:p>
        </w:tc>
      </w:tr>
      <w:tr w:rsidR="000D6A9F" w:rsidRPr="004C61BC" w:rsidTr="00044C7A">
        <w:tc>
          <w:tcPr>
            <w:tcW w:w="1696" w:type="dxa"/>
          </w:tcPr>
          <w:p w:rsidR="000D6A9F" w:rsidRPr="004C61BC" w:rsidRDefault="000D6A9F" w:rsidP="00044C7A">
            <w:pPr>
              <w:tabs>
                <w:tab w:val="left" w:pos="1646"/>
              </w:tabs>
              <w:jc w:val="center"/>
              <w:rPr>
                <w:rFonts w:ascii="Times New Roman" w:hAnsi="Times New Roman" w:cs="Times New Roman"/>
                <w:b/>
                <w:lang w:val="kk-KZ"/>
              </w:rPr>
            </w:pPr>
            <w:r w:rsidRPr="004C61BC">
              <w:rPr>
                <w:rFonts w:ascii="Times New Roman" w:hAnsi="Times New Roman" w:cs="Times New Roman"/>
                <w:b/>
                <w:lang w:val="kk-KZ"/>
              </w:rPr>
              <w:t>1</w:t>
            </w:r>
          </w:p>
        </w:tc>
        <w:tc>
          <w:tcPr>
            <w:tcW w:w="1843" w:type="dxa"/>
          </w:tcPr>
          <w:p w:rsidR="000D6A9F" w:rsidRPr="004C61BC" w:rsidRDefault="000D6A9F" w:rsidP="00044C7A">
            <w:pPr>
              <w:tabs>
                <w:tab w:val="left" w:pos="1646"/>
              </w:tabs>
              <w:jc w:val="center"/>
              <w:rPr>
                <w:rFonts w:ascii="Times New Roman" w:hAnsi="Times New Roman" w:cs="Times New Roman"/>
                <w:b/>
                <w:lang w:val="kk-KZ"/>
              </w:rPr>
            </w:pPr>
            <w:r w:rsidRPr="004C61BC">
              <w:rPr>
                <w:rFonts w:ascii="Times New Roman" w:hAnsi="Times New Roman" w:cs="Times New Roman"/>
                <w:b/>
                <w:lang w:val="kk-KZ"/>
              </w:rPr>
              <w:t>2</w:t>
            </w:r>
          </w:p>
        </w:tc>
        <w:tc>
          <w:tcPr>
            <w:tcW w:w="3799" w:type="dxa"/>
          </w:tcPr>
          <w:p w:rsidR="000D6A9F" w:rsidRPr="004C61BC" w:rsidRDefault="000D6A9F" w:rsidP="00044C7A">
            <w:pPr>
              <w:tabs>
                <w:tab w:val="left" w:pos="1646"/>
              </w:tabs>
              <w:jc w:val="center"/>
              <w:rPr>
                <w:rFonts w:ascii="Times New Roman" w:hAnsi="Times New Roman" w:cs="Times New Roman"/>
                <w:b/>
                <w:lang w:val="kk-KZ"/>
              </w:rPr>
            </w:pPr>
            <w:r w:rsidRPr="004C61BC">
              <w:rPr>
                <w:rFonts w:ascii="Times New Roman" w:hAnsi="Times New Roman" w:cs="Times New Roman"/>
                <w:b/>
                <w:lang w:val="kk-KZ"/>
              </w:rPr>
              <w:t>3</w:t>
            </w:r>
          </w:p>
        </w:tc>
        <w:tc>
          <w:tcPr>
            <w:tcW w:w="3090" w:type="dxa"/>
          </w:tcPr>
          <w:p w:rsidR="000D6A9F" w:rsidRPr="004C61BC" w:rsidRDefault="000D6A9F" w:rsidP="00044C7A">
            <w:pPr>
              <w:tabs>
                <w:tab w:val="left" w:pos="1646"/>
              </w:tabs>
              <w:jc w:val="center"/>
              <w:rPr>
                <w:rFonts w:ascii="Times New Roman" w:hAnsi="Times New Roman" w:cs="Times New Roman"/>
                <w:b/>
                <w:lang w:val="kk-KZ"/>
              </w:rPr>
            </w:pPr>
            <w:r w:rsidRPr="004C61BC">
              <w:rPr>
                <w:rFonts w:ascii="Times New Roman" w:hAnsi="Times New Roman" w:cs="Times New Roman"/>
                <w:b/>
                <w:lang w:val="kk-KZ"/>
              </w:rPr>
              <w:t>4</w:t>
            </w:r>
          </w:p>
        </w:tc>
      </w:tr>
      <w:tr w:rsidR="000D6A9F" w:rsidRPr="00B71B46" w:rsidTr="00044C7A">
        <w:tc>
          <w:tcPr>
            <w:tcW w:w="1696"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Антропологиялық көзқарас</w:t>
            </w:r>
          </w:p>
        </w:tc>
        <w:tc>
          <w:tcPr>
            <w:tcW w:w="1843"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Антропология теориясы</w:t>
            </w:r>
          </w:p>
        </w:tc>
        <w:tc>
          <w:tcPr>
            <w:tcW w:w="3799"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Барлық  ғылымдардың  адам  туралы  мәліметтерін  жүйелі  пайдалану, педагогикалық  үрдісті  адамның  тұтас  табиғатын, оның мүмкіндіктері мен қажеттіліктерін есепке ала  отырып  құру  және  жүзеге  асыру</w:t>
            </w:r>
          </w:p>
        </w:tc>
        <w:tc>
          <w:tcPr>
            <w:tcW w:w="3090"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тұлғаның  дамуының мәнін тану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тұлғаның  психологиялық-педагогикалық  ерекшеліктерін есепке ала  отырып бірлескен  іс-әрекетті ұйымдастыру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 инновация мен  күш көрсетудің жағымсыз ықпалдарынан  қорғау</w:t>
            </w:r>
          </w:p>
        </w:tc>
      </w:tr>
      <w:tr w:rsidR="000D6A9F" w:rsidRPr="00B71B46" w:rsidTr="00044C7A">
        <w:trPr>
          <w:trHeight w:val="2936"/>
        </w:trPr>
        <w:tc>
          <w:tcPr>
            <w:tcW w:w="1696"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Этномәдени көзқарас</w:t>
            </w:r>
          </w:p>
        </w:tc>
        <w:tc>
          <w:tcPr>
            <w:tcW w:w="1843"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Этномәдениет теориясы</w:t>
            </w:r>
          </w:p>
        </w:tc>
        <w:tc>
          <w:tcPr>
            <w:tcW w:w="3799"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Білім беруде этномәдениет,   оның мазмұндық  құраушысы,  табиғат, қоғам, іс-әрекет тәсілдері,  адамның  өзгелерге, еңбекке, қарым-қатынасқа эмоционалды-еріктік және  құндылықты  қатынасы рөлін атқарады</w:t>
            </w:r>
          </w:p>
        </w:tc>
        <w:tc>
          <w:tcPr>
            <w:tcW w:w="3090"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  жалпы  мәдени және  жалпы адамзаттық  құндылықтарға  тарту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-мәдени және ұлттық құндылықтарды  ұрпақтан-ұрпаққа  жеткізу  мен  игерудің сабақтастығы</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-креативті  жеке тұлғаның қалыптасуы  мен дамуы</w:t>
            </w:r>
          </w:p>
        </w:tc>
      </w:tr>
      <w:tr w:rsidR="000D6A9F" w:rsidRPr="00B71B46" w:rsidTr="00044C7A">
        <w:trPr>
          <w:trHeight w:val="3106"/>
        </w:trPr>
        <w:tc>
          <w:tcPr>
            <w:tcW w:w="1696"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тұлғалық  көзқарас</w:t>
            </w:r>
          </w:p>
        </w:tc>
        <w:tc>
          <w:tcPr>
            <w:tcW w:w="1843"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Іс-әрекет теориясы</w:t>
            </w:r>
          </w:p>
        </w:tc>
        <w:tc>
          <w:tcPr>
            <w:tcW w:w="3799"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 xml:space="preserve">Іс-әрекет – жеке тұлғаның дамуының негізі, құралдары және  шешуші шарты. Педагогикалық үрдіс тәрбиеленушілердің нақты жас ерекшеліктері үшін жетекші іс-әрекет түрін және тәрбиеленуші таным субъектісі болып табылатын әр алуан іс-әрекет түрін ұйымдастыруды есепке алуы тиіс. </w:t>
            </w:r>
          </w:p>
        </w:tc>
        <w:tc>
          <w:tcPr>
            <w:tcW w:w="3090"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-бәсекеге қабілеттңі  жеке тұлғаны қалыптастыру және дамыту.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 білім мен әлеуметтік тәжірибені игеру, практикалық әрекеттерді игеру.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 «адам-адам» саласында  бірлескен қызмет</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 жетілдіру және өзін-өзі жүзеге асыру</w:t>
            </w:r>
          </w:p>
        </w:tc>
      </w:tr>
      <w:tr w:rsidR="000D6A9F" w:rsidRPr="00B71B46" w:rsidTr="00044C7A">
        <w:trPr>
          <w:trHeight w:val="51"/>
        </w:trPr>
        <w:tc>
          <w:tcPr>
            <w:tcW w:w="1696"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 xml:space="preserve">Жүйелік </w:t>
            </w:r>
            <w:r w:rsidRPr="00535779">
              <w:rPr>
                <w:rFonts w:ascii="Times New Roman" w:hAnsi="Times New Roman" w:cs="Times New Roman"/>
                <w:sz w:val="24"/>
                <w:szCs w:val="24"/>
                <w:lang w:val="kk-KZ"/>
              </w:rPr>
              <w:lastRenderedPageBreak/>
              <w:t>көзқарас</w:t>
            </w:r>
          </w:p>
        </w:tc>
        <w:tc>
          <w:tcPr>
            <w:tcW w:w="1843"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 xml:space="preserve">Жүйелер </w:t>
            </w:r>
            <w:r w:rsidRPr="00535779">
              <w:rPr>
                <w:rFonts w:ascii="Times New Roman" w:hAnsi="Times New Roman" w:cs="Times New Roman"/>
                <w:sz w:val="24"/>
                <w:szCs w:val="24"/>
                <w:lang w:val="kk-KZ"/>
              </w:rPr>
              <w:lastRenderedPageBreak/>
              <w:t>теориясы</w:t>
            </w:r>
          </w:p>
        </w:tc>
        <w:tc>
          <w:tcPr>
            <w:tcW w:w="3799"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 xml:space="preserve">Педагогикалық үрдіс барлық құраушылары өзара байланысты  </w:t>
            </w:r>
            <w:r w:rsidRPr="00535779">
              <w:rPr>
                <w:rFonts w:ascii="Times New Roman" w:hAnsi="Times New Roman" w:cs="Times New Roman"/>
                <w:sz w:val="24"/>
                <w:szCs w:val="24"/>
                <w:lang w:val="kk-KZ"/>
              </w:rPr>
              <w:lastRenderedPageBreak/>
              <w:t xml:space="preserve">және өзара тәуелді  күрделі жүйе ретінде қарастырылады. Мұндай көзқарас жүйені құрайтын жекелеген элементтердің жалпы  жүйелік ерекшеліктері мен сапалық сипаттамасын анықтауға  мүмкіндік береді. </w:t>
            </w:r>
          </w:p>
        </w:tc>
        <w:tc>
          <w:tcPr>
            <w:tcW w:w="3090"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 xml:space="preserve">-болмысты өзара байланыста және  өзара </w:t>
            </w:r>
            <w:r w:rsidRPr="00535779">
              <w:rPr>
                <w:rFonts w:ascii="Times New Roman" w:hAnsi="Times New Roman" w:cs="Times New Roman"/>
                <w:sz w:val="24"/>
                <w:szCs w:val="24"/>
                <w:lang w:val="kk-KZ"/>
              </w:rPr>
              <w:lastRenderedPageBreak/>
              <w:t>тәуелділікте  жүйелі елестету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 нысанның  құндылықтарын ашуға бағдар ұстау</w:t>
            </w:r>
          </w:p>
        </w:tc>
      </w:tr>
      <w:tr w:rsidR="000D6A9F" w:rsidRPr="00B71B46" w:rsidTr="00044C7A">
        <w:trPr>
          <w:trHeight w:val="51"/>
        </w:trPr>
        <w:tc>
          <w:tcPr>
            <w:tcW w:w="1696"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Ақпараттық көзқарас</w:t>
            </w:r>
          </w:p>
        </w:tc>
        <w:tc>
          <w:tcPr>
            <w:tcW w:w="1843"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Ақпарат теориясы</w:t>
            </w:r>
          </w:p>
        </w:tc>
        <w:tc>
          <w:tcPr>
            <w:tcW w:w="3799"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Ақпарат ғылыми-техникалық және әлеуметтік-экономикалық дамудың  басты  ресурсы  болып табылады, ғылымның, техниканың және шаруашылықтың  түрлі салаларының жедел дамуына едәуір ықпал етеді, тәрбиемен білім беру  үрдісінде,  адамдар арасындағы мәдени қарым-қатынаста, сондай-ақ, өзге де әлеуметтік салаларда  ерекше рөл атқарады</w:t>
            </w:r>
          </w:p>
        </w:tc>
        <w:tc>
          <w:tcPr>
            <w:tcW w:w="3090" w:type="dxa"/>
          </w:tcPr>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-ақпараттық мәдениетті қалыптастыру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тұлғаның ақпараттық технологияларға құндылық қатынасы</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-ақпараттық біліктерді меңгеру</w:t>
            </w:r>
          </w:p>
          <w:p w:rsidR="000D6A9F" w:rsidRPr="00535779" w:rsidRDefault="000D6A9F" w:rsidP="00044C7A">
            <w:pPr>
              <w:tabs>
                <w:tab w:val="left" w:pos="1646"/>
              </w:tabs>
              <w:rPr>
                <w:rFonts w:ascii="Times New Roman" w:hAnsi="Times New Roman" w:cs="Times New Roman"/>
                <w:sz w:val="24"/>
                <w:szCs w:val="24"/>
                <w:lang w:val="kk-KZ"/>
              </w:rPr>
            </w:pPr>
            <w:r w:rsidRPr="00535779">
              <w:rPr>
                <w:rFonts w:ascii="Times New Roman" w:hAnsi="Times New Roman" w:cs="Times New Roman"/>
                <w:sz w:val="24"/>
                <w:szCs w:val="24"/>
                <w:lang w:val="kk-KZ"/>
              </w:rPr>
              <w:t>-жеке тұлғаның ақпараттық кеңістікте  қалыптасуы мен дамуы</w:t>
            </w:r>
          </w:p>
        </w:tc>
      </w:tr>
    </w:tbl>
    <w:p w:rsidR="000D6A9F" w:rsidRPr="004C61BC" w:rsidRDefault="000D6A9F" w:rsidP="000D6A9F">
      <w:pPr>
        <w:tabs>
          <w:tab w:val="left" w:pos="1646"/>
        </w:tabs>
        <w:rPr>
          <w:rFonts w:ascii="Times New Roman" w:hAnsi="Times New Roman" w:cs="Times New Roman"/>
          <w:sz w:val="28"/>
          <w:szCs w:val="28"/>
          <w:lang w:val="kk-KZ"/>
        </w:rPr>
      </w:pPr>
      <w:r w:rsidRPr="004C61BC">
        <w:rPr>
          <w:rFonts w:ascii="Times New Roman" w:hAnsi="Times New Roman" w:cs="Times New Roman"/>
          <w:sz w:val="28"/>
          <w:szCs w:val="28"/>
          <w:lang w:val="kk-KZ"/>
        </w:rPr>
        <w:t>Кесте 4. –Қазақстандағы орта  жалпы  білім берудегі инновациялардың даму тенденцияларын зерттеуге әдіснамалық көзқарастар</w:t>
      </w: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75" o:spid="_x0000_s1123" style="position:absolute;margin-left:4347.3pt;margin-top:-4.95pt;width:475.85pt;height:22.1pt;z-index:251759616;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" fillcolor="white [3201]" strokecolor="#f79646 [3209]" strokeweight="1pt">
            <v:textbox>
              <w:txbxContent>
                <w:p w:rsidR="000D6A9F" w:rsidRPr="002709A2" w:rsidRDefault="000D6A9F" w:rsidP="000D6A9F">
                  <w:pPr>
                    <w:jc w:val="center"/>
                    <w:rPr>
                      <w:rFonts w:ascii="Times New Roman" w:hAnsi="Times New Roman" w:cs="Times New Roman"/>
                      <w:lang w:val="kk-KZ"/>
                    </w:rPr>
                  </w:pPr>
                  <w:r w:rsidRPr="002709A2">
                    <w:rPr>
                      <w:rFonts w:ascii="Times New Roman" w:hAnsi="Times New Roman" w:cs="Times New Roman"/>
                      <w:b/>
                      <w:lang w:val="kk-KZ"/>
                    </w:rPr>
                    <w:t>Мақсаты:</w:t>
                  </w:r>
                  <w:r w:rsidRPr="002709A2">
                    <w:rPr>
                      <w:rFonts w:ascii="Times New Roman" w:hAnsi="Times New Roman" w:cs="Times New Roman"/>
                      <w:lang w:val="kk-KZ"/>
                    </w:rPr>
                    <w:t xml:space="preserve"> болашақ  мұғалімдердің  кәсіби  ойлау мәдениетін қалыптастыру</w:t>
                  </w:r>
                </w:p>
              </w:txbxContent>
            </v:textbox>
            <w10:wrap anchorx="margin"/>
          </v:rect>
        </w:pict>
      </w: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99" o:spid="_x0000_s1124" style="position:absolute;margin-left:71.4pt;margin-top:3.3pt;width:294.8pt;height:21.55pt;z-index:2517606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" fillcolor="window" strokecolor="#70ad47" strokeweight="1pt">
            <v:textbox>
              <w:txbxContent>
                <w:p w:rsidR="000D6A9F" w:rsidRPr="002709A2" w:rsidRDefault="000D6A9F" w:rsidP="000D6A9F">
                  <w:pPr>
                    <w:jc w:val="center"/>
                    <w:rPr>
                      <w:rFonts w:ascii="Times New Roman" w:hAnsi="Times New Roman" w:cs="Times New Roman"/>
                      <w:lang w:val="kk-KZ"/>
                    </w:rPr>
                  </w:pPr>
                  <w:r>
                    <w:rPr>
                      <w:rFonts w:ascii="Times New Roman" w:hAnsi="Times New Roman" w:cs="Times New Roman"/>
                      <w:b/>
                      <w:lang w:val="kk-KZ"/>
                    </w:rPr>
                    <w:t>Әдіснамалық көзқарастар</w:t>
                  </w:r>
                </w:p>
              </w:txbxContent>
            </v:textbox>
            <w10:wrap anchorx="margin"/>
          </v:rect>
        </w:pict>
      </w: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0" o:spid="_x0000_s1125" style="position:absolute;margin-left:4362.3pt;margin-top:13.15pt;width:477.35pt;height:35.15pt;z-index:251761664;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" fillcolor="window" strokecolor="#70ad47" strokeweight="1pt">
            <v:textbox>
              <w:txbxContent>
                <w:p w:rsidR="000D6A9F" w:rsidRPr="002709A2" w:rsidRDefault="000D6A9F" w:rsidP="000D6A9F">
                  <w:pPr>
                    <w:jc w:val="center"/>
                    <w:rPr>
                      <w:rFonts w:ascii="Times New Roman" w:hAnsi="Times New Roman" w:cs="Times New Roman"/>
                      <w:lang w:val="kk-KZ"/>
                    </w:rPr>
                  </w:pPr>
                  <w:r w:rsidRPr="002709A2">
                    <w:rPr>
                      <w:rFonts w:ascii="Times New Roman" w:hAnsi="Times New Roman" w:cs="Times New Roman"/>
                      <w:lang w:val="kk-KZ"/>
                    </w:rPr>
                    <w:t xml:space="preserve">Мәдениеттанымдық, </w:t>
                  </w:r>
                  <w:r>
                    <w:rPr>
                      <w:rFonts w:ascii="Times New Roman" w:hAnsi="Times New Roman" w:cs="Times New Roman"/>
                      <w:lang w:val="kk-KZ"/>
                    </w:rPr>
                    <w:t>тұлғалық-іс-әрекеттік, акмеологиялық, полисубъектілі,  жүйелік, синергетикалық, пәндік-бағдарланған, технологиялық, ақпараттық</w:t>
                  </w:r>
                </w:p>
              </w:txbxContent>
            </v:textbox>
            <w10:wrap anchorx="margin"/>
          </v:rect>
        </w:pict>
      </w:r>
    </w:p>
    <w:p w:rsidR="000D6A9F" w:rsidRPr="004C61BC" w:rsidRDefault="000D6A9F" w:rsidP="000D6A9F">
      <w:pPr>
        <w:tabs>
          <w:tab w:val="left" w:pos="1646"/>
        </w:tabs>
        <w:rPr>
          <w:rFonts w:ascii="Times New Roman" w:hAnsi="Times New Roman" w:cs="Times New Roman"/>
          <w:sz w:val="28"/>
          <w:szCs w:val="28"/>
          <w:lang w:val="kk-KZ"/>
        </w:rPr>
      </w:pP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1" o:spid="_x0000_s1126" style="position:absolute;margin-left:74.25pt;margin-top:11.45pt;width:294.8pt;height:21.55pt;z-index:2517626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" fillcolor="window" strokecolor="#70ad47" strokeweight="1pt">
            <v:textbox>
              <w:txbxContent>
                <w:p w:rsidR="000D6A9F" w:rsidRPr="002709A2" w:rsidRDefault="000D6A9F" w:rsidP="000D6A9F">
                  <w:pPr>
                    <w:jc w:val="center"/>
                    <w:rPr>
                      <w:rFonts w:ascii="Times New Roman" w:hAnsi="Times New Roman" w:cs="Times New Roman"/>
                      <w:lang w:val="kk-KZ"/>
                    </w:rPr>
                  </w:pPr>
                  <w:r>
                    <w:rPr>
                      <w:rFonts w:ascii="Times New Roman" w:hAnsi="Times New Roman" w:cs="Times New Roman"/>
                      <w:b/>
                      <w:lang w:val="kk-KZ"/>
                    </w:rPr>
                    <w:t xml:space="preserve">Қағидалар </w:t>
                  </w:r>
                </w:p>
              </w:txbxContent>
            </v:textbox>
            <w10:wrap anchorx="margin"/>
          </v:rect>
        </w:pict>
      </w: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2" o:spid="_x0000_s1127" style="position:absolute;margin-left:4362.3pt;margin-top:20.05pt;width:477.35pt;height:82.2pt;z-index:251763712;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" fillcolor="window" strokecolor="#70ad47" strokeweight="1pt">
            <v:textbox>
              <w:txbxContent>
                <w:p w:rsidR="000D6A9F" w:rsidRDefault="000D6A9F" w:rsidP="000D6A9F">
                  <w:pPr>
                    <w:pStyle w:val="a3"/>
                    <w:numPr>
                      <w:ilvl w:val="0"/>
                      <w:numId w:val="5"/>
                    </w:numPr>
                    <w:jc w:val="both"/>
                    <w:rPr>
                      <w:rFonts w:ascii="Times New Roman" w:hAnsi="Times New Roman" w:cs="Times New Roman"/>
                      <w:lang w:val="kk-KZ"/>
                    </w:rPr>
                  </w:pPr>
                  <w:r>
                    <w:rPr>
                      <w:rFonts w:ascii="Times New Roman" w:hAnsi="Times New Roman" w:cs="Times New Roman"/>
                      <w:lang w:val="kk-KZ"/>
                    </w:rPr>
                    <w:t>оқу үрдісін мотивациялық қамтамасыз ету қағидасы;</w:t>
                  </w:r>
                </w:p>
                <w:p w:rsidR="000D6A9F" w:rsidRDefault="000D6A9F" w:rsidP="000D6A9F">
                  <w:pPr>
                    <w:pStyle w:val="a3"/>
                    <w:numPr>
                      <w:ilvl w:val="0"/>
                      <w:numId w:val="5"/>
                    </w:numPr>
                    <w:rPr>
                      <w:rFonts w:ascii="Times New Roman" w:hAnsi="Times New Roman" w:cs="Times New Roman"/>
                      <w:lang w:val="kk-KZ"/>
                    </w:rPr>
                  </w:pPr>
                  <w:r>
                    <w:rPr>
                      <w:rFonts w:ascii="Times New Roman" w:hAnsi="Times New Roman" w:cs="Times New Roman"/>
                      <w:lang w:val="kk-KZ"/>
                    </w:rPr>
                    <w:t>педагогикалық үрдістің гуманистік  бағыттылығы қағидасы;</w:t>
                  </w:r>
                </w:p>
                <w:p w:rsidR="000D6A9F" w:rsidRDefault="000D6A9F" w:rsidP="000D6A9F">
                  <w:pPr>
                    <w:pStyle w:val="a3"/>
                    <w:numPr>
                      <w:ilvl w:val="0"/>
                      <w:numId w:val="5"/>
                    </w:numPr>
                    <w:rPr>
                      <w:rFonts w:ascii="Times New Roman" w:hAnsi="Times New Roman" w:cs="Times New Roman"/>
                      <w:lang w:val="kk-KZ"/>
                    </w:rPr>
                  </w:pPr>
                  <w:r>
                    <w:rPr>
                      <w:rFonts w:ascii="Times New Roman" w:hAnsi="Times New Roman" w:cs="Times New Roman"/>
                      <w:lang w:val="kk-KZ"/>
                    </w:rPr>
                    <w:t>мәдениетке  сәйкестік қағидасы;</w:t>
                  </w:r>
                </w:p>
                <w:p w:rsidR="000D6A9F" w:rsidRDefault="000D6A9F" w:rsidP="000D6A9F">
                  <w:pPr>
                    <w:pStyle w:val="a3"/>
                    <w:numPr>
                      <w:ilvl w:val="0"/>
                      <w:numId w:val="5"/>
                    </w:numPr>
                    <w:rPr>
                      <w:rFonts w:ascii="Times New Roman" w:hAnsi="Times New Roman" w:cs="Times New Roman"/>
                      <w:lang w:val="kk-KZ"/>
                    </w:rPr>
                  </w:pPr>
                  <w:r w:rsidRPr="00E306EC">
                    <w:rPr>
                      <w:rFonts w:ascii="Times New Roman" w:hAnsi="Times New Roman" w:cs="Times New Roman"/>
                      <w:lang w:val="kk-KZ"/>
                    </w:rPr>
                    <w:t xml:space="preserve">педагогтың кәсіби  </w:t>
                  </w:r>
                  <w:r>
                    <w:rPr>
                      <w:rFonts w:ascii="Times New Roman" w:hAnsi="Times New Roman" w:cs="Times New Roman"/>
                      <w:lang w:val="kk-KZ"/>
                    </w:rPr>
                    <w:t>қызметі</w:t>
                  </w:r>
                  <w:r w:rsidRPr="00E306EC">
                    <w:rPr>
                      <w:rFonts w:ascii="Times New Roman" w:hAnsi="Times New Roman" w:cs="Times New Roman"/>
                      <w:lang w:val="kk-KZ"/>
                    </w:rPr>
                    <w:t xml:space="preserve"> мен </w:t>
                  </w:r>
                  <w:r>
                    <w:rPr>
                      <w:rFonts w:ascii="Times New Roman" w:hAnsi="Times New Roman" w:cs="Times New Roman"/>
                      <w:lang w:val="kk-KZ"/>
                    </w:rPr>
                    <w:t xml:space="preserve"> мәдениетінің  байланысы;</w:t>
                  </w:r>
                </w:p>
                <w:p w:rsidR="000D6A9F" w:rsidRPr="00E306EC" w:rsidRDefault="000D6A9F" w:rsidP="000D6A9F">
                  <w:pPr>
                    <w:pStyle w:val="a3"/>
                    <w:numPr>
                      <w:ilvl w:val="0"/>
                      <w:numId w:val="5"/>
                    </w:numPr>
                    <w:rPr>
                      <w:rFonts w:ascii="Times New Roman" w:hAnsi="Times New Roman" w:cs="Times New Roman"/>
                      <w:lang w:val="kk-KZ"/>
                    </w:rPr>
                  </w:pPr>
                  <w:r>
                    <w:rPr>
                      <w:rFonts w:ascii="Times New Roman" w:hAnsi="Times New Roman" w:cs="Times New Roman"/>
                      <w:lang w:val="kk-KZ"/>
                    </w:rPr>
                    <w:t>кәсіби  бағыттылық қағидасы</w:t>
                  </w:r>
                </w:p>
              </w:txbxContent>
            </v:textbox>
            <w10:wrap anchorx="margin"/>
          </v:rect>
        </w:pict>
      </w:r>
    </w:p>
    <w:p w:rsidR="000D6A9F" w:rsidRPr="004C61BC" w:rsidRDefault="000D6A9F" w:rsidP="000D6A9F">
      <w:pPr>
        <w:tabs>
          <w:tab w:val="left" w:pos="1646"/>
        </w:tabs>
        <w:rPr>
          <w:rFonts w:ascii="Times New Roman" w:hAnsi="Times New Roman" w:cs="Times New Roman"/>
          <w:sz w:val="28"/>
          <w:szCs w:val="28"/>
          <w:lang w:val="kk-KZ"/>
        </w:rPr>
      </w:pPr>
    </w:p>
    <w:p w:rsidR="000D6A9F" w:rsidRPr="004C61BC" w:rsidRDefault="000D6A9F" w:rsidP="000D6A9F">
      <w:pPr>
        <w:tabs>
          <w:tab w:val="left" w:pos="1646"/>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3" o:spid="_x0000_s1128" style="position:absolute;margin-left:79.9pt;margin-top:71.2pt;width:294.8pt;height:21pt;z-index:25176473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" fillcolor="window" strokecolor="#70ad47" strokeweight="1pt">
            <v:textbox>
              <w:txbxContent>
                <w:p w:rsidR="000D6A9F" w:rsidRPr="002709A2" w:rsidRDefault="000D6A9F" w:rsidP="000D6A9F">
                  <w:pPr>
                    <w:jc w:val="center"/>
                    <w:rPr>
                      <w:rFonts w:ascii="Times New Roman" w:hAnsi="Times New Roman" w:cs="Times New Roman"/>
                      <w:lang w:val="kk-KZ"/>
                    </w:rPr>
                  </w:pPr>
                  <w:r>
                    <w:rPr>
                      <w:rFonts w:ascii="Times New Roman" w:hAnsi="Times New Roman" w:cs="Times New Roman"/>
                      <w:b/>
                      <w:lang w:val="kk-KZ"/>
                    </w:rPr>
                    <w:t>Педагогикалық шарттар</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4" o:spid="_x0000_s1129" style="position:absolute;margin-left:4358.8pt;margin-top:15.65pt;width:477pt;height:89.55pt;z-index:251765760;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" fillcolor="window" strokecolor="#70ad47" strokeweight="1pt">
            <v:textbox>
              <w:txbxContent>
                <w:p w:rsidR="000D6A9F" w:rsidRDefault="000D6A9F" w:rsidP="000D6A9F">
                  <w:pPr>
                    <w:pStyle w:val="a3"/>
                    <w:numPr>
                      <w:ilvl w:val="0"/>
                      <w:numId w:val="6"/>
                    </w:numPr>
                    <w:rPr>
                      <w:rFonts w:ascii="Times New Roman" w:hAnsi="Times New Roman" w:cs="Times New Roman"/>
                      <w:lang w:val="kk-KZ"/>
                    </w:rPr>
                  </w:pPr>
                  <w:r>
                    <w:rPr>
                      <w:rFonts w:ascii="Times New Roman" w:hAnsi="Times New Roman" w:cs="Times New Roman"/>
                      <w:lang w:val="kk-KZ"/>
                    </w:rPr>
                    <w:t>кәсіби ойлау мәдениетінің қалыптасуының  тұлғаға  бағдарланған   бағыттылығы;</w:t>
                  </w:r>
                </w:p>
                <w:p w:rsidR="000D6A9F" w:rsidRDefault="000D6A9F" w:rsidP="000D6A9F">
                  <w:pPr>
                    <w:pStyle w:val="a3"/>
                    <w:numPr>
                      <w:ilvl w:val="0"/>
                      <w:numId w:val="6"/>
                    </w:numPr>
                    <w:rPr>
                      <w:rFonts w:ascii="Times New Roman" w:hAnsi="Times New Roman" w:cs="Times New Roman"/>
                      <w:lang w:val="kk-KZ"/>
                    </w:rPr>
                  </w:pPr>
                  <w:r>
                    <w:rPr>
                      <w:rFonts w:ascii="Times New Roman" w:hAnsi="Times New Roman" w:cs="Times New Roman"/>
                      <w:lang w:val="kk-KZ"/>
                    </w:rPr>
                    <w:t>оқу сабақтарының құрылымына  оқытудың  интерактивті   әдістерін  енгізу;</w:t>
                  </w:r>
                </w:p>
                <w:p w:rsidR="000D6A9F" w:rsidRDefault="000D6A9F" w:rsidP="000D6A9F">
                  <w:pPr>
                    <w:pStyle w:val="a3"/>
                    <w:numPr>
                      <w:ilvl w:val="0"/>
                      <w:numId w:val="6"/>
                    </w:numPr>
                    <w:rPr>
                      <w:rFonts w:ascii="Times New Roman" w:hAnsi="Times New Roman" w:cs="Times New Roman"/>
                      <w:lang w:val="kk-KZ"/>
                    </w:rPr>
                  </w:pPr>
                  <w:r>
                    <w:rPr>
                      <w:rFonts w:ascii="Times New Roman" w:hAnsi="Times New Roman" w:cs="Times New Roman"/>
                      <w:lang w:val="kk-KZ"/>
                    </w:rPr>
                    <w:t>студенттерді олардың  өз бетінділігін, сыншылдығын, креативті  ойлауын дамытуға  бағытталған  өз бетінше  жұмысқа  бағдарлау;</w:t>
                  </w:r>
                </w:p>
                <w:p w:rsidR="000D6A9F" w:rsidRDefault="000D6A9F" w:rsidP="000D6A9F">
                  <w:pPr>
                    <w:pStyle w:val="a3"/>
                    <w:numPr>
                      <w:ilvl w:val="0"/>
                      <w:numId w:val="6"/>
                    </w:numPr>
                    <w:rPr>
                      <w:rFonts w:ascii="Times New Roman" w:hAnsi="Times New Roman" w:cs="Times New Roman"/>
                      <w:lang w:val="kk-KZ"/>
                    </w:rPr>
                  </w:pPr>
                  <w:r>
                    <w:rPr>
                      <w:rFonts w:ascii="Times New Roman" w:hAnsi="Times New Roman" w:cs="Times New Roman"/>
                      <w:lang w:val="kk-KZ"/>
                    </w:rPr>
                    <w:t>студенттердің  болашақ  кәсіби қызметін  үлгілеу;</w:t>
                  </w:r>
                </w:p>
                <w:p w:rsidR="000D6A9F" w:rsidRPr="00821328" w:rsidRDefault="000D6A9F" w:rsidP="000D6A9F">
                  <w:pPr>
                    <w:pStyle w:val="a3"/>
                    <w:numPr>
                      <w:ilvl w:val="0"/>
                      <w:numId w:val="6"/>
                    </w:numPr>
                    <w:rPr>
                      <w:rFonts w:ascii="Times New Roman" w:hAnsi="Times New Roman" w:cs="Times New Roman"/>
                      <w:lang w:val="kk-KZ"/>
                    </w:rPr>
                  </w:pPr>
                  <w:r>
                    <w:rPr>
                      <w:rFonts w:ascii="Times New Roman" w:hAnsi="Times New Roman" w:cs="Times New Roman"/>
                      <w:lang w:val="kk-KZ"/>
                    </w:rPr>
                    <w:t xml:space="preserve">болашақ мұғалімнің  </w:t>
                  </w:r>
                  <w:r w:rsidRPr="00C21685">
                    <w:rPr>
                      <w:rFonts w:ascii="Times New Roman" w:hAnsi="Times New Roman" w:cs="Times New Roman"/>
                      <w:lang w:val="kk-KZ"/>
                    </w:rPr>
                    <w:t>педагогикалық рефлексиясын</w:t>
                  </w:r>
                  <w:r>
                    <w:rPr>
                      <w:rFonts w:ascii="Times New Roman" w:hAnsi="Times New Roman" w:cs="Times New Roman"/>
                      <w:lang w:val="kk-KZ"/>
                    </w:rPr>
                    <w:t xml:space="preserve">  дамыту.</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07" o:spid="_x0000_s1130" style="position:absolute;margin-left:115.65pt;margin-top:9.6pt;width:382.1pt;height:21pt;z-index:251766784;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" fillcolor="window" strokecolor="#70ad47" strokeweight="1pt">
            <v:textbox>
              <w:txbxContent>
                <w:p w:rsidR="000D6A9F" w:rsidRPr="002709A2" w:rsidRDefault="000D6A9F" w:rsidP="000D6A9F">
                  <w:pPr>
                    <w:jc w:val="center"/>
                    <w:rPr>
                      <w:rFonts w:ascii="Times New Roman" w:hAnsi="Times New Roman" w:cs="Times New Roman"/>
                      <w:lang w:val="kk-KZ"/>
                    </w:rPr>
                  </w:pPr>
                  <w:r>
                    <w:rPr>
                      <w:rFonts w:ascii="Times New Roman" w:hAnsi="Times New Roman" w:cs="Times New Roman"/>
                      <w:b/>
                      <w:lang w:val="kk-KZ"/>
                    </w:rPr>
                    <w:t>Кәсіби ойлау  мәдениетінің  құраушылары</w:t>
                  </w:r>
                </w:p>
              </w:txbxContent>
            </v:textbox>
            <w10:wrap anchorx="page"/>
          </v:rect>
        </w:pict>
      </w:r>
    </w:p>
    <w:p w:rsidR="000D6A9F" w:rsidRPr="004C61BC" w:rsidRDefault="000D6A9F" w:rsidP="000D6A9F">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11" o:spid="_x0000_s1134" style="position:absolute;left:0;text-align:left;margin-left:-7.95pt;margin-top:77pt;width:471.1pt;height:21pt;z-index:2517708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" fillcolor="window" strokecolor="#70ad47" strokeweight="1pt">
            <v:textbox>
              <w:txbxContent>
                <w:p w:rsidR="000D6A9F" w:rsidRPr="00D82A1A" w:rsidRDefault="000D6A9F" w:rsidP="000D6A9F">
                  <w:pPr>
                    <w:jc w:val="center"/>
                    <w:rPr>
                      <w:rFonts w:ascii="Times New Roman" w:hAnsi="Times New Roman" w:cs="Times New Roman"/>
                      <w:lang w:val="kk-KZ"/>
                    </w:rPr>
                  </w:pPr>
                  <w:r w:rsidRPr="00D82A1A">
                    <w:rPr>
                      <w:rFonts w:ascii="Times New Roman" w:hAnsi="Times New Roman" w:cs="Times New Roman"/>
                      <w:b/>
                      <w:lang w:val="kk-KZ"/>
                    </w:rPr>
                    <w:t>Нәтиже:</w:t>
                  </w:r>
                  <w:r>
                    <w:rPr>
                      <w:rFonts w:ascii="Times New Roman" w:hAnsi="Times New Roman" w:cs="Times New Roman"/>
                      <w:lang w:val="kk-KZ"/>
                    </w:rPr>
                    <w:t xml:space="preserve"> кәсіби  ойлау мәдениетін меңгерген студент</w:t>
                  </w:r>
                </w:p>
              </w:txbxContent>
            </v:textbox>
            <w10:wrap anchorx="margin"/>
          </v:rect>
        </w:pict>
      </w:r>
      <w:r>
        <w:rPr>
          <w:rFonts w:ascii="Times New Roman" w:hAnsi="Times New Roman" w:cs="Times New Roman"/>
          <w:noProof/>
          <w:sz w:val="28"/>
          <w:szCs w:val="28"/>
          <w:lang w:eastAsia="ru-RU"/>
        </w:rPr>
        <w:pict>
          <v:rect id="Прямоугольник 108" o:spid="_x0000_s1131" style="position:absolute;left:0;text-align:left;margin-left:-9.65pt;margin-top:22.55pt;width:150.2pt;height:34pt;z-index:2517678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" fillcolor="window" strokecolor="#70ad47" strokeweight="1pt">
            <v:textbox>
              <w:txbxContent>
                <w:p w:rsidR="000D6A9F" w:rsidRPr="00D82A1A" w:rsidRDefault="000D6A9F" w:rsidP="000D6A9F">
                  <w:pPr>
                    <w:jc w:val="center"/>
                    <w:rPr>
                      <w:rFonts w:ascii="Times New Roman" w:hAnsi="Times New Roman" w:cs="Times New Roman"/>
                      <w:lang w:val="kk-KZ"/>
                    </w:rPr>
                  </w:pPr>
                  <w:r w:rsidRPr="00D82A1A">
                    <w:rPr>
                      <w:rFonts w:ascii="Times New Roman" w:hAnsi="Times New Roman" w:cs="Times New Roman"/>
                      <w:lang w:val="kk-KZ"/>
                    </w:rPr>
                    <w:t>Жеке-тұлғалық құраушы</w:t>
                  </w:r>
                </w:p>
              </w:txbxContent>
            </v:textbox>
            <w10:wrap anchorx="margin"/>
          </v:rect>
        </w:pict>
      </w:r>
      <w:r>
        <w:rPr>
          <w:rFonts w:ascii="Times New Roman" w:hAnsi="Times New Roman" w:cs="Times New Roman"/>
          <w:noProof/>
          <w:sz w:val="28"/>
          <w:szCs w:val="28"/>
          <w:lang w:eastAsia="ru-RU"/>
        </w:rPr>
        <w:pict>
          <v:rect id="Прямоугольник 109" o:spid="_x0000_s1132" style="position:absolute;left:0;text-align:left;margin-left:150.8pt;margin-top:20.85pt;width:150.2pt;height:35.7pt;z-index:2517688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" fillcolor="window" strokecolor="#70ad47" strokeweight="1pt">
            <v:textbox>
              <w:txbxContent>
                <w:p w:rsidR="000D6A9F" w:rsidRPr="00D82A1A" w:rsidRDefault="000D6A9F" w:rsidP="000D6A9F">
                  <w:pPr>
                    <w:jc w:val="center"/>
                    <w:rPr>
                      <w:rFonts w:ascii="Times New Roman" w:hAnsi="Times New Roman" w:cs="Times New Roman"/>
                      <w:lang w:val="kk-KZ"/>
                    </w:rPr>
                  </w:pPr>
                  <w:r>
                    <w:rPr>
                      <w:rFonts w:ascii="Times New Roman" w:hAnsi="Times New Roman" w:cs="Times New Roman"/>
                      <w:lang w:val="kk-KZ"/>
                    </w:rPr>
                    <w:t>Кәсіби-танымдық құраушы</w:t>
                  </w:r>
                </w:p>
              </w:txbxContent>
            </v:textbox>
            <w10:wrap anchorx="margin"/>
          </v:rect>
        </w:pict>
      </w:r>
      <w:r>
        <w:rPr>
          <w:rFonts w:ascii="Times New Roman" w:hAnsi="Times New Roman" w:cs="Times New Roman"/>
          <w:noProof/>
          <w:sz w:val="28"/>
          <w:szCs w:val="28"/>
          <w:lang w:eastAsia="ru-RU"/>
        </w:rPr>
        <w:pict>
          <v:rect id="Прямоугольник 110" o:spid="_x0000_s1133" style="position:absolute;left:0;text-align:left;margin-left:314.05pt;margin-top:20.85pt;width:150.25pt;height:37.4pt;z-index:2517698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" fillcolor="window" strokecolor="#70ad47" strokeweight="1pt">
            <v:textbox>
              <w:txbxContent>
                <w:p w:rsidR="000D6A9F" w:rsidRPr="00D82A1A" w:rsidRDefault="000D6A9F" w:rsidP="000D6A9F">
                  <w:pPr>
                    <w:jc w:val="center"/>
                    <w:rPr>
                      <w:rFonts w:ascii="Times New Roman" w:hAnsi="Times New Roman" w:cs="Times New Roman"/>
                      <w:lang w:val="kk-KZ"/>
                    </w:rPr>
                  </w:pPr>
                  <w:r>
                    <w:rPr>
                      <w:rFonts w:ascii="Times New Roman" w:hAnsi="Times New Roman" w:cs="Times New Roman"/>
                      <w:lang w:val="kk-KZ"/>
                    </w:rPr>
                    <w:t>Әлеуметтік-мәдени құраушы</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2268"/>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Сурет 5. Болашақ мұғалімдердің кәсіби ойлау  мәдениетін  қалыптастыру  тұжырымдамасы</w:t>
      </w:r>
    </w:p>
    <w:p w:rsidR="000D6A9F" w:rsidRPr="004C61BC" w:rsidRDefault="000D6A9F" w:rsidP="000D6A9F">
      <w:pPr>
        <w:tabs>
          <w:tab w:val="left" w:pos="2268"/>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4-мысал, диссертация  тақырыбы: «Болашақ мұғалімдердің  кәсіби ойлау мәдениетін қалыптастырудың  ғылыми-теориялық негіздері» (Сарсекеева Ж.Е.)</w:t>
      </w:r>
    </w:p>
    <w:p w:rsidR="000D6A9F" w:rsidRPr="004C61BC" w:rsidRDefault="000D6A9F" w:rsidP="000D6A9F">
      <w:pPr>
        <w:tabs>
          <w:tab w:val="left" w:pos="2268"/>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12" o:spid="_x0000_s1135" style="position:absolute;margin-left:29.45pt;margin-top:5.65pt;width:380.4pt;height:48.2pt;z-index:251771904;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" fillcolor="white [3201]" strokecolor="#f79646 [3209]" strokeweight="1pt">
            <v:textbox>
              <w:txbxContent>
                <w:p w:rsidR="000D6A9F" w:rsidRPr="00BF39D1" w:rsidRDefault="000D6A9F" w:rsidP="000D6A9F">
                  <w:pPr>
                    <w:pStyle w:val="a3"/>
                    <w:numPr>
                      <w:ilvl w:val="0"/>
                      <w:numId w:val="7"/>
                    </w:numPr>
                    <w:jc w:val="both"/>
                    <w:rPr>
                      <w:rFonts w:ascii="Times New Roman" w:hAnsi="Times New Roman" w:cs="Times New Roman"/>
                      <w:lang w:val="kk-KZ"/>
                    </w:rPr>
                  </w:pPr>
                  <w:r w:rsidRPr="00705809">
                    <w:rPr>
                      <w:rFonts w:ascii="Times New Roman" w:hAnsi="Times New Roman" w:cs="Times New Roman"/>
                      <w:b/>
                      <w:lang w:val="kk-KZ"/>
                    </w:rPr>
                    <w:t>Философиялық  деңгей</w:t>
                  </w:r>
                  <w:r>
                    <w:rPr>
                      <w:rFonts w:ascii="Times New Roman" w:hAnsi="Times New Roman" w:cs="Times New Roman"/>
                      <w:lang w:val="kk-KZ"/>
                    </w:rPr>
                    <w:t xml:space="preserve"> – жалпы танымдық жабдық (ғылымның жалпы  заңдары, қағидалары,  ұғымдық құрылымы)</w:t>
                  </w:r>
                </w:p>
              </w:txbxContent>
            </v:textbox>
            <w10:wrap anchorx="margin"/>
          </v:rect>
        </w:pict>
      </w:r>
    </w:p>
    <w:p w:rsidR="000D6A9F" w:rsidRPr="004C61BC" w:rsidRDefault="000D6A9F" w:rsidP="000D6A9F">
      <w:pPr>
        <w:tabs>
          <w:tab w:val="left" w:pos="2268"/>
        </w:tabs>
        <w:rPr>
          <w:rFonts w:ascii="Times New Roman" w:hAnsi="Times New Roman" w:cs="Times New Roman"/>
          <w:sz w:val="28"/>
          <w:szCs w:val="28"/>
          <w:lang w:val="kk-KZ"/>
        </w:rPr>
      </w:pPr>
    </w:p>
    <w:p w:rsidR="000D6A9F" w:rsidRPr="004C61BC" w:rsidRDefault="000D6A9F" w:rsidP="000D6A9F">
      <w:pPr>
        <w:tabs>
          <w:tab w:val="left" w:pos="2268"/>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13" o:spid="_x0000_s1136" style="position:absolute;margin-left:18.15pt;margin-top:11.7pt;width:406.45pt;height:47.05pt;z-index:2517729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" fillcolor="white [3201]" strokecolor="#f79646 [3209]" strokeweight="1pt">
            <v:textbox>
              <w:txbxContent>
                <w:p w:rsidR="000D6A9F" w:rsidRPr="00705809" w:rsidRDefault="000D6A9F" w:rsidP="000D6A9F">
                  <w:pPr>
                    <w:jc w:val="both"/>
                    <w:rPr>
                      <w:rFonts w:ascii="Times New Roman" w:hAnsi="Times New Roman" w:cs="Times New Roman"/>
                      <w:lang w:val="kk-KZ"/>
                    </w:rPr>
                  </w:pPr>
                  <w:r w:rsidRPr="003A4BA4">
                    <w:rPr>
                      <w:rFonts w:ascii="Times New Roman" w:hAnsi="Times New Roman" w:cs="Times New Roman"/>
                      <w:b/>
                      <w:lang w:val="kk-KZ"/>
                    </w:rPr>
                    <w:t>2</w:t>
                  </w:r>
                  <w:r>
                    <w:rPr>
                      <w:rFonts w:ascii="Times New Roman" w:hAnsi="Times New Roman" w:cs="Times New Roman"/>
                      <w:lang w:val="kk-KZ"/>
                    </w:rPr>
                    <w:t xml:space="preserve">. </w:t>
                  </w:r>
                  <w:r w:rsidRPr="00705809">
                    <w:rPr>
                      <w:rFonts w:ascii="Times New Roman" w:hAnsi="Times New Roman" w:cs="Times New Roman"/>
                      <w:b/>
                      <w:lang w:val="kk-KZ"/>
                    </w:rPr>
                    <w:t>Жалпы  ғылыми деңгей</w:t>
                  </w:r>
                  <w:r>
                    <w:rPr>
                      <w:rFonts w:ascii="Times New Roman" w:hAnsi="Times New Roman" w:cs="Times New Roman"/>
                      <w:lang w:val="kk-KZ"/>
                    </w:rPr>
                    <w:t xml:space="preserve"> – барлық  ғылымдар  пайдалана алатын  танымдық </w:t>
                  </w:r>
                  <w:r w:rsidRPr="00B7681A">
                    <w:rPr>
                      <w:rFonts w:ascii="Times New Roman" w:hAnsi="Times New Roman" w:cs="Times New Roman"/>
                      <w:lang w:val="kk-KZ"/>
                    </w:rPr>
                    <w:t>жабдық</w:t>
                  </w:r>
                  <w:r>
                    <w:rPr>
                      <w:rFonts w:ascii="Times New Roman" w:hAnsi="Times New Roman" w:cs="Times New Roman"/>
                      <w:lang w:val="kk-KZ"/>
                    </w:rPr>
                    <w:t xml:space="preserve"> (жүйелік-құрылымдық талдау, индукция, дедукция, үлгілеу және  басқалар)</w:t>
                  </w:r>
                </w:p>
              </w:txbxContent>
            </v:textbox>
          </v:rect>
        </w:pict>
      </w:r>
    </w:p>
    <w:p w:rsidR="000D6A9F" w:rsidRPr="004C61BC" w:rsidRDefault="000D6A9F" w:rsidP="000D6A9F">
      <w:pPr>
        <w:tabs>
          <w:tab w:val="left" w:pos="2268"/>
        </w:tabs>
        <w:rPr>
          <w:rFonts w:ascii="Times New Roman" w:hAnsi="Times New Roman" w:cs="Times New Roman"/>
          <w:sz w:val="28"/>
          <w:szCs w:val="28"/>
          <w:lang w:val="kk-KZ"/>
        </w:rPr>
      </w:pPr>
    </w:p>
    <w:p w:rsidR="000D6A9F" w:rsidRPr="004C61BC" w:rsidRDefault="000D6A9F" w:rsidP="000D6A9F">
      <w:pPr>
        <w:tabs>
          <w:tab w:val="left" w:pos="2268"/>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15" o:spid="_x0000_s1138" style="position:absolute;margin-left:-3.35pt;margin-top:78.35pt;width:455.25pt;height:66.35pt;z-index:251774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" fillcolor="white [3201]" strokecolor="#f79646 [3209]" strokeweight="1pt">
            <v:textbox>
              <w:txbxContent>
                <w:p w:rsidR="000D6A9F" w:rsidRPr="003A4BA4" w:rsidRDefault="000D6A9F" w:rsidP="000D6A9F">
                  <w:pPr>
                    <w:jc w:val="both"/>
                    <w:rPr>
                      <w:rFonts w:ascii="Times New Roman" w:hAnsi="Times New Roman" w:cs="Times New Roman"/>
                      <w:lang w:val="kk-KZ"/>
                    </w:rPr>
                  </w:pPr>
                  <w:r w:rsidRPr="003A4BA4">
                    <w:rPr>
                      <w:rFonts w:ascii="Times New Roman" w:hAnsi="Times New Roman" w:cs="Times New Roman"/>
                      <w:b/>
                      <w:lang w:val="kk-KZ"/>
                    </w:rPr>
                    <w:t>4. Технологиялық деңгей</w:t>
                  </w:r>
                  <w:r>
                    <w:rPr>
                      <w:rFonts w:ascii="Times New Roman" w:hAnsi="Times New Roman" w:cs="Times New Roman"/>
                      <w:lang w:val="kk-KZ"/>
                    </w:rPr>
                    <w:t xml:space="preserve"> – зерттеу әдістемесі  мен  техникасы,  яғни  эмпирикалық  материалдарды  жеткілікті  деңгейде алуды қамтамасыз  ететін процедуралар  жиынтығы. Мысалы, педагогикада пәндік-тақырыптық  дидактикалық танымдық инструментарий (әңгіме, бақылау, эмпирикалық сипаттау, сауалнама, социометрия және  т.б.   әдістер)</w:t>
                  </w:r>
                </w:p>
              </w:txbxContent>
            </v:textbox>
          </v:rect>
        </w:pict>
      </w:r>
      <w:r>
        <w:rPr>
          <w:rFonts w:ascii="Times New Roman" w:hAnsi="Times New Roman" w:cs="Times New Roman"/>
          <w:noProof/>
          <w:sz w:val="28"/>
          <w:szCs w:val="28"/>
          <w:lang w:eastAsia="ru-RU"/>
        </w:rPr>
        <w:pict>
          <v:rect id="Прямоугольник 114" o:spid="_x0000_s1137" style="position:absolute;margin-left:5.1pt;margin-top:15.45pt;width:433.7pt;height:64.65pt;z-index:2517739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" fillcolor="white [3201]" strokecolor="#f79646 [3209]" strokeweight="1pt">
            <v:textbox>
              <w:txbxContent>
                <w:p w:rsidR="000D6A9F" w:rsidRPr="00705809" w:rsidRDefault="000D6A9F" w:rsidP="000D6A9F">
                  <w:pPr>
                    <w:jc w:val="both"/>
                    <w:rPr>
                      <w:rFonts w:ascii="Times New Roman" w:hAnsi="Times New Roman" w:cs="Times New Roman"/>
                      <w:lang w:val="kk-KZ"/>
                    </w:rPr>
                  </w:pPr>
                  <w:r w:rsidRPr="003A4BA4">
                    <w:rPr>
                      <w:rFonts w:ascii="Times New Roman" w:hAnsi="Times New Roman" w:cs="Times New Roman"/>
                      <w:b/>
                      <w:lang w:val="kk-KZ"/>
                    </w:rPr>
                    <w:t>3. Нақты  ғылымдар  әдіснамасы</w:t>
                  </w:r>
                  <w:r>
                    <w:rPr>
                      <w:rFonts w:ascii="Times New Roman" w:hAnsi="Times New Roman" w:cs="Times New Roman"/>
                      <w:lang w:val="kk-KZ"/>
                    </w:rPr>
                    <w:t xml:space="preserve"> –жеке ғылымның танымдық  жабдығы (іс-әрекеттік, мәдениеттанымдық,  педагогикалық  зерттеулерге тұлғалық  көзқарастар;  геология  бойынша  зерттеулердегі   </w:t>
                  </w:r>
                  <w:r w:rsidRPr="0025041D">
                    <w:rPr>
                      <w:rFonts w:ascii="Times New Roman" w:hAnsi="Times New Roman" w:cs="Times New Roman"/>
                      <w:lang w:val="kk-KZ"/>
                    </w:rPr>
                    <w:t>спектаральді</w:t>
                  </w:r>
                  <w:r>
                    <w:rPr>
                      <w:rFonts w:ascii="Times New Roman" w:hAnsi="Times New Roman" w:cs="Times New Roman"/>
                      <w:lang w:val="kk-KZ"/>
                    </w:rPr>
                    <w:t>к талдау; шкалалау, математикадағы  тіркеу); жеке  ғылымдардың  зерттеу  қағидалары</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ab/>
      </w:r>
    </w:p>
    <w:tbl>
      <w:tblPr>
        <w:tblStyle w:val="a4"/>
        <w:tblW w:w="0" w:type="auto"/>
        <w:tblLook w:val="04A0"/>
      </w:tblPr>
      <w:tblGrid>
        <w:gridCol w:w="1980"/>
        <w:gridCol w:w="7364"/>
      </w:tblGrid>
      <w:tr w:rsidR="000D6A9F" w:rsidRPr="004C61BC" w:rsidTr="00044C7A">
        <w:tc>
          <w:tcPr>
            <w:tcW w:w="9344" w:type="dxa"/>
            <w:gridSpan w:val="2"/>
          </w:tcPr>
          <w:p w:rsidR="000D6A9F" w:rsidRPr="004C61BC" w:rsidRDefault="000D6A9F" w:rsidP="00044C7A">
            <w:pPr>
              <w:tabs>
                <w:tab w:val="left" w:pos="3844"/>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Ғылыми таным қағидалары</w:t>
            </w:r>
          </w:p>
        </w:tc>
      </w:tr>
      <w:tr w:rsidR="000D6A9F" w:rsidRPr="00B71B46" w:rsidTr="00044C7A">
        <w:tc>
          <w:tcPr>
            <w:tcW w:w="1980" w:type="dxa"/>
          </w:tcPr>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t>Детерминизм қағидасы</w:t>
            </w:r>
          </w:p>
        </w:tc>
        <w:tc>
          <w:tcPr>
            <w:tcW w:w="7364" w:type="dxa"/>
          </w:tcPr>
          <w:p w:rsidR="000D6A9F" w:rsidRPr="00535779" w:rsidRDefault="000D6A9F" w:rsidP="00044C7A">
            <w:pPr>
              <w:tabs>
                <w:tab w:val="left" w:pos="3844"/>
              </w:tabs>
              <w:jc w:val="both"/>
              <w:rPr>
                <w:rFonts w:ascii="Times New Roman" w:hAnsi="Times New Roman" w:cs="Times New Roman"/>
                <w:sz w:val="24"/>
                <w:szCs w:val="24"/>
                <w:lang w:val="kk-KZ"/>
              </w:rPr>
            </w:pPr>
            <w:r w:rsidRPr="00535779">
              <w:rPr>
                <w:rFonts w:ascii="Times New Roman" w:hAnsi="Times New Roman" w:cs="Times New Roman"/>
                <w:sz w:val="24"/>
                <w:szCs w:val="24"/>
                <w:lang w:val="kk-KZ"/>
              </w:rPr>
              <w:t>Детерминизм қандай  да бір   берілген  оқиғаның мерзімі  бойынша  алдында  жүретін жағдайлар  жиынтығы ретіндегі  себептік формасында көрініс табады.   Детерминизм  қағидасын  түсіну құбылыстардың  әр алуан объективті қалыптасқан өзара  байланыстарының    болуын  болжайды, ал  бұл байланыстар  тікелей себептік сипаты  жоқ  арақатынастар түрінде   көрініс табады (мысалы, кеңістіктік және  уақыттық корреляция, функционалдық  тәуелділіктер және  басқалар)</w:t>
            </w:r>
          </w:p>
          <w:p w:rsidR="000D6A9F" w:rsidRPr="00535779" w:rsidRDefault="000D6A9F" w:rsidP="00044C7A">
            <w:pPr>
              <w:tabs>
                <w:tab w:val="left" w:pos="3844"/>
              </w:tabs>
              <w:jc w:val="both"/>
              <w:rPr>
                <w:rFonts w:ascii="Times New Roman" w:hAnsi="Times New Roman" w:cs="Times New Roman"/>
                <w:sz w:val="24"/>
                <w:szCs w:val="24"/>
                <w:lang w:val="kk-KZ"/>
              </w:rPr>
            </w:pPr>
          </w:p>
        </w:tc>
      </w:tr>
      <w:tr w:rsidR="000D6A9F" w:rsidRPr="00B71B46" w:rsidTr="00044C7A">
        <w:tc>
          <w:tcPr>
            <w:tcW w:w="1980" w:type="dxa"/>
          </w:tcPr>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t xml:space="preserve">Сәйкестік  </w:t>
            </w:r>
            <w:r w:rsidRPr="00535779">
              <w:rPr>
                <w:rFonts w:ascii="Times New Roman" w:hAnsi="Times New Roman" w:cs="Times New Roman"/>
                <w:sz w:val="24"/>
                <w:szCs w:val="24"/>
                <w:lang w:val="kk-KZ"/>
              </w:rPr>
              <w:lastRenderedPageBreak/>
              <w:t>қағидасы</w:t>
            </w:r>
          </w:p>
        </w:tc>
        <w:tc>
          <w:tcPr>
            <w:tcW w:w="7364" w:type="dxa"/>
          </w:tcPr>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 xml:space="preserve">Ғылыми теориялардың  сабақтастығы. Жаңадан ашылған кез-келген </w:t>
            </w:r>
            <w:r w:rsidRPr="00535779">
              <w:rPr>
                <w:rFonts w:ascii="Times New Roman" w:hAnsi="Times New Roman" w:cs="Times New Roman"/>
                <w:sz w:val="24"/>
                <w:szCs w:val="24"/>
                <w:lang w:val="kk-KZ"/>
              </w:rPr>
              <w:lastRenderedPageBreak/>
              <w:t>теория, оның  қорытындылары  бұған дейін ашылған теориялық  құрылымдарға  сәйкес  болуы тиіс.</w:t>
            </w:r>
          </w:p>
          <w:p w:rsidR="000D6A9F" w:rsidRPr="00535779" w:rsidRDefault="000D6A9F" w:rsidP="00044C7A">
            <w:pPr>
              <w:tabs>
                <w:tab w:val="left" w:pos="3844"/>
              </w:tabs>
              <w:rPr>
                <w:rFonts w:ascii="Times New Roman" w:hAnsi="Times New Roman" w:cs="Times New Roman"/>
                <w:sz w:val="24"/>
                <w:szCs w:val="24"/>
                <w:lang w:val="kk-KZ"/>
              </w:rPr>
            </w:pPr>
          </w:p>
        </w:tc>
      </w:tr>
      <w:tr w:rsidR="000D6A9F" w:rsidRPr="00B71B46" w:rsidTr="00044C7A">
        <w:tc>
          <w:tcPr>
            <w:tcW w:w="1980" w:type="dxa"/>
          </w:tcPr>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lastRenderedPageBreak/>
              <w:t>Қосымшалық   қағидасы</w:t>
            </w:r>
          </w:p>
        </w:tc>
        <w:tc>
          <w:tcPr>
            <w:tcW w:w="7364" w:type="dxa"/>
          </w:tcPr>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t xml:space="preserve">Мұны тұңғыш  тұжырымдаған Н.Бор: құбылыстардың тұтастығын  еске түсіру танымда ұғымдардың бірін-бірі жоққа  шығаратын «қосымша» топтарын  қолдануды талап етеді. </w:t>
            </w:r>
          </w:p>
          <w:p w:rsidR="000D6A9F" w:rsidRPr="00535779" w:rsidRDefault="000D6A9F" w:rsidP="00044C7A">
            <w:pPr>
              <w:tabs>
                <w:tab w:val="left" w:pos="3844"/>
              </w:tabs>
              <w:rPr>
                <w:rFonts w:ascii="Times New Roman" w:hAnsi="Times New Roman" w:cs="Times New Roman"/>
                <w:sz w:val="24"/>
                <w:szCs w:val="24"/>
                <w:lang w:val="kk-KZ"/>
              </w:rPr>
            </w:pPr>
            <w:r w:rsidRPr="00535779">
              <w:rPr>
                <w:rFonts w:ascii="Times New Roman" w:hAnsi="Times New Roman" w:cs="Times New Roman"/>
                <w:sz w:val="24"/>
                <w:szCs w:val="24"/>
                <w:lang w:val="kk-KZ"/>
              </w:rPr>
              <w:t>Ғылымның пәні  - бұл ақиқаттың өзі емес, ол  оны  субъектінің  игеруінің қабылданған  теориялық және  эмпирикалық  құралдары  мен  тәсілдерінің  призмасы арқылы  берілген осы ақиқаттың  бейнебір  кесуі.  Нысанға  берілген түрлі сипаттамалардың  заңдылығы мен тең құқылығы осыдан шығады.</w:t>
            </w:r>
          </w:p>
        </w:tc>
      </w:tr>
    </w:tbl>
    <w:p w:rsidR="000D6A9F" w:rsidRDefault="000D6A9F" w:rsidP="000D6A9F">
      <w:pPr>
        <w:tabs>
          <w:tab w:val="left" w:pos="3844"/>
        </w:tabs>
        <w:rPr>
          <w:rFonts w:ascii="Times New Roman" w:hAnsi="Times New Roman" w:cs="Times New Roman"/>
          <w:b/>
          <w:sz w:val="28"/>
          <w:szCs w:val="28"/>
          <w:lang w:val="kk-KZ"/>
        </w:rPr>
      </w:pPr>
    </w:p>
    <w:p w:rsidR="000D6A9F" w:rsidRDefault="000D6A9F" w:rsidP="000D6A9F">
      <w:pPr>
        <w:tabs>
          <w:tab w:val="left" w:pos="3844"/>
        </w:tabs>
        <w:rPr>
          <w:rFonts w:ascii="Times New Roman" w:hAnsi="Times New Roman" w:cs="Times New Roman"/>
          <w:b/>
          <w:sz w:val="28"/>
          <w:szCs w:val="28"/>
          <w:lang w:val="kk-KZ"/>
        </w:rPr>
      </w:pPr>
    </w:p>
    <w:p w:rsidR="000D6A9F" w:rsidRPr="004C61BC" w:rsidRDefault="000D6A9F" w:rsidP="000D6A9F">
      <w:pPr>
        <w:tabs>
          <w:tab w:val="left" w:pos="3844"/>
        </w:tabs>
        <w:rPr>
          <w:rFonts w:ascii="Times New Roman" w:hAnsi="Times New Roman" w:cs="Times New Roman"/>
          <w:b/>
          <w:sz w:val="28"/>
          <w:szCs w:val="28"/>
          <w:lang w:val="kk-KZ"/>
        </w:rPr>
      </w:pPr>
      <w:r w:rsidRPr="004C61BC">
        <w:rPr>
          <w:rFonts w:ascii="Times New Roman" w:hAnsi="Times New Roman" w:cs="Times New Roman"/>
          <w:b/>
          <w:sz w:val="28"/>
          <w:szCs w:val="28"/>
          <w:lang w:val="kk-KZ"/>
        </w:rPr>
        <w:t>Сызба. Ғылыми танымның қағидалары</w:t>
      </w:r>
    </w:p>
    <w:tbl>
      <w:tblPr>
        <w:tblStyle w:val="a4"/>
        <w:tblW w:w="0" w:type="auto"/>
        <w:tblLayout w:type="fixed"/>
        <w:tblLook w:val="04A0"/>
      </w:tblPr>
      <w:tblGrid>
        <w:gridCol w:w="3698"/>
        <w:gridCol w:w="1715"/>
        <w:gridCol w:w="1783"/>
        <w:gridCol w:w="1417"/>
        <w:gridCol w:w="1497"/>
      </w:tblGrid>
      <w:tr w:rsidR="000D6A9F" w:rsidRPr="004C61BC" w:rsidTr="00044C7A">
        <w:tc>
          <w:tcPr>
            <w:tcW w:w="10110" w:type="dxa"/>
            <w:gridSpan w:val="5"/>
          </w:tcPr>
          <w:p w:rsidR="000D6A9F" w:rsidRPr="004C61BC" w:rsidRDefault="000D6A9F" w:rsidP="00044C7A">
            <w:pPr>
              <w:tabs>
                <w:tab w:val="left" w:pos="3844"/>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Педагогикалық  зерттеулердің әдіснамалық қағидалары</w:t>
            </w:r>
          </w:p>
        </w:tc>
      </w:tr>
      <w:tr w:rsidR="000D6A9F" w:rsidRPr="004C61BC" w:rsidTr="00044C7A">
        <w:tc>
          <w:tcPr>
            <w:tcW w:w="3698" w:type="dxa"/>
          </w:tcPr>
          <w:p w:rsidR="000D6A9F" w:rsidRPr="004C61BC" w:rsidRDefault="000D6A9F" w:rsidP="00044C7A">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Қоғамдық  құбылыстарды  оның барлық байланыстарының, тәуелділіктерінің және анықтамаларыныңәртүрлілігінде  нақты-тарихи  зерттеу– оқыту  мен  тәрбие мәселелерін  зерттеудің жетекші  қағидасы</w:t>
            </w:r>
          </w:p>
        </w:tc>
        <w:tc>
          <w:tcPr>
            <w:tcW w:w="1715" w:type="dxa"/>
          </w:tcPr>
          <w:p w:rsidR="000D6A9F" w:rsidRPr="004C61BC" w:rsidRDefault="000D6A9F" w:rsidP="00044C7A">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Бір ғылымның заңдарының  екіншісінің  заңдарымен, ең болмағанда шектес, зерттеу нысаны мен  пәні бойынша жақын ғылымдардың  заңдарымен түйіспеуі.</w:t>
            </w:r>
          </w:p>
        </w:tc>
        <w:tc>
          <w:tcPr>
            <w:tcW w:w="1783" w:type="dxa"/>
          </w:tcPr>
          <w:p w:rsidR="000D6A9F" w:rsidRPr="004C61BC" w:rsidRDefault="000D6A9F" w:rsidP="00044C7A">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зерттеулердегі  жалпы мен айрықшаның диалектикалық бірлігі</w:t>
            </w:r>
          </w:p>
        </w:tc>
        <w:tc>
          <w:tcPr>
            <w:tcW w:w="1417" w:type="dxa"/>
          </w:tcPr>
          <w:p w:rsidR="000D6A9F" w:rsidRPr="004C61BC" w:rsidRDefault="000D6A9F" w:rsidP="00044C7A">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мен  өмірдің бірлігі</w:t>
            </w:r>
          </w:p>
        </w:tc>
        <w:tc>
          <w:tcPr>
            <w:tcW w:w="1497" w:type="dxa"/>
          </w:tcPr>
          <w:p w:rsidR="000D6A9F" w:rsidRPr="004C61BC" w:rsidRDefault="000D6A9F" w:rsidP="00044C7A">
            <w:pPr>
              <w:tabs>
                <w:tab w:val="left" w:pos="384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теория мен практиканың өзара  тәуелділігі</w:t>
            </w:r>
          </w:p>
        </w:tc>
      </w:tr>
    </w:tbl>
    <w:p w:rsidR="000D6A9F" w:rsidRDefault="000D6A9F" w:rsidP="000D6A9F">
      <w:pPr>
        <w:tabs>
          <w:tab w:val="left" w:pos="3844"/>
        </w:tabs>
        <w:rPr>
          <w:rFonts w:ascii="Times New Roman" w:hAnsi="Times New Roman" w:cs="Times New Roman"/>
          <w:b/>
          <w:sz w:val="28"/>
          <w:szCs w:val="28"/>
          <w:lang w:val="kk-KZ"/>
        </w:rPr>
      </w:pPr>
    </w:p>
    <w:p w:rsidR="000D6A9F" w:rsidRDefault="000D6A9F" w:rsidP="000D6A9F">
      <w:pPr>
        <w:tabs>
          <w:tab w:val="left" w:pos="3844"/>
        </w:tabs>
        <w:rPr>
          <w:rFonts w:ascii="Times New Roman" w:hAnsi="Times New Roman" w:cs="Times New Roman"/>
          <w:b/>
          <w:sz w:val="28"/>
          <w:szCs w:val="28"/>
          <w:lang w:val="kk-KZ"/>
        </w:rPr>
      </w:pPr>
    </w:p>
    <w:p w:rsidR="000D6A9F" w:rsidRDefault="000D6A9F" w:rsidP="000D6A9F">
      <w:pPr>
        <w:tabs>
          <w:tab w:val="left" w:pos="3844"/>
        </w:tabs>
        <w:rPr>
          <w:rFonts w:ascii="Times New Roman" w:hAnsi="Times New Roman" w:cs="Times New Roman"/>
          <w:b/>
          <w:sz w:val="28"/>
          <w:szCs w:val="28"/>
          <w:lang w:val="kk-KZ"/>
        </w:rPr>
      </w:pPr>
    </w:p>
    <w:p w:rsidR="000D6A9F" w:rsidRPr="004C61BC" w:rsidRDefault="000D6A9F" w:rsidP="000D6A9F">
      <w:pPr>
        <w:tabs>
          <w:tab w:val="left" w:pos="3844"/>
        </w:tabs>
        <w:rPr>
          <w:rFonts w:ascii="Times New Roman" w:hAnsi="Times New Roman" w:cs="Times New Roman"/>
          <w:b/>
          <w:sz w:val="28"/>
          <w:szCs w:val="28"/>
          <w:lang w:val="kk-KZ"/>
        </w:rPr>
      </w:pPr>
      <w:r>
        <w:rPr>
          <w:rFonts w:ascii="Times New Roman" w:hAnsi="Times New Roman" w:cs="Times New Roman"/>
          <w:b/>
          <w:noProof/>
          <w:sz w:val="28"/>
          <w:szCs w:val="28"/>
          <w:lang w:eastAsia="ru-RU"/>
        </w:rPr>
        <w:pict>
          <v:rect id="Прямоугольник 118" o:spid="_x0000_s1141" style="position:absolute;margin-left:278.9pt;margin-top:109.35pt;width:134.95pt;height:125.3pt;z-index:251778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" fillcolor="window" strokecolor="#70ad47" strokeweight="1pt">
            <v:textbox>
              <w:txbxContent>
                <w:p w:rsidR="000D6A9F" w:rsidRPr="002E4082" w:rsidRDefault="000D6A9F" w:rsidP="000D6A9F">
                  <w:pPr>
                    <w:jc w:val="both"/>
                    <w:rPr>
                      <w:rFonts w:ascii="Times New Roman" w:hAnsi="Times New Roman" w:cs="Times New Roman"/>
                      <w:lang w:val="kk-KZ"/>
                    </w:rPr>
                  </w:pPr>
                  <w:r>
                    <w:rPr>
                      <w:rFonts w:ascii="Times New Roman" w:hAnsi="Times New Roman" w:cs="Times New Roman"/>
                      <w:lang w:val="kk-KZ"/>
                    </w:rPr>
                    <w:t>Талдама – бұған дейін  белгілі  болған теориялық  жағдайларды  есепке алатын нақты ғылыми-практикалық ұсыныстар</w:t>
                  </w:r>
                </w:p>
              </w:txbxContent>
            </v:textbox>
          </v:rect>
        </w:pict>
      </w:r>
      <w:r>
        <w:rPr>
          <w:rFonts w:ascii="Times New Roman" w:hAnsi="Times New Roman" w:cs="Times New Roman"/>
          <w:b/>
          <w:noProof/>
          <w:sz w:val="28"/>
          <w:szCs w:val="28"/>
          <w:lang w:eastAsia="ru-RU"/>
        </w:rPr>
        <w:pict>
          <v:rect id="Прямоугольник 117" o:spid="_x0000_s1140" style="position:absolute;margin-left:143.95pt;margin-top:92.75pt;width:134.95pt;height:125.3pt;z-index:251777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" fillcolor="white [3201]" strokecolor="#f79646 [3209]" strokeweight="1pt">
            <v:textbox>
              <w:txbxContent>
                <w:p w:rsidR="000D6A9F" w:rsidRPr="002E4082" w:rsidRDefault="000D6A9F" w:rsidP="000D6A9F">
                  <w:pPr>
                    <w:jc w:val="both"/>
                    <w:rPr>
                      <w:rFonts w:ascii="Times New Roman" w:hAnsi="Times New Roman" w:cs="Times New Roman"/>
                      <w:lang w:val="kk-KZ"/>
                    </w:rPr>
                  </w:pPr>
                  <w:r>
                    <w:rPr>
                      <w:rFonts w:ascii="Times New Roman" w:hAnsi="Times New Roman" w:cs="Times New Roman"/>
                      <w:lang w:val="kk-KZ"/>
                    </w:rPr>
                    <w:t>Қолданбалы  зерттеулер – бұл педагогикалық үрдістің жекелеген тұстарын  тәжірибе  негізінде   терең  зерттеу</w:t>
                  </w:r>
                </w:p>
              </w:txbxContent>
            </v:textbox>
          </v:rect>
        </w:pict>
      </w:r>
      <w:r>
        <w:rPr>
          <w:rFonts w:ascii="Times New Roman" w:hAnsi="Times New Roman" w:cs="Times New Roman"/>
          <w:b/>
          <w:noProof/>
          <w:sz w:val="28"/>
          <w:szCs w:val="28"/>
          <w:lang w:eastAsia="ru-RU"/>
        </w:rPr>
        <w:pict>
          <v:rect id="Прямоугольник 116" o:spid="_x0000_s1139" style="position:absolute;margin-left:4.5pt;margin-top:10pt;width:139.45pt;height:193.9pt;z-index:251776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" fillcolor="white [3201]" strokecolor="#f79646 [3209]" strokeweight="1pt">
            <v:textbox>
              <w:txbxContent>
                <w:p w:rsidR="000D6A9F" w:rsidRPr="002E4082" w:rsidRDefault="000D6A9F" w:rsidP="000D6A9F">
                  <w:pPr>
                    <w:jc w:val="both"/>
                    <w:rPr>
                      <w:rFonts w:ascii="Times New Roman" w:hAnsi="Times New Roman" w:cs="Times New Roman"/>
                      <w:lang w:val="kk-KZ"/>
                    </w:rPr>
                  </w:pPr>
                  <w:r w:rsidRPr="002E4082">
                    <w:rPr>
                      <w:rFonts w:ascii="Times New Roman" w:hAnsi="Times New Roman" w:cs="Times New Roman"/>
                      <w:b/>
                      <w:lang w:val="kk-KZ"/>
                    </w:rPr>
                    <w:t>Іргелі  зерттеулер</w:t>
                  </w:r>
                  <w:r>
                    <w:rPr>
                      <w:rFonts w:ascii="Times New Roman" w:hAnsi="Times New Roman" w:cs="Times New Roman"/>
                      <w:lang w:val="kk-KZ"/>
                    </w:rPr>
                    <w:t xml:space="preserve"> өзінің  нәтижесімен педагогиканың теориялық және  практикалық жетістіктерін  қорытындылайтын қорытушы  тұжырымдамаға  ие немесе  болжам  жасау негізінде  педагогикалық жүйелердің  даму  үлгісін ұсынады </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Default="000D6A9F" w:rsidP="000D6A9F">
      <w:pPr>
        <w:rPr>
          <w:rFonts w:ascii="Times New Roman" w:hAnsi="Times New Roman" w:cs="Times New Roman"/>
          <w:sz w:val="28"/>
          <w:szCs w:val="28"/>
          <w:lang w:val="kk-KZ"/>
        </w:rPr>
      </w:pPr>
    </w:p>
    <w:p w:rsidR="000D6A9F" w:rsidRDefault="000D6A9F" w:rsidP="000D6A9F">
      <w:pPr>
        <w:rPr>
          <w:rFonts w:ascii="Times New Roman" w:hAnsi="Times New Roman" w:cs="Times New Roman"/>
          <w:sz w:val="28"/>
          <w:szCs w:val="28"/>
          <w:lang w:val="kk-KZ"/>
        </w:rPr>
      </w:pPr>
    </w:p>
    <w:p w:rsidR="000D6A9F" w:rsidRPr="004C61BC" w:rsidRDefault="000D6A9F" w:rsidP="000D6A9F">
      <w:pPr>
        <w:tabs>
          <w:tab w:val="left" w:pos="3504"/>
        </w:tabs>
        <w:rPr>
          <w:rFonts w:ascii="Times New Roman" w:hAnsi="Times New Roman" w:cs="Times New Roman"/>
          <w:b/>
          <w:i/>
          <w:sz w:val="28"/>
          <w:szCs w:val="28"/>
          <w:lang w:val="kk-KZ"/>
        </w:rPr>
      </w:pPr>
      <w:r>
        <w:rPr>
          <w:rFonts w:ascii="Times New Roman" w:hAnsi="Times New Roman" w:cs="Times New Roman"/>
          <w:b/>
          <w:i/>
          <w:noProof/>
          <w:sz w:val="28"/>
          <w:szCs w:val="28"/>
          <w:lang w:eastAsia="ru-RU"/>
        </w:rPr>
        <w:pict>
          <v:roundrect id="Скругленный прямоугольник 121" o:spid="_x0000_s1144" style="position:absolute;margin-left:357.75pt;margin-top:36.8pt;width:82.2pt;height:25.5pt;z-index:2517811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 xml:space="preserve">Психология  </w:t>
                  </w:r>
                </w:p>
              </w:txbxContent>
            </v:textbox>
          </v:roundrect>
        </w:pict>
      </w:r>
      <w:r>
        <w:rPr>
          <w:rFonts w:ascii="Times New Roman" w:hAnsi="Times New Roman" w:cs="Times New Roman"/>
          <w:b/>
          <w:i/>
          <w:noProof/>
          <w:sz w:val="28"/>
          <w:szCs w:val="28"/>
          <w:lang w:eastAsia="ru-RU"/>
        </w:rPr>
        <w:pict>
          <v:roundrect id="Скругленный прямоугольник 120" o:spid="_x0000_s1143" style="position:absolute;margin-left:0;margin-top:38.5pt;width:82.2pt;height:25.5pt;z-index:251780096;visibility:visible;mso-position-horizontal:center;mso-position-horizontal-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 xml:space="preserve">Педагогика </w:t>
                  </w:r>
                </w:p>
              </w:txbxContent>
            </v:textbox>
            <w10:wrap anchorx="page"/>
          </v:roundrect>
        </w:pict>
      </w:r>
      <w:r>
        <w:rPr>
          <w:rFonts w:ascii="Times New Roman" w:hAnsi="Times New Roman" w:cs="Times New Roman"/>
          <w:b/>
          <w:i/>
          <w:noProof/>
          <w:sz w:val="28"/>
          <w:szCs w:val="28"/>
          <w:lang w:eastAsia="ru-RU"/>
        </w:rPr>
        <w:pict>
          <v:roundrect id="Скругленный прямоугольник 119" o:spid="_x0000_s1142" style="position:absolute;margin-left:-6.25pt;margin-top:38.9pt;width:82.2pt;height:25.5pt;z-index:2517790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" fillcolor="white [3201]" strokecolor="#f79646 [3209]"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 xml:space="preserve">Философия </w:t>
                  </w:r>
                </w:p>
              </w:txbxContent>
            </v:textbox>
          </v:roundrect>
        </w:pict>
      </w:r>
      <w:r w:rsidRPr="004C61BC">
        <w:rPr>
          <w:rFonts w:ascii="Times New Roman" w:hAnsi="Times New Roman" w:cs="Times New Roman"/>
          <w:b/>
          <w:i/>
          <w:sz w:val="28"/>
          <w:szCs w:val="28"/>
          <w:lang w:val="kk-KZ"/>
        </w:rPr>
        <w:t>Сызба 12. Педагогикалық  теория мен  практиканы зерттеу  деңгейлері</w: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140" o:spid="_x0000_s1163" type="#_x0000_t32" style="position:absolute;margin-left:397.4pt;margin-top:21.1pt;width:28.9pt;height:26.1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9" o:spid="_x0000_s1162" type="#_x0000_t32" style="position:absolute;margin-left:285.15pt;margin-top:20.5pt;width:111.7pt;height:30pt;flip:x;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8" o:spid="_x0000_s1161" type="#_x0000_t32" style="position:absolute;margin-left:166.1pt;margin-top:19.4pt;width:230.15pt;height:34pt;flip:x;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7" o:spid="_x0000_s1160" type="#_x0000_t32" style="position:absolute;margin-left:58.95pt;margin-top:18.8pt;width:336.2pt;height:35.75pt;flip:x;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6" o:spid="_x0000_s1159" type="#_x0000_t32" style="position:absolute;margin-left:212pt;margin-top:21.1pt;width:205.25pt;height:24.4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4" o:spid="_x0000_s1157" type="#_x0000_t32" style="position:absolute;margin-left:153.65pt;margin-top:21.1pt;width:56.7pt;height:32.35pt;flip:x;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3" o:spid="_x0000_s1156" type="#_x0000_t32" style="position:absolute;margin-left:40.8pt;margin-top:20.5pt;width:168.95pt;height:34pt;flip:x;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135" o:spid="_x0000_s1158" type="#_x0000_t32" style="position:absolute;margin-left:210.3pt;margin-top:.55pt;width:72.05pt;height:28.3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2" o:spid="_x0000_s1155" type="#_x0000_t32" style="position:absolute;margin-left:39.65pt;margin-top:.55pt;width:363.95pt;height:24.4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1" o:spid="_x0000_s1154" type="#_x0000_t32" style="position:absolute;margin-left:37.95pt;margin-top:.55pt;width:237.55pt;height:29.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30" o:spid="_x0000_s1153" type="#_x0000_t32" style="position:absolute;margin-left:35.7pt;margin-top:1.7pt;width:115.1pt;height:31.2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29" o:spid="_x0000_s1152" type="#_x0000_t32" style="position:absolute;margin-left:34.55pt;margin-top:.55pt;width:0;height:34.6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b/>
          <w:i/>
          <w:noProof/>
          <w:sz w:val="28"/>
          <w:szCs w:val="28"/>
          <w:lang w:eastAsia="ru-RU"/>
        </w:rPr>
        <w:pict>
          <v:roundrect id="Скругленный прямоугольник 125" o:spid="_x0000_s1148" style="position:absolute;margin-left:359.4pt;margin-top:5pt;width:82.2pt;height:48.75pt;z-index:2517852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Нормативті үлгі ІІ</w:t>
                  </w:r>
                </w:p>
              </w:txbxContent>
            </v:textbox>
          </v:roundrect>
        </w:pict>
      </w:r>
      <w:r w:rsidRPr="00E85D48">
        <w:rPr>
          <w:rFonts w:ascii="Times New Roman" w:hAnsi="Times New Roman" w:cs="Times New Roman"/>
          <w:b/>
          <w:i/>
          <w:noProof/>
          <w:sz w:val="28"/>
          <w:szCs w:val="28"/>
          <w:lang w:eastAsia="ru-RU"/>
        </w:rPr>
        <w:pict>
          <v:roundrect id="Скругленный прямоугольник 124" o:spid="_x0000_s1147" style="position:absolute;margin-left:234.7pt;margin-top:9.55pt;width:82.2pt;height:43.65pt;z-index:2517841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Нормативті үлгі І</w:t>
                  </w:r>
                </w:p>
              </w:txbxContent>
            </v:textbox>
          </v:roundrect>
        </w:pict>
      </w:r>
      <w:r w:rsidRPr="00E85D48">
        <w:rPr>
          <w:rFonts w:ascii="Times New Roman" w:hAnsi="Times New Roman" w:cs="Times New Roman"/>
          <w:b/>
          <w:i/>
          <w:noProof/>
          <w:sz w:val="28"/>
          <w:szCs w:val="28"/>
          <w:lang w:eastAsia="ru-RU"/>
        </w:rPr>
        <w:pict>
          <v:roundrect id="Скругленный прямоугольник 123" o:spid="_x0000_s1146" style="position:absolute;margin-left:109.4pt;margin-top:11.25pt;width:82.2pt;height:40.8pt;z-index:2517831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 xml:space="preserve">Теориялық үлгі ІІ </w:t>
                  </w:r>
                </w:p>
              </w:txbxContent>
            </v:textbox>
          </v:roundrect>
        </w:pict>
      </w:r>
      <w:r w:rsidRPr="00E85D48">
        <w:rPr>
          <w:rFonts w:ascii="Times New Roman" w:hAnsi="Times New Roman" w:cs="Times New Roman"/>
          <w:b/>
          <w:i/>
          <w:noProof/>
          <w:sz w:val="28"/>
          <w:szCs w:val="28"/>
          <w:lang w:eastAsia="ru-RU"/>
        </w:rPr>
        <w:pict>
          <v:roundrect id="Скругленный прямоугольник 122" o:spid="_x0000_s1145" style="position:absolute;margin-left:-6.25pt;margin-top:12.95pt;width:82.2pt;height:38pt;z-index:2517821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" fillcolor="window" strokecolor="#70ad47" strokeweight="1pt">
            <v:stroke joinstyle="miter"/>
            <v:textbox>
              <w:txbxContent>
                <w:p w:rsidR="000D6A9F" w:rsidRPr="000775CE" w:rsidRDefault="000D6A9F" w:rsidP="000D6A9F">
                  <w:pPr>
                    <w:jc w:val="center"/>
                    <w:rPr>
                      <w:rFonts w:ascii="Times New Roman" w:hAnsi="Times New Roman" w:cs="Times New Roman"/>
                      <w:lang w:val="kk-KZ"/>
                    </w:rPr>
                  </w:pPr>
                  <w:r>
                    <w:rPr>
                      <w:rFonts w:ascii="Times New Roman" w:hAnsi="Times New Roman" w:cs="Times New Roman"/>
                      <w:lang w:val="kk-KZ"/>
                    </w:rPr>
                    <w:t>Теориялық үлгі І</w:t>
                  </w:r>
                </w:p>
              </w:txbxContent>
            </v:textbox>
          </v:round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147" o:spid="_x0000_s1170" type="#_x0000_t32" style="position:absolute;margin-left:271.7pt;margin-top:11pt;width:102.45pt;height:68.6pt;flip:y;z-index:251807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6" o:spid="_x0000_s1169" type="#_x0000_t32" style="position:absolute;margin-left:267.95pt;margin-top:8.75pt;width:3.6pt;height:72.55pt;flip:x;z-index:251806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2" o:spid="_x0000_s1165" type="#_x0000_t32" style="position:absolute;margin-left:69.7pt;margin-top:8.75pt;width:85.05pt;height:70.25pt;z-index:251802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3" o:spid="_x0000_s1166" type="#_x0000_t32" style="position:absolute;margin-left:149.1pt;margin-top:7.6pt;width:3.6pt;height:68.05pt;flip:x y;z-index:251803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4" o:spid="_x0000_s1167" type="#_x0000_t32" style="position:absolute;margin-left:150.8pt;margin-top:9.9pt;width:53.85pt;height:69.15pt;z-index:251804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5" o:spid="_x0000_s1168" type="#_x0000_t32" style="position:absolute;margin-left:206.9pt;margin-top:8.75pt;width:63.45pt;height:68.6pt;flip:y;z-index:251805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8" o:spid="_x0000_s1171" type="#_x0000_t32" style="position:absolute;margin-left:404.2pt;margin-top:10.45pt;width:.55pt;height:58.9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" strokecolor="#4f81bd [3204]" strokeweight=".5pt">
            <v:stroke endarrow="block" joinstyle="miter"/>
          </v:shape>
        </w:pict>
      </w:r>
      <w:r>
        <w:rPr>
          <w:rFonts w:ascii="Times New Roman" w:hAnsi="Times New Roman" w:cs="Times New Roman"/>
          <w:noProof/>
          <w:sz w:val="28"/>
          <w:szCs w:val="28"/>
          <w:lang w:eastAsia="ru-RU"/>
        </w:rPr>
        <w:pict>
          <v:shape id="Прямая со стрелкой 141" o:spid="_x0000_s1164" type="#_x0000_t32" style="position:absolute;margin-left:31.75pt;margin-top:6.5pt;width:.55pt;height:25.5pt;flip:x y;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" strokecolor="#4f81bd [3204]" strokeweight=".5pt">
            <v:stroke endarrow="block" joinstyle="miter"/>
          </v:shape>
        </w:pict>
      </w: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b/>
          <w:i/>
          <w:noProof/>
          <w:sz w:val="28"/>
          <w:szCs w:val="28"/>
          <w:lang w:eastAsia="ru-RU"/>
        </w:rPr>
        <w:pict>
          <v:rect id="Прямоугольник 126" o:spid="_x0000_s1149" style="position:absolute;margin-left:-7.35pt;margin-top:10.9pt;width:81.6pt;height:36.3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" fillcolor="white [3201]" strokecolor="#f79646 [3209]" strokeweight="1pt">
            <v:textbox>
              <w:txbxContent>
                <w:p w:rsidR="000D6A9F" w:rsidRPr="00C94A36" w:rsidRDefault="000D6A9F" w:rsidP="000D6A9F">
                  <w:pPr>
                    <w:jc w:val="center"/>
                    <w:rPr>
                      <w:rFonts w:ascii="Times New Roman" w:hAnsi="Times New Roman" w:cs="Times New Roman"/>
                      <w:lang w:val="kk-KZ"/>
                    </w:rPr>
                  </w:pPr>
                  <w:r>
                    <w:rPr>
                      <w:rFonts w:ascii="Times New Roman" w:hAnsi="Times New Roman" w:cs="Times New Roman"/>
                      <w:lang w:val="kk-KZ"/>
                    </w:rPr>
                    <w:t>Эмпирикалық сипаттау</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sidRPr="00E85D48">
        <w:rPr>
          <w:rFonts w:ascii="Times New Roman" w:hAnsi="Times New Roman" w:cs="Times New Roman"/>
          <w:b/>
          <w:i/>
          <w:noProof/>
          <w:sz w:val="28"/>
          <w:szCs w:val="28"/>
          <w:lang w:eastAsia="ru-RU"/>
        </w:rPr>
        <w:pict>
          <v:shape id="Прямая со стрелкой 152" o:spid="_x0000_s1175" type="#_x0000_t32" style="position:absolute;margin-left:39.65pt;margin-top:20.35pt;width:325.4pt;height:2.85pt;flip:x;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" strokecolor="#4f81bd [3204]" strokeweight=".5pt">
            <v:stroke endarrow="block" joinstyle="miter"/>
          </v:shape>
        </w:pict>
      </w:r>
      <w:r w:rsidRPr="00E85D48">
        <w:rPr>
          <w:rFonts w:ascii="Times New Roman" w:hAnsi="Times New Roman" w:cs="Times New Roman"/>
          <w:b/>
          <w:i/>
          <w:noProof/>
          <w:sz w:val="28"/>
          <w:szCs w:val="28"/>
          <w:lang w:eastAsia="ru-RU"/>
        </w:rPr>
        <w:pict>
          <v:line id="Прямая соединительная линия 151" o:spid="_x0000_s1174" style="position:absolute;z-index:251811840;visibility:visible" from="447.3pt,12.35pt" to="464.8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" strokecolor="#4f81bd [3204]" strokeweight=".5pt">
            <v:stroke joinstyle="miter"/>
          </v:line>
        </w:pict>
      </w:r>
      <w:r w:rsidRPr="00E85D48">
        <w:rPr>
          <w:rFonts w:ascii="Times New Roman" w:hAnsi="Times New Roman" w:cs="Times New Roman"/>
          <w:b/>
          <w:i/>
          <w:noProof/>
          <w:sz w:val="28"/>
          <w:szCs w:val="28"/>
          <w:lang w:eastAsia="ru-RU"/>
        </w:rPr>
        <w:pict>
          <v:shape id="Прямая со стрелкой 150" o:spid="_x0000_s1173" type="#_x0000_t32" style="position:absolute;margin-left:33.45pt;margin-top:3.85pt;width:.55pt;height:14.2pt;flip:y;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" strokecolor="#4f81bd [3204]" strokeweight=".5pt">
            <v:stroke endarrow="block" joinstyle="miter"/>
          </v:shape>
        </w:pict>
      </w:r>
      <w:r w:rsidRPr="00E85D48">
        <w:rPr>
          <w:rFonts w:ascii="Times New Roman" w:hAnsi="Times New Roman" w:cs="Times New Roman"/>
          <w:b/>
          <w:i/>
          <w:noProof/>
          <w:sz w:val="28"/>
          <w:szCs w:val="28"/>
          <w:lang w:eastAsia="ru-RU"/>
        </w:rPr>
        <w:pict>
          <v:line id="Прямая соединительная линия 149" o:spid="_x0000_s1172" style="position:absolute;flip:x;z-index:251809792;visibility:visible;mso-width-relative:margin;mso-height-relative:margin" from="18.7pt,14.1pt" to="364.4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" strokecolor="#4f81bd [3204]" strokeweight=".5pt">
            <v:stroke joinstyle="miter"/>
          </v:line>
        </w:pict>
      </w:r>
      <w:r w:rsidRPr="00E85D48">
        <w:rPr>
          <w:rFonts w:ascii="Times New Roman" w:hAnsi="Times New Roman" w:cs="Times New Roman"/>
          <w:b/>
          <w:i/>
          <w:noProof/>
          <w:sz w:val="28"/>
          <w:szCs w:val="28"/>
          <w:lang w:eastAsia="ru-RU"/>
        </w:rPr>
        <w:pict>
          <v:rect id="Прямоугольник 127" o:spid="_x0000_s1150" style="position:absolute;margin-left:365.05pt;margin-top:3.85pt;width:81.6pt;height:23.2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" fillcolor="window" strokecolor="#70ad47" strokeweight="1pt">
            <v:textbox style="mso-next-textbox:#Прямоугольник 127">
              <w:txbxContent>
                <w:p w:rsidR="000D6A9F" w:rsidRPr="00C94A36" w:rsidRDefault="000D6A9F" w:rsidP="000D6A9F">
                  <w:pPr>
                    <w:jc w:val="center"/>
                    <w:rPr>
                      <w:rFonts w:ascii="Times New Roman" w:hAnsi="Times New Roman" w:cs="Times New Roman"/>
                      <w:lang w:val="kk-KZ"/>
                    </w:rPr>
                  </w:pPr>
                  <w:r>
                    <w:rPr>
                      <w:rFonts w:ascii="Times New Roman" w:hAnsi="Times New Roman" w:cs="Times New Roman"/>
                      <w:lang w:val="kk-KZ"/>
                    </w:rPr>
                    <w:t xml:space="preserve">Жоба </w:t>
                  </w:r>
                </w:p>
              </w:txbxContent>
            </v:textbox>
          </v:rect>
        </w:pict>
      </w:r>
    </w:p>
    <w:p w:rsidR="000D6A9F" w:rsidRPr="004C61BC" w:rsidRDefault="000D6A9F" w:rsidP="000D6A9F">
      <w:pPr>
        <w:tabs>
          <w:tab w:val="left" w:pos="1712"/>
        </w:tabs>
        <w:rPr>
          <w:rFonts w:ascii="Times New Roman" w:hAnsi="Times New Roman" w:cs="Times New Roman"/>
          <w:sz w:val="28"/>
          <w:szCs w:val="28"/>
          <w:lang w:val="kk-KZ"/>
        </w:rPr>
      </w:pPr>
      <w:r w:rsidRPr="00E85D48">
        <w:rPr>
          <w:rFonts w:ascii="Times New Roman" w:hAnsi="Times New Roman" w:cs="Times New Roman"/>
          <w:b/>
          <w:i/>
          <w:noProof/>
          <w:sz w:val="28"/>
          <w:szCs w:val="28"/>
          <w:lang w:eastAsia="ru-RU"/>
        </w:rPr>
        <w:pict>
          <v:rect id="Прямоугольник 128" o:spid="_x0000_s1151" style="position:absolute;margin-left:59.5pt;margin-top:14pt;width:298.2pt;height:18.7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" fillcolor="window" strokecolor="#70ad47" strokeweight="1pt">
            <v:textbox>
              <w:txbxContent>
                <w:p w:rsidR="000D6A9F" w:rsidRPr="00C94A36" w:rsidRDefault="000D6A9F" w:rsidP="000D6A9F">
                  <w:pPr>
                    <w:jc w:val="center"/>
                    <w:rPr>
                      <w:rFonts w:ascii="Times New Roman" w:hAnsi="Times New Roman" w:cs="Times New Roman"/>
                      <w:b/>
                      <w:lang w:val="kk-KZ"/>
                    </w:rPr>
                  </w:pPr>
                  <w:r w:rsidRPr="00C94A36">
                    <w:rPr>
                      <w:rFonts w:ascii="Times New Roman" w:hAnsi="Times New Roman" w:cs="Times New Roman"/>
                      <w:b/>
                      <w:lang w:val="kk-KZ"/>
                    </w:rPr>
                    <w:t>Педагогикалық ақиқат</w:t>
                  </w:r>
                </w:p>
              </w:txbxContent>
            </v:textbox>
          </v:rect>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jc w:val="center"/>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Сурет 11. Педагогикалық  зерттеудің  қисыны</w:t>
      </w:r>
    </w:p>
    <w:p w:rsidR="000D6A9F" w:rsidRPr="004C61BC" w:rsidRDefault="000D6A9F" w:rsidP="000D6A9F">
      <w:pPr>
        <w:jc w:val="center"/>
        <w:rPr>
          <w:rFonts w:ascii="Times New Roman" w:hAnsi="Times New Roman" w:cs="Times New Roman"/>
          <w:b/>
          <w:i/>
          <w:sz w:val="28"/>
          <w:szCs w:val="28"/>
          <w:lang w:val="kk-KZ"/>
        </w:rPr>
      </w:pPr>
    </w:p>
    <w:p w:rsidR="000D6A9F" w:rsidRPr="004C61BC" w:rsidRDefault="000D6A9F" w:rsidP="000D6A9F">
      <w:pPr>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Өзін-өзі  бақылау сұрақтары</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эмпирикалық деңгейі  деген не?</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теориялық  сатысы  деген не?</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қисыны мен  құрылымының мәні неде?</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үрдісінің  сатыларына сипаттама  бер.</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Педагогикалық зерттеудің тақырыбы не  болады және  оны  таңдауға  қойылатын  негізгі талаптарқандай?</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негізгі кезеңдерін атаңыз.</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үрдісі қандай сатылардан тұрады?</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мәселесін, тақырыбын және  көкейкестілігін, зерттеудегі  қарама-қайшылықты және  зерттеудің  жетекші идеясын анықтаңыз.</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мәселесін  таңдауға  қойылатын  талаптар  қандай?</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Зерттеу  «нысаны» және зерттеу «заты» ұғымдарына  анықтама  беріңіз.</w:t>
      </w:r>
    </w:p>
    <w:p w:rsidR="000D6A9F" w:rsidRPr="004C61BC" w:rsidRDefault="000D6A9F" w:rsidP="000D6A9F">
      <w:pPr>
        <w:pStyle w:val="a3"/>
        <w:numPr>
          <w:ilvl w:val="0"/>
          <w:numId w:val="8"/>
        </w:numPr>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Идея, негізгі  арқау және болжам  зерттеудің  теориялық өзегі  ретінде.</w:t>
      </w:r>
    </w:p>
    <w:p w:rsidR="000D6A9F" w:rsidRPr="004C61BC" w:rsidRDefault="000D6A9F" w:rsidP="000D6A9F">
      <w:pPr>
        <w:pStyle w:val="a3"/>
        <w:numPr>
          <w:ilvl w:val="0"/>
          <w:numId w:val="8"/>
        </w:numPr>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мақсаты  деген не?</w:t>
      </w:r>
    </w:p>
    <w:p w:rsidR="000D6A9F" w:rsidRPr="004C61BC" w:rsidRDefault="000D6A9F" w:rsidP="000D6A9F">
      <w:pPr>
        <w:pStyle w:val="a3"/>
        <w:numPr>
          <w:ilvl w:val="0"/>
          <w:numId w:val="8"/>
        </w:numPr>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міндеттері  деген  не?</w:t>
      </w:r>
    </w:p>
    <w:p w:rsidR="000D6A9F" w:rsidRPr="004C61BC" w:rsidRDefault="000D6A9F" w:rsidP="000D6A9F">
      <w:pPr>
        <w:pStyle w:val="a3"/>
        <w:numPr>
          <w:ilvl w:val="0"/>
          <w:numId w:val="8"/>
        </w:numPr>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бағдарламасы  деген не  және оның  негізгі  құраушылары.</w:t>
      </w:r>
    </w:p>
    <w:p w:rsidR="000D6A9F" w:rsidRDefault="000D6A9F" w:rsidP="000D6A9F">
      <w:pPr>
        <w:pStyle w:val="a3"/>
        <w:numPr>
          <w:ilvl w:val="0"/>
          <w:numId w:val="8"/>
        </w:numPr>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болжамы деген  не  және  оның түрлері?</w:t>
      </w:r>
    </w:p>
    <w:p w:rsidR="000D6A9F" w:rsidRPr="004C61BC" w:rsidRDefault="000D6A9F" w:rsidP="000D6A9F">
      <w:pPr>
        <w:pStyle w:val="a3"/>
        <w:rPr>
          <w:rFonts w:ascii="Times New Roman" w:hAnsi="Times New Roman" w:cs="Times New Roman"/>
          <w:sz w:val="28"/>
          <w:szCs w:val="28"/>
          <w:lang w:val="kk-KZ"/>
        </w:rPr>
      </w:pPr>
    </w:p>
    <w:p w:rsidR="000D6A9F" w:rsidRPr="004C61BC" w:rsidRDefault="000D6A9F" w:rsidP="000D6A9F">
      <w:pPr>
        <w:pStyle w:val="a3"/>
        <w:rPr>
          <w:rFonts w:ascii="Times New Roman" w:hAnsi="Times New Roman" w:cs="Times New Roman"/>
          <w:sz w:val="28"/>
          <w:szCs w:val="28"/>
          <w:lang w:val="kk-KZ"/>
        </w:rPr>
      </w:pPr>
    </w:p>
    <w:p w:rsidR="000D6A9F" w:rsidRPr="00535779" w:rsidRDefault="000D6A9F" w:rsidP="000D6A9F">
      <w:pPr>
        <w:pStyle w:val="a3"/>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Әдебиеттер</w:t>
      </w:r>
    </w:p>
    <w:p w:rsidR="000D6A9F" w:rsidRPr="004C61BC" w:rsidRDefault="000D6A9F" w:rsidP="000D6A9F">
      <w:pPr>
        <w:pStyle w:val="a3"/>
        <w:rPr>
          <w:rFonts w:ascii="Times New Roman" w:hAnsi="Times New Roman" w:cs="Times New Roman"/>
          <w:sz w:val="28"/>
          <w:szCs w:val="28"/>
          <w:lang w:val="kk-KZ"/>
        </w:rPr>
      </w:pPr>
    </w:p>
    <w:p w:rsidR="000D6A9F" w:rsidRPr="004C61BC" w:rsidRDefault="000D6A9F" w:rsidP="000D6A9F">
      <w:pPr>
        <w:pStyle w:val="a3"/>
        <w:rPr>
          <w:rFonts w:ascii="Times New Roman" w:hAnsi="Times New Roman" w:cs="Times New Roman"/>
          <w:b/>
          <w:sz w:val="28"/>
          <w:szCs w:val="28"/>
          <w:lang w:val="kk-KZ"/>
        </w:rPr>
      </w:pPr>
      <w:r w:rsidRPr="004C61BC">
        <w:rPr>
          <w:rFonts w:ascii="Times New Roman" w:hAnsi="Times New Roman" w:cs="Times New Roman"/>
          <w:b/>
          <w:sz w:val="28"/>
          <w:szCs w:val="28"/>
          <w:lang w:val="kk-KZ"/>
        </w:rPr>
        <w:t>Тақырып 2. Педагогикалық  зерттеудің  қисыны мен  құрылымы</w:t>
      </w:r>
    </w:p>
    <w:p w:rsidR="000D6A9F" w:rsidRPr="004C61BC" w:rsidRDefault="000D6A9F" w:rsidP="000D6A9F">
      <w:pPr>
        <w:pStyle w:val="a3"/>
        <w:rPr>
          <w:rFonts w:ascii="Times New Roman" w:hAnsi="Times New Roman" w:cs="Times New Roman"/>
          <w:b/>
          <w:sz w:val="28"/>
          <w:szCs w:val="28"/>
          <w:lang w:val="kk-KZ"/>
        </w:rPr>
      </w:pPr>
      <w:r w:rsidRPr="004C61BC">
        <w:rPr>
          <w:rFonts w:ascii="Times New Roman" w:hAnsi="Times New Roman" w:cs="Times New Roman"/>
          <w:b/>
          <w:sz w:val="28"/>
          <w:szCs w:val="28"/>
          <w:lang w:val="kk-KZ"/>
        </w:rPr>
        <w:t>Жоспар:</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кезеңдері.</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үрдісінің сатылары.</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мәселесі мен тақырыбы.</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нысаны  мен  пәні.</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мақсаты мен міндеттері.</w:t>
      </w:r>
    </w:p>
    <w:p w:rsidR="000D6A9F" w:rsidRPr="004C61BC" w:rsidRDefault="000D6A9F" w:rsidP="000D6A9F">
      <w:pPr>
        <w:pStyle w:val="a3"/>
        <w:numPr>
          <w:ilvl w:val="0"/>
          <w:numId w:val="9"/>
        </w:num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Идея, негізгі арқау және  ғылыми болжам зерттеудің  теориялық  өзегі  ретінде. </w:t>
      </w:r>
    </w:p>
    <w:p w:rsidR="000D6A9F" w:rsidRPr="004C61BC" w:rsidRDefault="000D6A9F" w:rsidP="000D6A9F">
      <w:pPr>
        <w:pStyle w:val="a3"/>
        <w:spacing w:after="0" w:line="240" w:lineRule="auto"/>
        <w:ind w:left="1287"/>
        <w:rPr>
          <w:rFonts w:ascii="Times New Roman" w:hAnsi="Times New Roman" w:cs="Times New Roman"/>
          <w:sz w:val="28"/>
          <w:szCs w:val="28"/>
          <w:lang w:val="kk-KZ"/>
        </w:rPr>
      </w:pPr>
    </w:p>
    <w:p w:rsidR="000D6A9F" w:rsidRPr="004C61BC" w:rsidRDefault="000D6A9F" w:rsidP="000D6A9F">
      <w:pPr>
        <w:spacing w:after="0" w:line="240" w:lineRule="auto"/>
        <w:ind w:firstLine="567"/>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Глоссарий</w:t>
      </w:r>
    </w:p>
    <w:p w:rsidR="000D6A9F" w:rsidRPr="004C61BC" w:rsidRDefault="000D6A9F" w:rsidP="000D6A9F">
      <w:p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Мәселе </w:t>
      </w:r>
      <w:r w:rsidRPr="004C61BC">
        <w:rPr>
          <w:rFonts w:ascii="Times New Roman" w:hAnsi="Times New Roman" w:cs="Times New Roman"/>
          <w:sz w:val="28"/>
          <w:szCs w:val="28"/>
          <w:lang w:val="kk-KZ"/>
        </w:rPr>
        <w:t>–шешуді, зерттеуді қажет ететін  теориялық немес практикалық  мәселе.</w:t>
      </w:r>
    </w:p>
    <w:p w:rsidR="000D6A9F" w:rsidRPr="004C61BC" w:rsidRDefault="000D6A9F" w:rsidP="000D6A9F">
      <w:p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тақырыбы</w:t>
      </w:r>
      <w:r w:rsidRPr="004C61BC">
        <w:rPr>
          <w:rFonts w:ascii="Times New Roman" w:hAnsi="Times New Roman" w:cs="Times New Roman"/>
          <w:sz w:val="28"/>
          <w:szCs w:val="28"/>
          <w:lang w:val="kk-KZ"/>
        </w:rPr>
        <w:t xml:space="preserve"> – зерттеу  мәселесінің  ықшамды тұжырымдалуы.</w:t>
      </w:r>
    </w:p>
    <w:p w:rsidR="000D6A9F" w:rsidRPr="004C61BC" w:rsidRDefault="000D6A9F" w:rsidP="000D6A9F">
      <w:p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b/>
          <w:sz w:val="28"/>
          <w:szCs w:val="28"/>
          <w:lang w:val="kk-KZ"/>
        </w:rPr>
        <w:t>Негізгі арқау</w:t>
      </w:r>
      <w:r w:rsidRPr="004C61BC">
        <w:rPr>
          <w:rFonts w:ascii="Times New Roman" w:hAnsi="Times New Roman" w:cs="Times New Roman"/>
          <w:sz w:val="28"/>
          <w:szCs w:val="28"/>
          <w:lang w:val="kk-KZ"/>
        </w:rPr>
        <w:t xml:space="preserve"> – жүзеге  асыру құралдарымен қамтамасыз  етілген идея.</w:t>
      </w:r>
    </w:p>
    <w:p w:rsidR="000D6A9F" w:rsidRPr="004C61BC" w:rsidRDefault="000D6A9F" w:rsidP="000D6A9F">
      <w:pPr>
        <w:spacing w:after="0" w:line="240" w:lineRule="auto"/>
        <w:ind w:firstLine="567"/>
        <w:rPr>
          <w:rFonts w:ascii="Times New Roman" w:hAnsi="Times New Roman" w:cs="Times New Roman"/>
          <w:sz w:val="28"/>
          <w:szCs w:val="28"/>
          <w:lang w:val="kk-KZ"/>
        </w:rPr>
      </w:pPr>
      <w:r w:rsidRPr="004C61BC">
        <w:rPr>
          <w:rFonts w:ascii="Times New Roman" w:hAnsi="Times New Roman" w:cs="Times New Roman"/>
          <w:b/>
          <w:sz w:val="28"/>
          <w:szCs w:val="28"/>
          <w:lang w:val="kk-KZ"/>
        </w:rPr>
        <w:t>Идея</w:t>
      </w:r>
      <w:r w:rsidRPr="004C61BC">
        <w:rPr>
          <w:rFonts w:ascii="Times New Roman" w:hAnsi="Times New Roman" w:cs="Times New Roman"/>
          <w:sz w:val="28"/>
          <w:szCs w:val="28"/>
          <w:lang w:val="kk-KZ"/>
        </w:rPr>
        <w:t xml:space="preserve">  -  мазмұн және алға  қойылған мақсатқа   қол  жеткізу  барысында  ақиқатты  өзгерту амалдары  жайлы  ой.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Заңдылық</w:t>
      </w:r>
      <w:r w:rsidRPr="004C61BC">
        <w:rPr>
          <w:rFonts w:ascii="Times New Roman" w:hAnsi="Times New Roman" w:cs="Times New Roman"/>
          <w:sz w:val="28"/>
          <w:szCs w:val="28"/>
          <w:lang w:val="kk-KZ"/>
        </w:rPr>
        <w:t xml:space="preserve"> – қоғамдық  өмірдің  кез-келген саласындағы  немесе қандай  да бір үрдіс сатысындағы құбылыстардың объективті  өмір сүретін, қайталанып отыратын, елеулі байланысы.</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Фактор </w:t>
      </w:r>
      <w:r w:rsidRPr="004C61BC">
        <w:rPr>
          <w:rFonts w:ascii="Times New Roman" w:hAnsi="Times New Roman" w:cs="Times New Roman"/>
          <w:sz w:val="28"/>
          <w:szCs w:val="28"/>
          <w:lang w:val="kk-KZ"/>
        </w:rPr>
        <w:t xml:space="preserve">– қандай  да  бір үрдістеге, құбылыстағы  қозғаушы  күш, себеп,  маңызды жағдай.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Факт</w:t>
      </w:r>
      <w:r w:rsidRPr="004C61BC">
        <w:rPr>
          <w:rFonts w:ascii="Times New Roman" w:hAnsi="Times New Roman" w:cs="Times New Roman"/>
          <w:sz w:val="28"/>
          <w:szCs w:val="28"/>
          <w:lang w:val="kk-KZ"/>
        </w:rPr>
        <w:t xml:space="preserve">–шындығы  ғылыми  дәлелденуі  мүмкін құбылыстар мен оқиғалар арасындағы  сенімді тіркелген байланыстар немесе  құбылыстар.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Зерттеу  нысаны </w:t>
      </w:r>
      <w:r w:rsidRPr="004C61BC">
        <w:rPr>
          <w:rFonts w:ascii="Times New Roman" w:hAnsi="Times New Roman" w:cs="Times New Roman"/>
          <w:sz w:val="28"/>
          <w:szCs w:val="28"/>
          <w:lang w:val="kk-KZ"/>
        </w:rPr>
        <w:t>– зерттелетін құбылыстар, үрдістер.</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lastRenderedPageBreak/>
        <w:t xml:space="preserve">Зерттеу  пәні </w:t>
      </w:r>
      <w:r w:rsidRPr="004C61BC">
        <w:rPr>
          <w:rFonts w:ascii="Times New Roman" w:hAnsi="Times New Roman" w:cs="Times New Roman"/>
          <w:sz w:val="28"/>
          <w:szCs w:val="28"/>
          <w:lang w:val="kk-KZ"/>
        </w:rPr>
        <w:t>–шешуді  талап ететін мәселе бөлініп шығатын педагогикалық нысанның  нақты саласындағы  элементтер, байланыстар, қатынастардың  жиынтығы.</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Мақсат</w:t>
      </w:r>
      <w:r w:rsidRPr="004C61BC">
        <w:rPr>
          <w:rFonts w:ascii="Times New Roman" w:hAnsi="Times New Roman" w:cs="Times New Roman"/>
          <w:sz w:val="28"/>
          <w:szCs w:val="28"/>
          <w:lang w:val="kk-KZ"/>
        </w:rPr>
        <w:t xml:space="preserve"> –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1.Адам іс-әрекеті  арқылы  қол  жеткізілетін нәтиже.</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2. Зерттеу  соңында қол  жеткізілуі  тиіс  ғылыми нәтиже.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Міндет</w:t>
      </w:r>
      <w:r w:rsidRPr="004C61BC">
        <w:rPr>
          <w:rFonts w:ascii="Times New Roman" w:hAnsi="Times New Roman" w:cs="Times New Roman"/>
          <w:sz w:val="28"/>
          <w:szCs w:val="28"/>
          <w:lang w:val="kk-KZ"/>
        </w:rPr>
        <w:t xml:space="preserve"> – талаптар мен  шарттардан  тұратын   зерттеудің болжанған ауыздықталған нәтижесі.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Болжам</w:t>
      </w:r>
      <w:r w:rsidRPr="004C61BC">
        <w:rPr>
          <w:rFonts w:ascii="Times New Roman" w:hAnsi="Times New Roman" w:cs="Times New Roman"/>
          <w:sz w:val="28"/>
          <w:szCs w:val="28"/>
          <w:lang w:val="kk-KZ"/>
        </w:rPr>
        <w:t xml:space="preserve"> – өзін теориялық ережелер ретінде түбегейлі бекіту  немесе жоққа  шығару  үшін   арнайы  дәлелдерді талап  ететін  ғылыми негізделген    болжам.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p>
    <w:p w:rsidR="000D6A9F" w:rsidRPr="004C61BC" w:rsidRDefault="000D6A9F" w:rsidP="000D6A9F">
      <w:pPr>
        <w:spacing w:after="0" w:line="240" w:lineRule="auto"/>
        <w:ind w:firstLine="708"/>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2.1 Педагогикалық зерттеудің кезеңдері</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қисынын құру – күрделі  және көп еңбекті  қажет ететін  іс.  Зерттеу  қисынын құру –ғылыми ізденістің  жоспарын  құру,  оны  құрастыру және  жобалау үшін  нақты  негіздерді анықтау деген сөз. Міне, зерттеуде  ғылыми ізденістің құрылымын анықтайтын   қисынды  сызбаны алдын-ала белгілеу қажет.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Ғылыми зерттеудің  екі кезеңін бөліп көрсетуге болады: эмпирикалық және теориялық.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Эмпирикалық кезең бастапқы фактілі  материалдарды  алумен  және  оларды алғашқы өңдеумен  байланысты.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Әдетте  ақиқат фактілерін және  ғылыми  фактілерді  бөліп көрсетеді.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Ақиқат  фактілері</w:t>
      </w:r>
      <w:r w:rsidRPr="004C61BC">
        <w:rPr>
          <w:rFonts w:ascii="Times New Roman" w:hAnsi="Times New Roman" w:cs="Times New Roman"/>
          <w:sz w:val="28"/>
          <w:szCs w:val="28"/>
          <w:lang w:val="kk-KZ"/>
        </w:rPr>
        <w:t xml:space="preserve"> – бұл шын  мәнінде болған  немесе болып  жатқан оқиғалар, құбылыстар, үрдістер,  бұл зерттелетін нысандардың  әр түрлі  жақтары, қасиеті, қатынасы, байланыстары, өзара  байланыстары.</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Ғылыми  фактілер</w:t>
      </w:r>
      <w:r w:rsidRPr="004C61BC">
        <w:rPr>
          <w:rFonts w:ascii="Times New Roman" w:hAnsi="Times New Roman" w:cs="Times New Roman"/>
          <w:sz w:val="28"/>
          <w:szCs w:val="28"/>
          <w:lang w:val="kk-KZ"/>
        </w:rPr>
        <w:t xml:space="preserve"> – бұл міндетті  түрде  тексерілген, байыпты ойластырылған және  ғылымда  эмпирикалық  пайымдаулар,  пікірлер,  көзқарастар,  ұстанымдар  түрінде  тіркелген ақиқат фактілері.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Зерттеудегі  эмпирикалық кезең  жұмыстың  екі сатысынан  тұрады: </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Бірінші саты – бұл  факторларды табу, алу үрдісі.</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Эмпирикалық зертеудің екінші сатысы  фактілерді олардың өзара  байланысында бастапқы өңдеу  және бағалаудан тұрады,  бұл саты мыналарды  қамтиды: алынған фактілерді   терең  ойластыру және қатаң сипаттау, фактілерді  түрлі  негіздемелері  бойынша  жіктеу  және  олардың арасындағы негізгі  тәуелділіктерді  анықтау.</w:t>
      </w:r>
    </w:p>
    <w:p w:rsidR="000D6A9F" w:rsidRPr="004C61BC" w:rsidRDefault="000D6A9F" w:rsidP="000D6A9F">
      <w:pPr>
        <w:spacing w:after="0" w:line="240" w:lineRule="auto"/>
        <w:ind w:firstLine="708"/>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кезең  барысында зерттеуші   мыналарды жүзеге асырады: </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әрбір фактіні   сыни бағалау  және  тексеру;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әрбір фактіні суреттеу;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барлық  фактілер  ішінен  типтік,  анағұрлым  қайталатантынын және  дамудың   негізгі  тенденцияларын  бейнелейтінін  іріктеу;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фактілерді  маңызды  белгілері  бойынша  жіктеу,  оларды  жүйеге   келтіру;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зерттелетін  құбылыстар немесе  үрдістерді  сипаттайтын  маңызды байланыстарды,заңдылықтарды  ашады.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Зерттеудің теориялық   кезеңі  факторларды  терең талдаумен, зерттелетін  құбылыстардың мәніне енумен, заңдарды  сандық және сапалық  түрде тұжырымдау және танумен  байланысты.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Одан  әрі бұл кезеңде зерттеліп  отырған құбылыстар  немесе үрдістердегі мүмкін  болатын оқиғалар мен өзгерістерді болжау жүзеге  асырылады,  осы  құбылыстарға  практикалық әсер ету жөніндегі   ұсыныстар, қағидалар жасалады.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Эмпирикалық және  теориялық кезеңдер арасындағы  келесі буын  мәселені қою  болып табылады.   Бұл дегеніміз:</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түсіндіруді  қажет ететін  белгілі  немесе  белгісіз  фактілерді,  теорияға  сәйкес  және  оған  қайшы  келетін фактілерді анықтау;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мәселенің  негізгі  мәнін білдіретін сұрақты тұжырымдау, оның  дұрыстығы мен ғылым  үшін маңыздылығын негіздеу;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нақты  міндеттерді,  олардың  шешілу ретін және  онда қолданылатын  әдістерді   көрсету.</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Зерттеушінің  басты міндеті -  құбылыстардың  немесе үрдістердің себептерін,  заңдылықтарын анықтау. Болжамның  негізгі  түрі себеп  жайлы,  шарттар, зерттеліп  отырған  құбылыстың пайда  болу, өмір сүру, даму заңдылықтары жайлы  болжамдар  болып  табылады.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Дәлел – одан  әрі  ғылыми  білім өмір сүретін  және  дамитын келесі қажетті саты және форма.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Дәлел ең  алдымен практикалық жолмен  жүзеге асады, оның мәні ұсынылған  жағдайды  теориялық аргументтермен  растау  немесе  жоққа  шығару.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Сонымен, ғылыми зерттеу   әрбір циклде  эмпирикадан теорияға және  теориядан  оны  тексеретін  практикаға қарай   қозғалысты  жүргізеді.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Эмпирикалық  және  теориялық  білім үрдістері өзара байланысты және өзара келісілген.  Теориялық білімсіз эмпирикалық білімнің  болуы мүмкін емес.  Және керісінше, ең  бір абстрактылы  теорияның өзі  түптеп келгенде  тәжірибеге, практикаға, эмпирикалық фактілерге арқа сүйейді, объективті шындыққа бағдар ұстайды.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Педагогиканың эмпирикалық негізі нақты зерттеулер есебінен байиды.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зерттеулердің қисынын құру бойынша негізгі жұмысты ғылыми ізденістің басында жасау керек.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Шартты  түрде педагогикалық  зерттеуді құрудың негізгі төрт  кезеңін бөліп қарастыруға болады. Бұл кезеңдердің  әрқайсысының  қисыны вариациялы және өзіндік ерекшеліктері бар.  </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мәселесі мен тақырыбын таңдау, оның  көкейкестілігін, зерттелу жағдайын негіздеу;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мәселенің  теориясымен және тарихымен танысу, осы және  бұған жақын салалардағы  ғылыми жетістіктерді зерттеу;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оқу орындары мен үздік педагогтардың   практикалық тәжірибесін зерттеу;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нысанын, затын, мақсаты мен міндеттерін анықтау.</w:t>
      </w:r>
    </w:p>
    <w:p w:rsidR="000D6A9F" w:rsidRPr="004C61BC" w:rsidRDefault="000D6A9F" w:rsidP="000D6A9F">
      <w:pPr>
        <w:pStyle w:val="a3"/>
        <w:spacing w:after="0" w:line="240" w:lineRule="auto"/>
        <w:ind w:left="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Екінші кезең – фактілерді  теориялық түсіндіру  сатысы:</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әдіснаманы ─ бастапқы   тұжырымдаманы, теориялық тірек  идеяларды, ережелерді таңдау;</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зерттеудің ғылыми болжамын жасау;</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әдістерін таңдау және  зерттеу  әдістемесін  жасау.</w:t>
      </w:r>
    </w:p>
    <w:p w:rsidR="000D6A9F" w:rsidRPr="004C61BC" w:rsidRDefault="000D6A9F" w:rsidP="000D6A9F">
      <w:pPr>
        <w:spacing w:after="0" w:line="240" w:lineRule="auto"/>
        <w:ind w:left="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Үшінші кезең – тәжірибелік-эксперименттік жұмыстар:</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ғылыми болжамын, яғни құндылығын дәлелдеуді  талап ететін  теориялық   құрылымдықұру;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белгілеу (констатациялау) экспериментін  ұйымдастыру және  өткізу;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дәлелдеуші экспериментті   ұйымдастыру және  өткізу;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болжамын   тексеру;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қайта  өзгертуші экспериментті  ұйымдастыру  және  өткізу;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зерттеудің  болжамын соңғы тексеру;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қорытындысын  тұжырымдау.</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Төртінші кезең – педагогикалық зерттеу нәтижелерін талдау  және рәсімдеу:</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соңғы қорытынды мен  практикалық  ұсыныстарды негіздеу;</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баяндама, мақалалар, оқу-әдістемелік құралдар, монографиялар, кітаптар;</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тақырыбы  бойынша плакаттар, диафильмдер, кинофильмдер.</w:t>
      </w:r>
    </w:p>
    <w:p w:rsidR="000D6A9F" w:rsidRPr="004C61BC" w:rsidRDefault="000D6A9F" w:rsidP="000D6A9F">
      <w:pPr>
        <w:spacing w:after="0" w:line="240" w:lineRule="auto"/>
        <w:ind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Бесінші кезең – зерттеу  нәтижелерін насихаттау  және  тәжірибеге  ендіру: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кафедраларда, кеңестерде,  семинарларда,  ғылыми-тәжірибелік  конференцияларда, симпозиумдарда және  т.б. мақалалар  дайындау;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көпшілік  педагогикалық  ақпарат құралдарында  мақалалар жариялау.</w:t>
      </w:r>
    </w:p>
    <w:p w:rsidR="000D6A9F" w:rsidRPr="004C61BC" w:rsidRDefault="000D6A9F" w:rsidP="000D6A9F">
      <w:pPr>
        <w:pStyle w:val="a3"/>
        <w:spacing w:after="0" w:line="240" w:lineRule="auto"/>
        <w:ind w:left="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Ғылыми зерттеудің кезеңдері:</w:t>
      </w:r>
    </w:p>
    <w:p w:rsidR="000D6A9F" w:rsidRPr="00887678" w:rsidRDefault="000D6A9F" w:rsidP="000D6A9F">
      <w:pPr>
        <w:pStyle w:val="a3"/>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 xml:space="preserve">Бірінші кезеңде </w:t>
      </w:r>
      <w:r w:rsidRPr="00887678">
        <w:rPr>
          <w:rFonts w:ascii="Times New Roman" w:hAnsi="Times New Roman" w:cs="Times New Roman"/>
          <w:sz w:val="28"/>
          <w:szCs w:val="28"/>
          <w:lang w:val="kk-KZ"/>
        </w:rPr>
        <w:t>(2006-2009жж.) социологиялық</w:t>
      </w:r>
      <w:r w:rsidRPr="004C61BC">
        <w:rPr>
          <w:rFonts w:ascii="Times New Roman" w:hAnsi="Times New Roman" w:cs="Times New Roman"/>
          <w:sz w:val="28"/>
          <w:szCs w:val="28"/>
          <w:lang w:val="kk-KZ"/>
        </w:rPr>
        <w:t>, психологиялық,  педагогикалық  және  басқа  да еңбектермен, зерттеу мәселесіне қатысты  теориялармен және тұжырымдамалармен танысып,  зерттеу;  зерттеу  мәселесінің ғылыми   әдебиеттердегі  қарастырылу деңгейін анықтау;  бастапқы  теориялық ережелер,  ұстанымдарды анықтау,  ұғымдық және  терминологиялық аппаратты  жасау;  зерттеудің теориялық-әдіснамалық  ұстанымын нақтылау;  зерттеу  мәселесінің  бастапқы  деңгейін анықтау  мақсатында белгілеуші   эксперимент  бағдарламасын  жасаужұмыстары жүргізіледі.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Екінші  кезеңде</w:t>
      </w:r>
      <w:r>
        <w:rPr>
          <w:rFonts w:ascii="Times New Roman" w:hAnsi="Times New Roman" w:cs="Times New Roman"/>
          <w:b/>
          <w:sz w:val="28"/>
          <w:szCs w:val="28"/>
          <w:lang w:val="kk-KZ"/>
        </w:rPr>
        <w:t xml:space="preserve"> </w:t>
      </w:r>
      <w:r w:rsidRPr="00887678">
        <w:rPr>
          <w:rFonts w:ascii="Times New Roman" w:hAnsi="Times New Roman" w:cs="Times New Roman"/>
          <w:sz w:val="28"/>
          <w:szCs w:val="28"/>
          <w:lang w:val="kk-KZ"/>
        </w:rPr>
        <w:t>(2001-2005жж.) зерттеу</w:t>
      </w:r>
      <w:r w:rsidRPr="004C61BC">
        <w:rPr>
          <w:rFonts w:ascii="Times New Roman" w:hAnsi="Times New Roman" w:cs="Times New Roman"/>
          <w:sz w:val="28"/>
          <w:szCs w:val="28"/>
          <w:lang w:val="kk-KZ"/>
        </w:rPr>
        <w:t xml:space="preserve">  базаларында  зерттеу  жұмыстары (сауалнама, интервью, құжаттарды контент-талдау), зерттеу  мәселесіне  әдіснамалық  көзқарастарды анықтау, мәселені  шешу тиімділігінің көрсеткіштері мен  құраушыларын анықтау; құрылымдық-мазмұндық  үлгі және  зерттеу  мәселесін  жетілдіру  бағдарламасын жасау; қалыптастырушы  экспериментті  енгізу (мұның  барысында  педагогикалық шарттар негізделеді және  қабылданады); аралық тексеру нәтижелерін жүйелеу және қорытындыландылау  жұмыстары  жүргізіледі.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Үшінші кезеңде </w:t>
      </w:r>
      <w:r w:rsidRPr="00887678">
        <w:rPr>
          <w:rFonts w:ascii="Times New Roman" w:hAnsi="Times New Roman" w:cs="Times New Roman"/>
          <w:sz w:val="28"/>
          <w:szCs w:val="28"/>
          <w:lang w:val="kk-KZ"/>
        </w:rPr>
        <w:t>(2006-2009жж.) теория</w:t>
      </w:r>
      <w:r w:rsidRPr="004C61BC">
        <w:rPr>
          <w:rFonts w:ascii="Times New Roman" w:hAnsi="Times New Roman" w:cs="Times New Roman"/>
          <w:sz w:val="28"/>
          <w:szCs w:val="28"/>
          <w:lang w:val="kk-KZ"/>
        </w:rPr>
        <w:t xml:space="preserve">  мен  практиканың арақатынасы  негізінде  алынған  эксперименттік  мәліметтерге  талдау  жасау  және  өңдеу;  негізгі  теориялық  ережелерді нақтылау;  тәжірибелік-эксперименттік  жұмыстар барысында   ғылыми-әдістемелік материалдарды  түзету;  ұсыныстар жасау;  зерттеу  нәтижелерін диссертация  түрінде   қорыту және бір  жүйеге келтіру  жұмыстары  жүргізіледі.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2.2 Педагогикалық зерттеудің  сатылары</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  үрдісін шартты  түрде өзара  байланысты сатылар  түрінде ұсынуға  болады, ал бұл сатылардың   әрқайсысының  өздеріне  тән  міндеттері  бар.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Бірінші сатыда зерттеу жұмысы  зерттеу саласын  таңдаудан басталады. Бұл  не практикалық  қызмет саласы (айталық, сыныптан  тыс жұмыс немесе  мектептің  жоғары, орта, бастауыш сыныптарында  нақты  бір  пән  бойынша  оқыту), не  оның   ғылыми мәселелер  жиынтығында көрініс  табуы ( тұлғаға  бағдарланған  білім  беру  теориясы,  оқытудың  дидактикалық  жүйесі  мен үлгісі) болуы мүмкін.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саласын  таңдау  объективті  факторлармен  де (көкейкестілігі,  жаңалығы, преспективалығы), сонымен бірге субъективті   факторлармен де (зерттеушінің білімі, өмірлік  тәжірибесі, ақыл  үйлесімі, кәсіби іс-әрекет сипаты) анықталады.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Мүмкін  болатын  педагогикалық  ізденістің саласы  мен  уәждемелері өте  ауқымды.  Бұл жетістіктің  қайнар көзі,  оны  қамтамасыз  ететін жағдайлар,  керісінше педагогикалық  жұмыстағы  кемшіліктер,  қиындықтар,  оқыту  мен  тәрбие  технологиясындағы  кемшін тұстар  болуы мүмкін.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Қандай  да  бір  кемшіліктер мен олқылықтарды анықтай  отырып,  зерттеуші  соған  сәйкес ғылыми  және ғылыми-әдістемелік    әдебиеттерге  көңіл аударуы  тиіс.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Теория ережелері  мен  оқу  орнының  жинақталған  тәжірибесін салыстыра  отырып,  зерттеуші нақты  кемшіліктерді  табады. Шешімін таппаған  мәселелерді анықтай отырып,  зерттеуші   өз  зерттеуінің  тақырыбын,   сонымен бірге өзі айналысатын зерттеу  мәселесін тұжырымдайды.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2.3 Зерттеу  мәселесі,  тақырыбы және көкейкестілігі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Тақырып пен  мәселе -  бір  нәрсе  емес, мүлде  әр  түрлі  түсініктер.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Проблема (мәселе) (грек сөзі «problema» -  міндет, тапсырма) -  зерттеуді,  шешуді  қажет  ететін теориялық  немесе практикалық міндет.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Тақырып (грек  сөзі «thema» - зерттеу, баяндау, талқылау пәні) – проблеманы  қарапайым тұжырымдау.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Мәселе   көбіне  ғылыми теорияның  бір элементі ретінде  түсініледі.   Бірақ,  ғылыми  жұмыстың тақырыбының  мәселесі  болуы  тиіс.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Мәселені   көбіне теориялық немесе  практикалық міндет  ретінде  түсінеді (қиын  балаларды  тәрбиелеу  мәселесі,  дарынды  балалармен жұмыс істеу  мәселесі).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Мәселені  тұжырымдау – бұл  белгілінің  шегінен  шығу деген сөз,  яғни  мәселені тұжырымдау – бұлтанылғаннан танылмағанға   қарай  қозғалыс, «мәселе - белгіліден  белгісізге  өтетін  көпір, білмеушілік жайлы  білу» (Загвязинский В.И., Атаханов Р. Методология и методы  психолого-педагогического  исследования.-М.,2008.-52.)</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Мәселенің  мәні  - белгіленген фактілер мен оларды  теориялық түсіндіру, фактілерді   талдау арасындағы қарама-қайшылық.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 Ғылыми мәселе практика  жағдайы мен ғылыми әдебиеттерге  жан-жақты  зерттеу  нәтижесі  болып табылады; сондай-ақ, таным  үрдісінің білгілі бір кезеңдегі  қарама-қайшылықтарын көрсетеді.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Мәселенің  көзі педагогикалық қызметтің  тәжірибесінде   пайда  болатын  кемшіліктер,  олқылықтар,қиындықтар  болады.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Педагогикада  шешімін таппаған мәселелер  көп, ал зерттеуші солардың  ішіндегі   ең  маңыздысын таңдайды.</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Сонымен, зерттеу  мәселесін таңдау -  кез-келген  ғылыми  жұмыстың  өте  маңызды және  қиын кезеңі.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Бәрібір, тақырып пен нақты  мәселені тұжырымдай отырып,  өзінің  қарастыру тәсілін, өзінің ізденіс «алаңын»  таңдау маңызды. Ғылымның   дамуының  қисыны  да  осында болса  керек.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Шешімін  таппаған  мәселені  анықтай  отырып, өз зерттеуінің  тақырыбын  тұжырымдау қажет.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жұмыстардың  тақырыбы мүмкіндігінше нақтыланған,  педагогикалық  үрдістің  нақты  жолдарына,  шарттарына,  құралдарына бекітілген  болуы  тиіс.</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Педагогикадағы  бірнеше  көкейкесті  тақырыптарды  келтірейік: «География  сабақтарында  оқушылардың  танымдық қызығушылықтарын қалыптастырудың  оңтайлы  жолдары», «Девиантты  мінез-құлықты  жеткіншектерді тәрбиелеудің  тиімді  технологиялары», «Мектептің  оқу-тәрбие  үрдісінде  жоғары  сынып  оқушыларының  ұлттық санасын  қалыптастыру», «Педагогикалық  қарым-қатынас оқушыларды  тәрбиелеу әдісі ретінде».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Осылайша, зерттеу  тақырыбы өзекті  болуы,  қазіргі   күнгі  ғылым  мен тәжірибенің   қажеттіліктерін  бейнелеуі тиіс; кез-келген педагогикалық зерттеу қарастырылып  отырған  мәселенің теориясына,  практикасына және  әдістемесіне   жаңалық  енгізуі  қежет;   педагогикалық  зерттеу  тақырыбы   оқыту  мен  тәрбиенің  инновациялық  үрдістерімен байланысты  болуы  керек.</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163" o:spid="_x0000_s1184" style="position:absolute;left:0;text-align:left;z-index:251822080;visibility:visible" from="271.8pt,98.1pt" to="271.8pt,1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62" o:spid="_x0000_s1183" style="position:absolute;left:0;text-align:left;z-index:251821056;visibility:visible" from="164.2pt,128.15pt" to="271.8pt,1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61" o:spid="_x0000_s1182" style="position:absolute;left:0;text-align:left;z-index:251820032;visibility:visible" from="164.95pt,97.3pt" to="270.2pt,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55" o:spid="_x0000_s1179" style="position:absolute;left:0;text-align:left;z-index:251816960;visibility:visible;mso-width-relative:margin;mso-height-relative:margin" from="91.4pt,81.5pt" to="163.35pt,1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58" o:spid="_x0000_s1181" style="position:absolute;left:0;text-align:left;flip:y;z-index:251819008;visibility:visible" from="104.05pt,97.3pt" to="163.4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" strokecolor="#4f81bd [3204]" strokeweight=".5pt">
            <v:stroke joinstyle="miter"/>
          </v:line>
        </w:pict>
      </w:r>
      <w:r>
        <w:rPr>
          <w:rFonts w:ascii="Times New Roman" w:hAnsi="Times New Roman" w:cs="Times New Roman"/>
          <w:noProof/>
          <w:sz w:val="28"/>
          <w:szCs w:val="28"/>
          <w:lang w:eastAsia="ru-RU"/>
        </w:rPr>
        <w:pict>
          <v:oval id="Овал 157" o:spid="_x0000_s1180" style="position:absolute;left:0;text-align:left;margin-left:81.1pt;margin-top:134.5pt;width:25.3pt;height:23.75pt;z-index:2518179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" fillcolor="white [3201]" strokecolor="#f79646 [3209]" strokeweight="1pt">
            <v:stroke joinstyle="miter"/>
            <v:textbox>
              <w:txbxContent>
                <w:p w:rsidR="000D6A9F" w:rsidRPr="00C6664C" w:rsidRDefault="000D6A9F" w:rsidP="000D6A9F">
                  <w:pPr>
                    <w:jc w:val="center"/>
                    <w:rPr>
                      <w:rFonts w:ascii="Times New Roman" w:hAnsi="Times New Roman" w:cs="Times New Roman"/>
                      <w:lang w:val="kk-KZ"/>
                    </w:rPr>
                  </w:pPr>
                  <w:r>
                    <w:rPr>
                      <w:lang w:val="kk-KZ"/>
                    </w:rPr>
                    <w:t>--</w:t>
                  </w:r>
                </w:p>
              </w:txbxContent>
            </v:textbox>
          </v:oval>
        </w:pict>
      </w:r>
      <w:r>
        <w:rPr>
          <w:rFonts w:ascii="Times New Roman" w:hAnsi="Times New Roman" w:cs="Times New Roman"/>
          <w:noProof/>
          <w:sz w:val="28"/>
          <w:szCs w:val="28"/>
          <w:lang w:eastAsia="ru-RU"/>
        </w:rPr>
        <w:pict>
          <v:line id="Прямая соединительная линия 154" o:spid="_x0000_s1178" style="position:absolute;left:0;text-align:left;z-index:251815936;visibility:visible" from="40.75pt,105.2pt" to="85.05pt,1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53" o:spid="_x0000_s1177" style="position:absolute;left:0;text-align:left;flip:y;z-index:251814912;visibility:visible" from="38.4pt,81.5pt" to="91.4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" strokecolor="#4f81bd [3204]" strokeweight=".5pt">
            <v:stroke joinstyle="miter"/>
          </v:lin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167" o:spid="_x0000_s1188" style="position:absolute;margin-left:77.9pt;margin-top:7.25pt;width:27.7pt;height:24.55pt;z-index:251826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" fillcolor="white [3201]" strokecolor="#f79646 [3209]" strokeweight="1pt">
            <v:stroke joinstyle="miter"/>
            <v:textbox>
              <w:txbxContent>
                <w:p w:rsidR="000D6A9F" w:rsidRPr="0080004C" w:rsidRDefault="000D6A9F" w:rsidP="000D6A9F">
                  <w:pPr>
                    <w:jc w:val="center"/>
                    <w:rPr>
                      <w:rFonts w:ascii="Times New Roman" w:hAnsi="Times New Roman" w:cs="Times New Roman"/>
                      <w:lang w:val="kk-KZ"/>
                    </w:rPr>
                  </w:pPr>
                  <w:r>
                    <w:rPr>
                      <w:rFonts w:ascii="Times New Roman" w:hAnsi="Times New Roman" w:cs="Times New Roman"/>
                      <w:lang w:val="kk-KZ"/>
                    </w:rPr>
                    <w:t>+</w:t>
                  </w:r>
                </w:p>
              </w:txbxContent>
            </v:textbox>
          </v:oval>
        </w:pict>
      </w:r>
    </w:p>
    <w:p w:rsidR="000D6A9F" w:rsidRPr="004C61BC" w:rsidRDefault="000D6A9F" w:rsidP="000D6A9F">
      <w:pPr>
        <w:tabs>
          <w:tab w:val="left" w:pos="2263"/>
        </w:tabs>
        <w:rPr>
          <w:rFonts w:ascii="Times New Roman" w:hAnsi="Times New Roman" w:cs="Times New Roman"/>
          <w:sz w:val="28"/>
          <w:szCs w:val="28"/>
          <w:lang w:val="kk-KZ"/>
        </w:rPr>
      </w:pPr>
      <w:r w:rsidRPr="004C61BC">
        <w:rPr>
          <w:rFonts w:ascii="Times New Roman" w:hAnsi="Times New Roman" w:cs="Times New Roman"/>
          <w:sz w:val="28"/>
          <w:szCs w:val="28"/>
          <w:lang w:val="kk-KZ"/>
        </w:rPr>
        <w:tab/>
        <w:t>1</w: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105" o:spid="_x0000_s1176" style="position:absolute;margin-left:-15.45pt;margin-top:14.65pt;width:50.75pt;height:49.05pt;z-index:2518138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" fillcolor="white [3201]" strokecolor="#f79646 [3209]" strokeweight="1pt">
            <v:stroke joinstyle="miter"/>
            <v:textbox>
              <w:txbxContent>
                <w:p w:rsidR="000D6A9F" w:rsidRPr="00F02A04" w:rsidRDefault="000D6A9F" w:rsidP="000D6A9F">
                  <w:pPr>
                    <w:jc w:val="center"/>
                    <w:rPr>
                      <w:rFonts w:ascii="Times New Roman" w:hAnsi="Times New Roman" w:cs="Times New Roman"/>
                      <w:lang w:val="kk-KZ"/>
                    </w:rPr>
                  </w:pPr>
                  <w:r>
                    <w:rPr>
                      <w:rFonts w:ascii="Times New Roman" w:hAnsi="Times New Roman" w:cs="Times New Roman"/>
                      <w:lang w:val="kk-KZ"/>
                    </w:rPr>
                    <w:t>РК</w:t>
                  </w:r>
                </w:p>
              </w:txbxContent>
            </v:textbox>
            <w10:wrap anchorx="margin"/>
          </v:oval>
        </w:pict>
      </w:r>
      <w:r>
        <w:rPr>
          <w:rFonts w:ascii="Times New Roman" w:hAnsi="Times New Roman" w:cs="Times New Roman"/>
          <w:noProof/>
          <w:sz w:val="28"/>
          <w:szCs w:val="28"/>
          <w:lang w:eastAsia="ru-RU"/>
        </w:rPr>
        <w:pict>
          <v:oval id="Овал 164" o:spid="_x0000_s1185" style="position:absolute;margin-left:290.75pt;margin-top:1.1pt;width:106pt;height:66.45pt;z-index:2518231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" fillcolor="white [3201]" strokecolor="#f79646 [3209]" strokeweight="1pt">
            <v:stroke joinstyle="miter"/>
            <v:textbox>
              <w:txbxContent>
                <w:p w:rsidR="000D6A9F" w:rsidRDefault="000D6A9F" w:rsidP="000D6A9F">
                  <w:pPr>
                    <w:jc w:val="center"/>
                    <w:rPr>
                      <w:rFonts w:ascii="Times New Roman" w:hAnsi="Times New Roman" w:cs="Times New Roman"/>
                      <w:lang w:val="kk-KZ"/>
                    </w:rPr>
                  </w:pPr>
                  <w:r>
                    <w:rPr>
                      <w:rFonts w:ascii="Times New Roman" w:hAnsi="Times New Roman" w:cs="Times New Roman"/>
                      <w:lang w:val="kk-KZ"/>
                    </w:rPr>
                    <w:t>Педагогика-</w:t>
                  </w:r>
                </w:p>
                <w:p w:rsidR="000D6A9F" w:rsidRPr="00C6664C" w:rsidRDefault="000D6A9F" w:rsidP="000D6A9F">
                  <w:pPr>
                    <w:jc w:val="center"/>
                    <w:rPr>
                      <w:rFonts w:ascii="Times New Roman" w:hAnsi="Times New Roman" w:cs="Times New Roman"/>
                      <w:lang w:val="kk-KZ"/>
                    </w:rPr>
                  </w:pPr>
                  <w:r>
                    <w:rPr>
                      <w:rFonts w:ascii="Times New Roman" w:hAnsi="Times New Roman" w:cs="Times New Roman"/>
                      <w:lang w:val="kk-KZ"/>
                    </w:rPr>
                    <w:t>лық жағдаят</w:t>
                  </w:r>
                </w:p>
              </w:txbxContent>
            </v:textbox>
          </v:oval>
        </w:pict>
      </w:r>
      <w:r>
        <w:rPr>
          <w:rFonts w:ascii="Times New Roman" w:hAnsi="Times New Roman" w:cs="Times New Roman"/>
          <w:noProof/>
          <w:sz w:val="28"/>
          <w:szCs w:val="28"/>
          <w:lang w:eastAsia="ru-RU"/>
        </w:rPr>
        <w:pict>
          <v:line id="Прямая соединительная линия 165" o:spid="_x0000_s1186" style="position:absolute;z-index:251824128;visibility:visible;mso-width-relative:margin;mso-height-relative:margin" from="372.25pt,20.9pt" to="419.7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" strokecolor="#4f81bd [3204]" strokeweight=".5pt">
            <v:stroke joinstyle="miter"/>
          </v:line>
        </w:pict>
      </w:r>
    </w:p>
    <w:p w:rsidR="000D6A9F" w:rsidRPr="004C61BC" w:rsidRDefault="000D6A9F" w:rsidP="000D6A9F">
      <w:pPr>
        <w:tabs>
          <w:tab w:val="left" w:pos="3861"/>
          <w:tab w:val="left" w:pos="854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166" o:spid="_x0000_s1187" style="position:absolute;flip:y;z-index:251825152;visibility:visible" from="372.25pt,15pt" to="420.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" strokecolor="#4f81bd [3204]" strokeweight=".5pt">
            <v:stroke joinstyle="miter"/>
          </v:line>
        </w:pict>
      </w:r>
      <w:r w:rsidRPr="004C61BC">
        <w:rPr>
          <w:rFonts w:ascii="Times New Roman" w:hAnsi="Times New Roman" w:cs="Times New Roman"/>
          <w:sz w:val="28"/>
          <w:szCs w:val="28"/>
          <w:lang w:val="kk-KZ"/>
        </w:rPr>
        <w:t xml:space="preserve">                                                                Қарама-қайшылық</w:t>
      </w:r>
      <w:r w:rsidRPr="004C61BC">
        <w:rPr>
          <w:rFonts w:ascii="Times New Roman" w:hAnsi="Times New Roman" w:cs="Times New Roman"/>
          <w:sz w:val="28"/>
          <w:szCs w:val="28"/>
          <w:lang w:val="kk-KZ"/>
        </w:rPr>
        <w:tab/>
        <w:t>зерттеу</w:t>
      </w:r>
    </w:p>
    <w:p w:rsidR="000D6A9F" w:rsidRPr="004C61BC" w:rsidRDefault="000D6A9F" w:rsidP="000D6A9F">
      <w:pPr>
        <w:tabs>
          <w:tab w:val="left" w:pos="3861"/>
          <w:tab w:val="left" w:pos="8364"/>
        </w:tabs>
        <w:spacing w:after="0" w:line="240" w:lineRule="auto"/>
        <w:ind w:left="2410"/>
        <w:rPr>
          <w:rFonts w:ascii="Times New Roman" w:hAnsi="Times New Roman" w:cs="Times New Roman"/>
          <w:sz w:val="28"/>
          <w:szCs w:val="28"/>
          <w:lang w:val="kk-KZ"/>
        </w:rPr>
      </w:pPr>
      <w:r w:rsidRPr="004C61BC">
        <w:rPr>
          <w:rFonts w:ascii="Times New Roman" w:hAnsi="Times New Roman" w:cs="Times New Roman"/>
          <w:sz w:val="28"/>
          <w:szCs w:val="28"/>
          <w:lang w:val="kk-KZ"/>
        </w:rPr>
        <w:t>Мақсаты,</w:t>
      </w:r>
    </w:p>
    <w:p w:rsidR="000D6A9F" w:rsidRPr="004C61BC" w:rsidRDefault="000D6A9F" w:rsidP="000D6A9F">
      <w:pPr>
        <w:tabs>
          <w:tab w:val="left" w:pos="3861"/>
          <w:tab w:val="left" w:pos="8364"/>
        </w:tabs>
        <w:spacing w:after="0" w:line="240" w:lineRule="auto"/>
        <w:ind w:left="2410"/>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169" o:spid="_x0000_s1189" style="position:absolute;left:0;text-align:left;margin-left:80.45pt;margin-top:3.2pt;width:27.7pt;height:22.15pt;z-index:251827200;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" fillcolor="window" strokecolor="#70ad47" strokeweight="1pt">
            <v:stroke joinstyle="miter"/>
            <v:textbox style="mso-next-textbox:#Овал 169">
              <w:txbxContent>
                <w:p w:rsidR="000D6A9F" w:rsidRPr="0080004C" w:rsidRDefault="000D6A9F" w:rsidP="000D6A9F">
                  <w:pPr>
                    <w:spacing w:after="0" w:line="240" w:lineRule="auto"/>
                    <w:jc w:val="center"/>
                    <w:rPr>
                      <w:rFonts w:ascii="Times New Roman" w:hAnsi="Times New Roman" w:cs="Times New Roman"/>
                      <w:lang w:val="kk-KZ"/>
                    </w:rPr>
                  </w:pPr>
                  <w:r>
                    <w:rPr>
                      <w:rFonts w:ascii="Times New Roman" w:hAnsi="Times New Roman" w:cs="Times New Roman"/>
                      <w:lang w:val="kk-KZ"/>
                    </w:rPr>
                    <w:t>+</w:t>
                  </w:r>
                </w:p>
              </w:txbxContent>
            </v:textbox>
            <w10:wrap anchorx="margin"/>
          </v:oval>
        </w:pict>
      </w:r>
      <w:r w:rsidRPr="004C61BC">
        <w:rPr>
          <w:rFonts w:ascii="Times New Roman" w:hAnsi="Times New Roman" w:cs="Times New Roman"/>
          <w:sz w:val="28"/>
          <w:szCs w:val="28"/>
          <w:lang w:val="kk-KZ"/>
        </w:rPr>
        <w:t xml:space="preserve">міндеттері                               2                                                                                                                 </w:t>
      </w:r>
    </w:p>
    <w:p w:rsidR="000D6A9F" w:rsidRPr="004C61BC" w:rsidRDefault="000D6A9F" w:rsidP="000D6A9F">
      <w:pPr>
        <w:tabs>
          <w:tab w:val="left" w:pos="3861"/>
          <w:tab w:val="left" w:pos="8647"/>
        </w:tabs>
        <w:spacing w:after="0" w:line="240" w:lineRule="auto"/>
        <w:jc w:val="both"/>
        <w:rPr>
          <w:rFonts w:ascii="Times New Roman" w:hAnsi="Times New Roman" w:cs="Times New Roman"/>
          <w:sz w:val="28"/>
          <w:szCs w:val="28"/>
          <w:lang w:val="kk-KZ"/>
        </w:rPr>
      </w:pPr>
    </w:p>
    <w:p w:rsidR="000D6A9F" w:rsidRPr="004C61BC" w:rsidRDefault="000D6A9F" w:rsidP="000D6A9F">
      <w:pPr>
        <w:tabs>
          <w:tab w:val="left" w:pos="3861"/>
          <w:tab w:val="left" w:pos="8647"/>
        </w:tabs>
        <w:spacing w:after="0" w:line="240" w:lineRule="auto"/>
        <w:jc w:val="both"/>
        <w:rPr>
          <w:rFonts w:ascii="Times New Roman" w:hAnsi="Times New Roman" w:cs="Times New Roman"/>
          <w:b/>
          <w:i/>
          <w:sz w:val="28"/>
          <w:szCs w:val="28"/>
          <w:lang w:val="kk-KZ"/>
        </w:rPr>
      </w:pPr>
    </w:p>
    <w:p w:rsidR="000D6A9F" w:rsidRPr="004C61BC" w:rsidRDefault="000D6A9F" w:rsidP="000D6A9F">
      <w:pPr>
        <w:tabs>
          <w:tab w:val="left" w:pos="3861"/>
          <w:tab w:val="left" w:pos="8647"/>
        </w:tabs>
        <w:spacing w:after="0" w:line="240" w:lineRule="auto"/>
        <w:jc w:val="both"/>
        <w:rPr>
          <w:rFonts w:ascii="Times New Roman" w:hAnsi="Times New Roman" w:cs="Times New Roman"/>
          <w:b/>
          <w:i/>
          <w:sz w:val="28"/>
          <w:szCs w:val="28"/>
          <w:lang w:val="kk-KZ"/>
        </w:rPr>
      </w:pPr>
    </w:p>
    <w:p w:rsidR="000D6A9F" w:rsidRPr="004C61BC" w:rsidRDefault="000D6A9F" w:rsidP="000D6A9F">
      <w:pPr>
        <w:tabs>
          <w:tab w:val="left" w:pos="3861"/>
          <w:tab w:val="left" w:pos="8647"/>
        </w:tabs>
        <w:spacing w:after="0" w:line="240" w:lineRule="auto"/>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Сызба: Зерттеу  мәселесінің  көкейкестілігі</w:t>
      </w:r>
    </w:p>
    <w:p w:rsidR="000D6A9F" w:rsidRPr="004C61BC" w:rsidRDefault="000D6A9F" w:rsidP="000D6A9F">
      <w:pPr>
        <w:tabs>
          <w:tab w:val="left" w:pos="3861"/>
          <w:tab w:val="left" w:pos="8647"/>
        </w:tabs>
        <w:spacing w:after="0" w:line="240" w:lineRule="auto"/>
        <w:jc w:val="both"/>
        <w:rPr>
          <w:rFonts w:ascii="Times New Roman" w:hAnsi="Times New Roman" w:cs="Times New Roman"/>
          <w:b/>
          <w:i/>
          <w:sz w:val="28"/>
          <w:szCs w:val="28"/>
          <w:lang w:val="kk-KZ"/>
        </w:rPr>
      </w:pPr>
    </w:p>
    <w:p w:rsidR="000D6A9F" w:rsidRPr="004C61BC" w:rsidRDefault="000D6A9F" w:rsidP="000D6A9F">
      <w:pPr>
        <w:tabs>
          <w:tab w:val="left" w:pos="3861"/>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тақырыбының  көкейкестілігін анықтағанда қоғамда  қандай оң өзгерістер, соның ішінде  педагог-психолог зерттеп отырған  зерттеу  мәселесіне </w:t>
      </w:r>
      <w:r w:rsidRPr="004C61BC">
        <w:rPr>
          <w:rFonts w:ascii="Times New Roman" w:hAnsi="Times New Roman" w:cs="Times New Roman"/>
          <w:sz w:val="28"/>
          <w:szCs w:val="28"/>
          <w:lang w:val="kk-KZ"/>
        </w:rPr>
        <w:lastRenderedPageBreak/>
        <w:t xml:space="preserve">қатысты қандай өзгерістер  бар екенін көрсетуі  тиіс.  Содан  кейін зерттеліп  отырған  зерттеу тақырыбының кемшіліктері   көрсетіледі. </w:t>
      </w:r>
    </w:p>
    <w:p w:rsidR="000D6A9F" w:rsidRPr="004C61BC" w:rsidRDefault="000D6A9F" w:rsidP="000D6A9F">
      <w:pPr>
        <w:tabs>
          <w:tab w:val="left" w:pos="3861"/>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1 – қоғамдағы және зерттеу  мәселесіндегі  оң  өзгерістер.</w:t>
      </w:r>
    </w:p>
    <w:p w:rsidR="000D6A9F" w:rsidRPr="004C61BC" w:rsidRDefault="000D6A9F" w:rsidP="000D6A9F">
      <w:pPr>
        <w:pStyle w:val="a3"/>
        <w:numPr>
          <w:ilvl w:val="0"/>
          <w:numId w:val="4"/>
        </w:numPr>
        <w:tabs>
          <w:tab w:val="left" w:pos="3861"/>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Қазақстан Республикасы біздің  мемлекетіміздің   бәсекеге қабілетті алдыңғы қатарлы 50  ел  қауымдастығының қатарына қосылуына  бағдарланған;</w:t>
      </w:r>
    </w:p>
    <w:p w:rsidR="000D6A9F" w:rsidRPr="004C61BC" w:rsidRDefault="000D6A9F" w:rsidP="000D6A9F">
      <w:pPr>
        <w:pStyle w:val="a3"/>
        <w:numPr>
          <w:ilvl w:val="0"/>
          <w:numId w:val="4"/>
        </w:numPr>
        <w:tabs>
          <w:tab w:val="left" w:pos="3861"/>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Қазақстан халқына Жолдауында Н.Ә.Назарбаев  былай  деп ата</w:t>
      </w:r>
      <w:r>
        <w:rPr>
          <w:rFonts w:ascii="Times New Roman" w:hAnsi="Times New Roman" w:cs="Times New Roman"/>
          <w:sz w:val="28"/>
          <w:szCs w:val="28"/>
          <w:lang w:val="kk-KZ"/>
        </w:rPr>
        <w:t>п өтті...</w:t>
      </w:r>
      <w:r w:rsidRPr="004C61BC">
        <w:rPr>
          <w:rFonts w:ascii="Times New Roman" w:hAnsi="Times New Roman" w:cs="Times New Roman"/>
          <w:sz w:val="28"/>
          <w:szCs w:val="28"/>
          <w:lang w:val="kk-KZ"/>
        </w:rPr>
        <w:t xml:space="preserve"> </w:t>
      </w:r>
    </w:p>
    <w:p w:rsidR="000D6A9F" w:rsidRPr="004C61BC" w:rsidRDefault="000D6A9F" w:rsidP="000D6A9F">
      <w:pPr>
        <w:pStyle w:val="a3"/>
        <w:numPr>
          <w:ilvl w:val="0"/>
          <w:numId w:val="4"/>
        </w:numPr>
        <w:tabs>
          <w:tab w:val="left" w:pos="3861"/>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Әлемдік білім кеңістігіне  шығумен  байланысты  отандық ғылым білім  беру  мен  тәрбиедегі  жіберілген кешіліктер мәселесін де  шешеді.</w:t>
      </w:r>
    </w:p>
    <w:p w:rsidR="000D6A9F" w:rsidRPr="004C61BC" w:rsidRDefault="000D6A9F" w:rsidP="000D6A9F">
      <w:pPr>
        <w:pStyle w:val="a3"/>
        <w:numPr>
          <w:ilvl w:val="0"/>
          <w:numId w:val="4"/>
        </w:numPr>
        <w:tabs>
          <w:tab w:val="left" w:pos="3861"/>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туралы» заңда   былай  деп аталып  өткен...</w:t>
      </w:r>
    </w:p>
    <w:p w:rsidR="000D6A9F" w:rsidRPr="004C61BC" w:rsidRDefault="000D6A9F" w:rsidP="000D6A9F">
      <w:pPr>
        <w:pStyle w:val="a3"/>
        <w:numPr>
          <w:ilvl w:val="0"/>
          <w:numId w:val="4"/>
        </w:numPr>
        <w:tabs>
          <w:tab w:val="left" w:pos="993"/>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ХХ-ХХІ ғасырлар  шегінде  Қазақстанда  болып жатқан  күрт әлеуметтік-экономикалық және  саяси өзгерістер тәрбие мәселесін  қайта  қарастыруды талап етеді.</w:t>
      </w:r>
    </w:p>
    <w:p w:rsidR="000D6A9F" w:rsidRPr="004C61BC" w:rsidRDefault="000D6A9F" w:rsidP="000D6A9F">
      <w:pPr>
        <w:tabs>
          <w:tab w:val="left" w:pos="3861"/>
          <w:tab w:val="left" w:pos="8647"/>
        </w:tabs>
        <w:spacing w:after="0" w:line="240" w:lineRule="auto"/>
        <w:ind w:left="92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172" o:spid="_x0000_s1190" style="position:absolute;left:0;text-align:left;margin-left:0;margin-top:.25pt;width:34.8pt;height:26.1pt;z-index:25182822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" fillcolor="window" strokecolor="#70ad47" strokeweight="1pt">
            <v:stroke joinstyle="miter"/>
            <v:textbox>
              <w:txbxContent>
                <w:p w:rsidR="000D6A9F" w:rsidRPr="00C6664C" w:rsidRDefault="000D6A9F" w:rsidP="000D6A9F">
                  <w:pPr>
                    <w:jc w:val="center"/>
                    <w:rPr>
                      <w:rFonts w:ascii="Times New Roman" w:hAnsi="Times New Roman" w:cs="Times New Roman"/>
                      <w:lang w:val="kk-KZ"/>
                    </w:rPr>
                  </w:pPr>
                  <w:r w:rsidRPr="005D4F59">
                    <w:rPr>
                      <w:rFonts w:ascii="Times New Roman" w:hAnsi="Times New Roman" w:cs="Times New Roman"/>
                      <w:sz w:val="20"/>
                      <w:szCs w:val="20"/>
                      <w:lang w:val="kk-KZ"/>
                    </w:rPr>
                    <w:t>-</w:t>
                  </w:r>
                  <w:r>
                    <w:rPr>
                      <w:lang w:val="kk-KZ"/>
                    </w:rPr>
                    <w:t>2</w:t>
                  </w:r>
                </w:p>
              </w:txbxContent>
            </v:textbox>
            <w10:wrap anchorx="margin"/>
          </v:oval>
        </w:pict>
      </w:r>
      <w:r w:rsidRPr="004C61BC">
        <w:rPr>
          <w:rFonts w:ascii="Times New Roman" w:hAnsi="Times New Roman" w:cs="Times New Roman"/>
          <w:sz w:val="28"/>
          <w:szCs w:val="28"/>
          <w:lang w:val="kk-KZ"/>
        </w:rPr>
        <w:t xml:space="preserve">Зерттеп  отырған тақырыптағы теріс тенденциялар. </w:t>
      </w:r>
    </w:p>
    <w:p w:rsidR="000D6A9F" w:rsidRPr="004C61BC" w:rsidRDefault="000D6A9F" w:rsidP="000D6A9F">
      <w:pPr>
        <w:tabs>
          <w:tab w:val="left" w:pos="3861"/>
          <w:tab w:val="left" w:pos="8647"/>
        </w:tabs>
        <w:spacing w:after="0" w:line="240" w:lineRule="auto"/>
        <w:ind w:left="927"/>
        <w:jc w:val="both"/>
        <w:rPr>
          <w:rFonts w:ascii="Times New Roman" w:hAnsi="Times New Roman" w:cs="Times New Roman"/>
          <w:sz w:val="28"/>
          <w:szCs w:val="28"/>
          <w:lang w:val="kk-KZ"/>
        </w:rPr>
      </w:pP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Мысал:</w:t>
      </w:r>
      <w:r w:rsidRPr="004C61BC">
        <w:rPr>
          <w:rFonts w:ascii="Times New Roman" w:hAnsi="Times New Roman" w:cs="Times New Roman"/>
          <w:sz w:val="28"/>
          <w:szCs w:val="28"/>
          <w:lang w:val="kk-KZ"/>
        </w:rPr>
        <w:t xml:space="preserve"> зерттеу  мәселесінің көкейкестілігін  анықтау (Арымбаева К.М. «Девиантты  мінез-құлықты  жеткіншектерді әлеуметтік-педагогикалық оңалтудың мазмұнын  жобалаудың  ғылыми негіздері», 2010)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көкейкестілігі.</w:t>
      </w:r>
      <w:r w:rsidRPr="004C61BC">
        <w:rPr>
          <w:rFonts w:ascii="Times New Roman" w:hAnsi="Times New Roman" w:cs="Times New Roman"/>
          <w:sz w:val="28"/>
          <w:szCs w:val="28"/>
          <w:lang w:val="kk-KZ"/>
        </w:rPr>
        <w:t xml:space="preserve"> Қазақстан Республикасының әлемдік  білім  кеңістігіне  шығуымен  байланысты отандық  педагогика  ғылымы білім беру  деңгейінің   тиімділігін,  сапасын, орнықтылығын  арттырумен  байланысты мәселелерді ғана   шешіп  қоймайды,  білім  берудің ашықтығының, оралымдылығының жаңа   шегіне  шыға отырып, отандық  білім  берудің   тәрбие мәселесін, соның  ішінде  девиантты мінез-құлықты жеткіншектерді әлеуметтік-педагогикалық  оңалту  мәселесін   шешу қабілетімен  байланысты  мәселелерді  де  шешеді.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  бағыт контекстінде   білім беру мекемелеріндегі тәрбие  жұмысының   маңызды  аспектісі    девиантты  мінез-құлықты  жеткіншектерді  әлеуметтік-педагогикалық оңалту мазмұнын жобалау  болып табылады.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Осыған  байланысты, педагогикалық  ақиқаттың алдында  жеткіншек  жасындағы балаларға өз өмірлерін қамтамасыз  етуге   көмектесетін  педагогикалық  еңбекті   жетілдіру жолдарын  іздеу  тұрады.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Мұның  барлығы  білім  беру және оңалту  кеңістігінде девиантты  мінез-құлықты  жеткіншектерді   әлеуметтік-педагогикалық  оңалту мазмұнын жобалауда педагогика  ғылымының алдына түбегейлі  жаңа  міндеттер  қояды.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 көзқарас  тұрғысынан алғанда,  девиантты мінез-құлықты жеткіншектерді  әлеуметтік-педагогикалық  оңалту  мазмұнын  жобалау балалардың  «әлеуметтік ордан»  шығу  үрдісін,  олардың ресоциализациясын және  қоғамдағы бірігуін қамтиды. </w:t>
      </w:r>
    </w:p>
    <w:p w:rsidR="000D6A9F" w:rsidRPr="004C61BC" w:rsidRDefault="000D6A9F" w:rsidP="000D6A9F">
      <w:pPr>
        <w:tabs>
          <w:tab w:val="left" w:pos="3861"/>
          <w:tab w:val="left" w:pos="8647"/>
        </w:tabs>
        <w:spacing w:after="0" w:line="240" w:lineRule="auto"/>
        <w:ind w:firstLine="92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Мысал: қарама-қайшылық.</w:t>
      </w:r>
      <w:r w:rsidRPr="004C61BC">
        <w:rPr>
          <w:rFonts w:ascii="Times New Roman" w:hAnsi="Times New Roman" w:cs="Times New Roman"/>
          <w:sz w:val="28"/>
          <w:szCs w:val="28"/>
          <w:lang w:val="kk-KZ"/>
        </w:rPr>
        <w:t>Психологиялық-педагогикалық  әдебиеттерді талдау  бір жағынан, девиантты  мінез-құлықты жеткіншектерді   әлеуметтік-педагогикалық  оңалту  мазмұнын жобалау  мәселесіне   қызығушылық артып  отырғанын,  ал екінші  жағынан,  осы  мәселе бойынша өз алдына   зерттеулердің  жоқ екенін айтуға   мүмкіндік береді.  Бұл жағдайлар  мынадай қайшылықтарды анықтауға   мүмкіндік береді: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 қоғамның қажеттілігі мен  балалар және жасөспірімдердің  дезадаптациясының  түрлі кезеңдерінде  педагогтың  әлеуметтік-педагогикалық  оңалту  қызметін   ұйымдастыру  тәжірибесі  арасындағы;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жеткіншектердің  жеке  қызығушылықтарының,  қажеттіліктерінің басымдығы, адамға жекелік тұрғыдан  келу  қағидаларын жер-жерде ресми  мәлімдеу  мен аталған қағидалардың  педагогикалық  тәжірибеде   жеткілікті  жүзеге  асырылмауы арасындағы;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оңалту  жұмыстарының   басталуы  жайлы  қалыптасқан  көзқарастардың   көптігі  мен вариативтілігі  және  бұл жұмыстың аяқталуы арасындағы  қарама-қайшылықтар.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Мысал</w:t>
      </w:r>
      <w:r w:rsidRPr="004C61BC">
        <w:rPr>
          <w:rFonts w:ascii="Times New Roman" w:hAnsi="Times New Roman" w:cs="Times New Roman"/>
          <w:sz w:val="28"/>
          <w:szCs w:val="28"/>
          <w:lang w:val="kk-KZ"/>
        </w:rPr>
        <w:t xml:space="preserve">: </w:t>
      </w:r>
      <w:r w:rsidRPr="004C61BC">
        <w:rPr>
          <w:rFonts w:ascii="Times New Roman" w:hAnsi="Times New Roman" w:cs="Times New Roman"/>
          <w:b/>
          <w:sz w:val="28"/>
          <w:szCs w:val="28"/>
          <w:lang w:val="kk-KZ"/>
        </w:rPr>
        <w:t>Зерттеудің жетекші  идеясы.</w:t>
      </w:r>
      <w:r w:rsidRPr="004C61BC">
        <w:rPr>
          <w:rFonts w:ascii="Times New Roman" w:hAnsi="Times New Roman" w:cs="Times New Roman"/>
          <w:sz w:val="28"/>
          <w:szCs w:val="28"/>
          <w:lang w:val="kk-KZ"/>
        </w:rPr>
        <w:t xml:space="preserve"> Зерттеудің жетекші  идеясы кәмелеттік  жасқа толмағандар арасында  девиантты  мінез-құлықты  ерте бастан оңалтуға мүмкіндік беретін жеткіншектерді  әлеуметтік-педагогикалық  оңалту мазмұнын  жобалаудан  тұрады.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2-мысал:</w:t>
      </w:r>
      <w:r w:rsidRPr="004C61BC">
        <w:rPr>
          <w:rFonts w:ascii="Times New Roman" w:hAnsi="Times New Roman" w:cs="Times New Roman"/>
          <w:sz w:val="28"/>
          <w:szCs w:val="28"/>
          <w:lang w:val="kk-KZ"/>
        </w:rPr>
        <w:t xml:space="preserve"> Диссертация  тақырыбы «Мектептің  оқу-тәрбие  үрдісінде  халық педагогикасының дидактикалық мүмкіндіктерін  пайдаланудың  теориялық-әдіснамалық  негіздері» (Альметов Н.Ш.,2010)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көкейкестілігі.</w:t>
      </w:r>
      <w:r w:rsidRPr="004C61BC">
        <w:rPr>
          <w:rFonts w:ascii="Times New Roman" w:hAnsi="Times New Roman" w:cs="Times New Roman"/>
          <w:sz w:val="28"/>
          <w:szCs w:val="28"/>
          <w:lang w:val="kk-KZ"/>
        </w:rPr>
        <w:t xml:space="preserve"> Ұлттық  сана-сезімнің дамуы, мәдени және рухани дәстүрлердің қайта жаңғыру жағдайында мектеп оқушыларын өз халқының рухани құндылықтарымен, ұлттық идеяларымен, салт-дәстүрімен және әдет ғұрыптарымен тереңірек таныстыру қажеттілігі туындайды. Халық даналығы бала тәрбиесі, оның тұлғасын қалыптастыру туралы құнды ойларды ғана емес, сонымен қатар бірқатар жағдайларда дидактика элементтерін де қамтиды. Халық педагогикасының заңдылықтары мен механизмдерінің көпшілігінің дидактикалық іс-әрекет ауқымы бар, олар тек тәрбиеде ғана емес, сонымен қатар мектептегі оқу барысында датиімді қолданылуы мүмкін. Халықтық түсініктерді, мұраттарды мазмұндайтын педагогика ғылымы классиктерінің, Қазақстан мен Орта Азияның қоғам және педагогика қайраткерлерінің еңбектеріне, халық педагогикасының қайнар көздеріне талдау жасау олардың қазіргі мектептегі этномәдениеттік білім беру тәжірибесі үшін аса маңыздылығы мен өзектілігіне күмән келтірмегендігін атап өту қажет.</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Халық педагогикасының дидактикалық идеялары мен тәжерибесін жүзеге асыру олардың этнопедагогикалық тұрғыдан «құралдандырылуын», педагогикалық тұрғыдан тиянақты ұғынылуын, жобалануын және жүзеге асырылуын талап етеді, бұл өз кезегінде, әрине, оқытудың инновациялық технологияларын пайдалану арқылы жүзеге асырылуы қажет.Этнопедагогика бойынша зерттеулердің құндылығын мойындай отырып, халық педагогикасының дидактикалық идеялары мен тәжірибесінің жүйелі және тұтас ашылмағандығын, мектептің оқу-тәрбие үрдісінде халық педагогикасының дидактикалық мүмкіндіктерін  пайдалану мәселелерінің, оларды жүзеге асырудың педагогикалық шарттарының дайындалмағандығын атап өту қажет.</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көкейкестілігі</w:t>
      </w:r>
      <w:r w:rsidRPr="004C61BC">
        <w:rPr>
          <w:rFonts w:ascii="Times New Roman" w:hAnsi="Times New Roman" w:cs="Times New Roman"/>
          <w:sz w:val="28"/>
          <w:szCs w:val="28"/>
          <w:lang w:val="kk-KZ"/>
        </w:rPr>
        <w:t xml:space="preserve">. Ұлттық сананың дамуы, мәдени және  рухани дәстүрлердің, тілдің қайта  жаңғыруы жағдайында мектеп оқушыларын өз халқының рухани  құндылықтарымен,  оның  ұлттық идеяларымен,  әдет-ғұрыптарымен, яғни терең  таныстыру  қажеттілгі туындайды, яғни өткен мен  </w:t>
      </w:r>
      <w:r w:rsidRPr="004C61BC">
        <w:rPr>
          <w:rFonts w:ascii="Times New Roman" w:hAnsi="Times New Roman" w:cs="Times New Roman"/>
          <w:sz w:val="28"/>
          <w:szCs w:val="28"/>
          <w:lang w:val="kk-KZ"/>
        </w:rPr>
        <w:lastRenderedPageBreak/>
        <w:t>бүгінгінің,  болашақтың арасындағы, оның тасымалдаушыларының арасындағы  жалғастырушы  элемент  білім, мұғалімдер,  дәстүрлер  болып табылады.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  тұрғыдан  алғанда Н.Ә.Назарбаевтың «Тарих  ағымында»  деп аталатын  еңбегінің  маңызы  зор, мұнда  қазақ  халқының тарихы,  ұлттық  рухтың  дамуы халықтың  тарихи санасын  қалыптастырудың ұлттық идеясы аясында  қарастырылады.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Тіл, мәдениет және ес ─ халық менталитетінің  маңызды  үштігі ─ онда  маңызды қайта ойластырылады.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Бүкіл даму  тарихында адам тәрбие мен  оқытудың  нысаны және субъектісі  болды  және  болып  қала  береді, яғни халықтық  қайта  ойластыру  халық даналығы мен   қоғам арасындағы  байланыстырушы  буын қызметін атқарады. Халық  даналығында  бала  тәрбиесі,  баланың  тұлғасының  қалыптасуы  жайлы  құнды пікірлер ғана сақталмаған, сондай-ақ көп  жағдайда  осы адамгершілік сапаларды қай жаста,   қандай  әдістер мен амалдар арқылы бала  бойына  сіңіруге  болатынын  көрсететін  дидактика элементтері  де  қамтылады.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Халық  педагогикасының көптеген заңдылықтары мен   механизмдері   іс-әрекеттің  дидактикалық ауқымына ие және  тек тәрбие  жұмысында ғана  емес, сонымен  бірге,  мектептегі  оқытуда да, әсіресе,  тұлғаға  бағдарланған  оқу-тәрбие  үрдісінің  бекітілуімен  байланысты  нәтижелі  қолданыла алады.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Кез-келген ұлт  ұлттық  білім  берудің қажеттілігін  сезінуі,  ана тіліне, әдебиеттін,  өз халқының  өнерін оқытуды  ұйымдастыру  үшін инфрақұрылым  құруға,  тұтастай  алғанда,  оқушыларды  ұлтық  мәдениетке  тартуға қатысу  қажеттілігін түйсінуі  тиіс.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Мысалы: қарама-қайшылық.</w:t>
      </w:r>
      <w:r w:rsidRPr="004C61BC">
        <w:rPr>
          <w:rFonts w:ascii="Times New Roman" w:hAnsi="Times New Roman" w:cs="Times New Roman"/>
          <w:sz w:val="28"/>
          <w:szCs w:val="28"/>
          <w:lang w:val="kk-KZ"/>
        </w:rPr>
        <w:t xml:space="preserve">  Оқушыларға этномәдени  білім  берудің  қазіргі  күнгі  теориясы  мен  тәжірибесінде   объективті  қарама-қайшылықтар қалыптасқан:</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халық  педагогикасының  дидактикалық мүмкіндіктерін   ғылыми  зерттеуге  практикалық  қажеттілік  пен  оларды қазіргі мектептің  оқу-тәрбие  үрдісінде пайдаланудың  және  осы  мәселенің  өз деңгейінде зерттелмеуінің арасында;</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ұлттық мектептің  дамуының  жаңа  концептуалдық  міндеттері  мен  Орта Азия  және Қазақстанның  халықтық  педагогикасының  дидактикалық  мүмкіндіктерін  пайдалану  негізінде  оқушылардың  этномәдени  білімін  жетілдіру  және  оқыту  сапасын  көтеруге  мүмкіндік  беретін  теориялық-әдіснамалық бағдарлардың  болмауы арасындағы.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жетекші  идеясы:</w:t>
      </w:r>
      <w:r w:rsidRPr="004C61BC">
        <w:rPr>
          <w:rFonts w:ascii="Times New Roman" w:hAnsi="Times New Roman" w:cs="Times New Roman"/>
          <w:sz w:val="28"/>
          <w:szCs w:val="28"/>
          <w:lang w:val="kk-KZ"/>
        </w:rPr>
        <w:t xml:space="preserve"> этномәдени білімді  жетілдіру  мен ұлттық мектеп оқушыларына  жалпы  білім берудегі  оң  өзгерістер  халықтық  педагогиканың  дидактикалық  мүмкіндіктерін  мектептің  оқу-тәрбие  үрдісінде  пайдаланудың  қағидаларын, педагогикалық  шарттарының  кешенін,  жолдары  мен  әдістерін  жүзеге  асыру арқылы  қамтамасыз  етіледі.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3-мысал.</w:t>
      </w:r>
      <w:r w:rsidRPr="004C61BC">
        <w:rPr>
          <w:rFonts w:ascii="Times New Roman" w:hAnsi="Times New Roman" w:cs="Times New Roman"/>
          <w:sz w:val="28"/>
          <w:szCs w:val="28"/>
          <w:lang w:val="kk-KZ"/>
        </w:rPr>
        <w:t xml:space="preserve"> «Қазақстандағы  орта  жалпы білім  берудегі  инновациялардың  даму  үрдістері (Масырова Р.Р.,2008)  деп аталатын  зерттеу  мәселесінің  көкейкестілігін анықтау.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тақырыбының  көкейкестілігі</w:t>
      </w:r>
      <w:r w:rsidRPr="004C61BC">
        <w:rPr>
          <w:rFonts w:ascii="Times New Roman" w:hAnsi="Times New Roman" w:cs="Times New Roman"/>
          <w:sz w:val="28"/>
          <w:szCs w:val="28"/>
          <w:lang w:val="kk-KZ"/>
        </w:rPr>
        <w:t xml:space="preserve">  төмендегідей  өзекті  мәселелермен  байланыстылығы арқылы  айқындалады: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біріншіден, қазіргі уақытта  қоғамдағы  қалыптасып  отырған  жағдайларға сәйкес  туындаған  еліміздің әлеуметтік-экономикалық, әлеуметтік-мәдени  өміріндегі  түбегейлі  өзгерістер   оқушы  тұлғасының  басымдылығына  негізделген  үздіксіз білім беру   жүйесіндегі  тірек  ретінде    республикадағы   орта  білім беру  жүйесіне  инновацияларды енгізу  және  дамытуды  талап  етеді;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екіншіден, Қазақстанның әлемнің бәсекеге қабілетті   50  ел қауымдастығы  қатарынан орын алуға  қарқындыұмтылысына  байланысты   нарықта  бәсекеге  қабілетті  тұлғаға  деген  талаптардың көтерілуі;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үшіншіден, еліміздің жалпы  білім беретін мектептері іс-әрекетінің  тиімділік пен нәтижелік  деңгейінің  төмендігінің мойындалуы;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төртіншіден,  білім берусапасының  болжанған  нәтижелеріне  қол  жеткізу  үшін  орта  білім беру  жүйесінде  инновациялардың даму үрдістері  мәселесін  зерттеуге   педагогикалық  практика,  отбасы  және қауымдастықтың  мұқтаждығының  артуы;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Сонымен,  бұл  анықталған   олқылықтарды шешу  және  белгіленген   мақсатқа  жету  үшін  орта  білім беру  инновациясының  теориялық-әдіснамалық  негіздерін айқындау және  оның  ғылыми-әдістемелік  жабдықталуын қамтамасыз  ету  қажет.</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Мәселенің   әлеуметтік-педагогикалық  тұрғыдан  талап  етілуі,  практикалық  мәнділігі, сондай-ақ  автордың  жеке  қызығушылығы  зерттеу  тақырыбының «Қазақстандағы  орта жалпы білім берудегі  инновациялардың  даму  үрдістері»  деп  белгіленуіне  негіз  болды.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көкейкестілігі.</w:t>
      </w:r>
      <w:r w:rsidRPr="004C61BC">
        <w:rPr>
          <w:rFonts w:ascii="Times New Roman" w:hAnsi="Times New Roman" w:cs="Times New Roman"/>
          <w:sz w:val="28"/>
          <w:szCs w:val="28"/>
          <w:lang w:val="kk-KZ"/>
        </w:rPr>
        <w:t xml:space="preserve"> Қазақстан Республикасы дамуының жаңа   кезеңі  біздің  мемлекетіміздің  2005-2006 жж. бәсекеге қабілетті  50  қауымдастықтағы елдер қатарына  жылдам енуге  бағытталған. Бүкіләлемдік Экономикалық  форумда  бүкіл  халыққа  жария етуі бойынша Қазақстан   бәсекеге  қабілеттіліктің   ғаламдық индексі  көрсеткіштерінің  бірі  бойынша,  дәлірек  айтқанда  инновацияға  қабілеттілігі  бойынша  70-ші орында  тұр.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Қазақстан халқына  Жолдауында Елбасы Н.Ә.Назарбаев  былай  деп  атап  өтті: «Пайда   көзі    көбіне білім,  инновация  және  оларды практикалық  қолдану болып  табылады».  Осыған  байланысты  малазиялық  экономист Махатхир Мохаммад  Қазақстанның  бәсекеге  қабілеттіліктің  ең  жоғарғы   деңгейіне  қол  жеткізуінің  бір ғана  жолы  бар  екенін, яғни  ол  жол  - «инновацияны  тірек ету  және сапалы  білім»  екенін атап  өтті.  Міне, сондықтан да, еліміздің даму стратегиясының  маңызды  30  стратегиясының  бірі  білім  беру  жүйесін, сондай-ақ маман  даярлауды   әлемдік  талаптарға  жақындату  болып табылады.   Осы  мақсатта Елбасының  жарлығымен  «ҚР 2013-2015 жылдарға  индустриалды-инновациялық  даму стратегиясы»  бекітілді. ҚР  Үкіметінің   қаулысымен «2005-2015 жылдарға  ҚР ұлттық-инновациялық  жүйесін  қалыптастыру  және  дамыту  бойынша  бағдарламасы» қабылданды.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Осыған  байланысты орта  жалпы  білім беруде  инновацияның  дамуынсыз  бәсекеге  қабілеттілік  рейтингінде  сөзсіз   артта қаламыз.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Білім  берудегі  инновацияның  дамуының  қажеттілігіне себеп  болатын  бірінші  жағдай, тұтас  педагогикалық  үрдісте  инновациялар  педагогикалық  әрекеттің  жеке  элементі  емес, оқыту мен  дамудың  жалпы  үрдісіне </w:t>
      </w:r>
      <w:r w:rsidRPr="004C61BC">
        <w:rPr>
          <w:rFonts w:ascii="Times New Roman" w:hAnsi="Times New Roman" w:cs="Times New Roman"/>
          <w:sz w:val="28"/>
          <w:szCs w:val="28"/>
          <w:lang w:val="kk-KZ"/>
        </w:rPr>
        <w:lastRenderedPageBreak/>
        <w:t>біріктірілген    ата-аналардың,  қоғамның  үйлесімді  элементі  болуы  тиіс  екендігімен байланысты.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Білім  берудегі  инновацияның  даму  қажеттілігіне себеп  болатын екінші жағдай,  қазіргі  педагогикалық идеялар  мен  шынайы  қол  жеткізілген нәтижелер арасындағы алшақтыққа негізделген.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Білім  беруде  инновацияны  дамытудың   қажеттілігіне себепші  болатын  үшінші  жағдай, әлеуметтік  күтілген  нәтижелерге  тек  ішінара  сәйкес келетін білім  беру  нәтижелерін алуды  әлеуметтік бағалауда.  Қолда  бар  мәліметтер орта  жалпы  білім  беру  жүйесінде  міндетті  үй   тапсырмасы көлемінің шектен асуы балалар  үшін  маңызы  ерекше өзге  де іс-әрекет түрлерімен айналысу  құқықтарының  бұзылуына әкеп соғатынын  дәлелдейді.   Осы мәселені  шешу үшін   оқу  материалының  көлемін  ғана емес,  сондай-ақ  білім беру үрдісін  ұйымдастыруды  да  түпкілікті  өзгерту  қажет.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Осылайша,  орта  жалпы  білім  беруде инновацияны  ендіре және  дамыта  отырып,  анықталған  жағдайларды  шешуге  және  білімнің  жаңа сапасына  қол  жеткізуге  болады.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Жетекші  идея.</w:t>
      </w:r>
      <w:r w:rsidRPr="004C61BC">
        <w:rPr>
          <w:rFonts w:ascii="Times New Roman" w:hAnsi="Times New Roman" w:cs="Times New Roman"/>
          <w:sz w:val="28"/>
          <w:szCs w:val="28"/>
          <w:lang w:val="kk-KZ"/>
        </w:rPr>
        <w:t xml:space="preserve"> Жалпы орта білім беру жүйесінде  инновацияның  дамуы білім беру  үрдісінің   субъектілерінің бәсекеге  қабілетті жеке тұлғаның, мемлекеттің мақсатты  басымдықтары мен  қажеттіліктерін есепке алатын болжанған білім сапасына  қол  жеткізуге  күш салуы.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Мысалы: қарама-қайшылықтар.</w:t>
      </w:r>
      <w:r w:rsidRPr="004C61BC">
        <w:rPr>
          <w:rFonts w:ascii="Times New Roman" w:hAnsi="Times New Roman" w:cs="Times New Roman"/>
          <w:sz w:val="28"/>
          <w:szCs w:val="28"/>
          <w:lang w:val="kk-KZ"/>
        </w:rPr>
        <w:t xml:space="preserve"> Зерттеу  мәселесі  бойынша ғылыми  зерттеулердің  жеткіліксіздігі, сондай-ақ қазіргі күні мектепте  білім  берудің  болжанған  сапасына  қол  жеткізуді  шешуге  шығармашылық  тұрғыдан  келу қажеттілігі келесідей бірқатар  </w:t>
      </w:r>
      <w:r w:rsidRPr="004C61BC">
        <w:rPr>
          <w:rFonts w:ascii="Times New Roman" w:hAnsi="Times New Roman" w:cs="Times New Roman"/>
          <w:b/>
          <w:sz w:val="28"/>
          <w:szCs w:val="28"/>
          <w:lang w:val="kk-KZ"/>
        </w:rPr>
        <w:t>қарама-қайшылықтарды</w:t>
      </w:r>
      <w:r w:rsidRPr="004C61BC">
        <w:rPr>
          <w:rFonts w:ascii="Times New Roman" w:hAnsi="Times New Roman" w:cs="Times New Roman"/>
          <w:sz w:val="28"/>
          <w:szCs w:val="28"/>
          <w:lang w:val="kk-KZ"/>
        </w:rPr>
        <w:t xml:space="preserve"> шешу  қажеттілігіне себеп  болды:</w:t>
      </w:r>
    </w:p>
    <w:p w:rsidR="000D6A9F" w:rsidRPr="004C61BC" w:rsidRDefault="000D6A9F" w:rsidP="000D6A9F">
      <w:pPr>
        <w:pStyle w:val="a3"/>
        <w:numPr>
          <w:ilvl w:val="0"/>
          <w:numId w:val="4"/>
        </w:numPr>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жаңа   әлеуметтік-мәдени  жағдайда  орта  жалпы  білім беруде  инновацияның  даму деңгейіне  қойылып  отырған  талаптар мен  жалпы  білім  беретін  мектептерде  білім сапасында  өзгерістің  боламуы  арасындағы;</w:t>
      </w:r>
    </w:p>
    <w:p w:rsidR="000D6A9F" w:rsidRPr="004C61BC" w:rsidRDefault="000D6A9F" w:rsidP="000D6A9F">
      <w:pPr>
        <w:pStyle w:val="a3"/>
        <w:numPr>
          <w:ilvl w:val="0"/>
          <w:numId w:val="4"/>
        </w:numPr>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бәсекеге  қабілетті жеке  тұлғаның қоғамда алатын  ерекше  орнын  мойындау  мен   мектептегі    білім  берудің қазіргі  жүйесіне  қанағаттанбау арасындағы:</w:t>
      </w:r>
    </w:p>
    <w:p w:rsidR="000D6A9F" w:rsidRPr="004C61BC" w:rsidRDefault="000D6A9F" w:rsidP="000D6A9F">
      <w:pPr>
        <w:pStyle w:val="a3"/>
        <w:numPr>
          <w:ilvl w:val="0"/>
          <w:numId w:val="4"/>
        </w:numPr>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орта  жалпы  білім  беруде инновацияның  дамуында  шынайы  тәжірибенің  қажеттілігі  және  оған  деген сұраныс пен  теориялық-әдіснамалық негіздеме және  ғылыми-әдістемелік сүйемелдеудің  болмауы арасындағы;</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4-мысал.</w:t>
      </w:r>
      <w:r w:rsidRPr="004C61BC">
        <w:rPr>
          <w:rFonts w:ascii="Times New Roman" w:hAnsi="Times New Roman" w:cs="Times New Roman"/>
          <w:sz w:val="28"/>
          <w:szCs w:val="28"/>
          <w:lang w:val="kk-KZ"/>
        </w:rPr>
        <w:t xml:space="preserve"> Диссертация  тақырыбы: «Болашақ  мұғалімдердің  кәсіби  ойлау  мәдениетін қалыптастырудың   ғылыми-теориялық  негіздері» (Сарсекеева Ж.Е.,2010).</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Қазақстан Республикасының «Білім  туралы» Заңында  білім беру  жүйесінің   басым міндеттері  ретінде  жеке  адамның  шығармашылық,  рухани және  күш-қуат  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  еңбек  нарығында бәсекеге  қабілетті  маманды  даярлау  анықталған.  Аталған  міндеттерді  шешу  жоғары  оқу  орындарында  өз алдарында  тұрған  мәселелерді  терең  талдауға  қабілетті  және  олары  кәсіби  </w:t>
      </w:r>
      <w:r w:rsidRPr="004C61BC">
        <w:rPr>
          <w:rFonts w:ascii="Times New Roman" w:hAnsi="Times New Roman" w:cs="Times New Roman"/>
          <w:sz w:val="28"/>
          <w:szCs w:val="28"/>
          <w:lang w:val="kk-KZ"/>
        </w:rPr>
        <w:lastRenderedPageBreak/>
        <w:t xml:space="preserve">іс-әрекетте  сауатты  шеше алатын  болашақ  мұғалімдерді  кәсіби  даярлауды  талап тетеді.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Осыған  байланысты,  болашақ  мұғалімдердің  кәсіби  ойлау  мәдениетін  қалыптастыру -  кәсіби  даярлау  үрдісінде  ерекше   көкейкестілікке  ие  болады.  Бұл  бүгінгі күні  мектеп  жұмысының  нәтижесі  болашақ  мұғалімнің  қаншалықты   көп  білетіндігіне  емес,  онда  білімдер  жүйесінің  қалай  қалыптасуына,  оларды  өзіндік  қолдана  білу  мен кәсіби  міндеттерді  жоғары  деңгейде  шығармашылықпен  шеше  алуына  тәуелді  болуымен  шартталады.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Осылардың  барлығы  тұлғаны  қалыптастыру  мақсаттарына  сәйкес  болашақ  мұғалімде  педагогикалық  үрдісті  талдауды,  болжауды  және   модельдеуді  қамтамасыз  етуге  мүмкіндік  беретін  ұғымдық  аппаратты  қалыптастыруды  талап етеді.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 Зерттеудің  көкейкестілігі.</w:t>
      </w:r>
      <w:r w:rsidRPr="004C61BC">
        <w:rPr>
          <w:rFonts w:ascii="Times New Roman" w:hAnsi="Times New Roman" w:cs="Times New Roman"/>
          <w:sz w:val="28"/>
          <w:szCs w:val="28"/>
          <w:lang w:val="kk-KZ"/>
        </w:rPr>
        <w:t xml:space="preserve">  Жеке  тұлғаның  шығармашылық, рухани  және  дене  мүмкіндіктерін дамыту,  адамгершіліктің  берік  негіздері  мен салауатты  өмір салтын  қалыптастыру,  ақыл-ойын  байыту  мен  даралығын  дамыту;  еңбек  нарығында  бәсекеге  қабілетті  мамандарды  даярлау ҚР «Білім  туралы» Заңында  басым  міндеттер ретінде анықталған. Көрсетілген  міндеттерді  шешу  алда  тұрған  міндеттерді  жан-жақты  қарастырып, оларды кәсіби  іс-әрекетінде  тиімді  шеше алуға қабілетті  мамандар даярлауға  бағытталған, ал  бұл өз  кезегінде  жоғары  оқу  орындарында  болашақ мұғалімдердің  кәсіби даярлығының сапасын  көтеруді  жолға  қоймайынша мүмкін емес.</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Осыған  байланысты, болашақ  мұғалімнің  кәсіби  ойлау  мәдениетін қалыптастыру ерекше  маңыздылыққа ие. Бұл қазіргі күні  мектеп жұмысының нәтижелілігі   педагогтың теориялық  білімінің  көлеміне ғана емес,  сонымен  бірге  оның  ойлауының жүйелілігіне,  кез-келген  деңгейдегі  кәсіби міндеттерді   шығармашылықпен  шеше  білу  қабілетіне  тәуелді  екендігімен байланысты.  Мұғалімнің  ұғымдық аппаратты  еркін  меңгеруінсіз,  орнықты  талдау  дағдыларынсыз,  педагогикалық  үрдісті алға  қойған  мақсатқа  сай  болжай  білу  және  үлгілеу біліктерін меңгеруінсіз   оқушы тұлғасын  қалыптастыру  мүмкін  емес.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Қарама-қайшылық:</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Қоғамның жоғары  кәсіби  ойлау  мәдениетіне  ие  жоғары білікті, құзіретті  мұғалімдерге деген сұранысы  мен оны  қалыптастыруда  педагогикалық  жүйенің  теориялық  және әдістемелік  жағынан  жеткілікті  зерттелмеуі  арасындағы  қарама-қайшылық. </w:t>
      </w:r>
    </w:p>
    <w:p w:rsidR="000D6A9F" w:rsidRPr="004C61BC" w:rsidRDefault="000D6A9F" w:rsidP="000D6A9F">
      <w:pPr>
        <w:pStyle w:val="a3"/>
        <w:tabs>
          <w:tab w:val="left" w:pos="709"/>
          <w:tab w:val="right" w:pos="9354"/>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жетекші идеясы.</w:t>
      </w:r>
      <w:r w:rsidRPr="004C61BC">
        <w:rPr>
          <w:rFonts w:ascii="Times New Roman" w:hAnsi="Times New Roman" w:cs="Times New Roman"/>
          <w:sz w:val="28"/>
          <w:szCs w:val="28"/>
          <w:lang w:val="kk-KZ"/>
        </w:rPr>
        <w:t xml:space="preserve">  ЖОО-нда   болашақ  мұғалімдердің  кәсіби ойлау  мәдениетін  табысты қалыптастыру  педагогикалық теория мен  педагогикалық  практиканың  интеграциясын  қамтамасыз  ететін  зерттеліп  отырған сапа  мәдениетін қалыптастыру  тұжырымдамасы  негізінде  жүзеге асыру арқылы  қамтамасыз  етіледі.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2.4 Зерттеу нысаны  мен  пәні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Мәселені  зерттеудің келесі   сәті  зерттеу нысаны  мен  пәнін  анықтау  болып  табылады.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Таным  нысаны мен пәні  -  бір  нәрсе емес, дегенмен  бұл екеуін кейде  қатар  қояды.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Таным нысаны  ретінде  шынайы  нысанның тек таным  үрдісіне   қосылған  байланыстары, қатынастары,  қасиеттері анықталады.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нысаны -  бұл  таным  үрдісі  бағытталған  нәрсе.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пәні  осы ғылыми  зерттеуде  жан-жақты  зерттелетін  нысанның  байланыстары,  қарым-қатынастары, қасиеттері.  Бір  нысан  біршене  зерттеу заты  болуы   мүмкін.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пәні, әдетте, проблеманың  орталық  мәселесін  қамтиды, бұл  мәселе  зерттеліп  отырған  құбылыстың  немесе   үрдістің  тенденциясын  немесе  заңдылығын  табу  ұсынысымен  байланысты.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нысандары, мысалы,  оқушылардың  оқуға   танымдық  қызығушылығын  тәрбиелеу  үрдісі;  әдебиет сабағында  оқушылардың   адамгершілік  тәрбиесі;  сынып  жетекшісінің  тәрбие  жұмысының  жүйесі;  жаңа  әлеуметтік-экономикалық  жағдайда  оқушыларға  кәсіби бағдар  беру  жүйесі және  басқалар  болуы мүмкін.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пәні – бұл   нысанның  нақты  бөлігі.  Бұл үрдіс, онда  болып  жатқан құбылыстар  немесе   зерттеліп  отырған  мәселенің  аспектісі  болуы мүмкін.</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нысаны ақиқаттың тұтастай  жүйені көрсететін кейбір саласы  ретінде анықталады.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пәні дегенде ақиқаттың  зерттеліп  отырған нысанның бір  бөлігін көрсететін  саласы  түсініледі.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156" o:spid="_x0000_s1192" style="position:absolute;left:0;text-align:left;margin-left:289.6pt;margin-top:1pt;width:80.7pt;height:66.45pt;z-index:251830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" fillcolor="window" strokecolor="#70ad47" strokeweight="1pt">
            <v:stroke joinstyle="miter"/>
            <v:textbox>
              <w:txbxContent>
                <w:p w:rsidR="000D6A9F" w:rsidRDefault="000D6A9F" w:rsidP="000D6A9F">
                  <w:pPr>
                    <w:jc w:val="center"/>
                  </w:pPr>
                </w:p>
              </w:txbxContent>
            </v:textbox>
          </v:oval>
        </w:pict>
      </w:r>
      <w:r>
        <w:rPr>
          <w:rFonts w:ascii="Times New Roman" w:hAnsi="Times New Roman" w:cs="Times New Roman"/>
          <w:noProof/>
          <w:sz w:val="28"/>
          <w:szCs w:val="28"/>
          <w:lang w:eastAsia="ru-RU"/>
        </w:rPr>
        <w:pict>
          <v:oval id="Овал 106" o:spid="_x0000_s1191" style="position:absolute;left:0;text-align:left;margin-left:31.25pt;margin-top:4.1pt;width:80.7pt;height:66.45pt;z-index:251829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" fillcolor="white [3201]" strokecolor="#f79646 [3209]" strokeweight="1pt">
            <v:stroke joinstyle="miter"/>
          </v:oval>
        </w:pic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160" o:spid="_x0000_s1194" style="position:absolute;left:0;text-align:left;z-index:251832320;visibility:visible" from="333.5pt,3.55pt" to="341.4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" strokecolor="#4f81bd [3204]" strokeweight=".5pt">
            <v:stroke joinstyle="miter"/>
          </v:line>
        </w:pict>
      </w:r>
      <w:r>
        <w:rPr>
          <w:rFonts w:ascii="Times New Roman" w:hAnsi="Times New Roman" w:cs="Times New Roman"/>
          <w:noProof/>
          <w:sz w:val="28"/>
          <w:szCs w:val="28"/>
          <w:lang w:eastAsia="ru-RU"/>
        </w:rPr>
        <w:pict>
          <v:line id="Прямая соединительная линия 159" o:spid="_x0000_s1193" style="position:absolute;left:0;text-align:left;z-index:251831296;visibility:visible" from="331.9pt,2.75pt" to="369.8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" strokecolor="#4f81bd [3204]" strokeweight=".5pt">
            <v:stroke joinstyle="miter"/>
          </v:line>
        </w:pic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нысаны                                                Зерттеу  заты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i/>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Сызба 3. Зерттеу  нысаны мен  пәні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Педагогиканың  нысаны – болмыстың адамның  дамуын анықтайтын құбылысы.  Оны  өзге  де  ғылымдар (философия,  психология, экономика, тарих және басқалар) зерттейді.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Педагогиканың  пәні – қоғам  мақсатты  түрде  ұйымдастырған,  жеке  тұлғаның  қалыпасуы  мен дамуын анықтайтын  шынайы  тұтас  үрдіс  ретіндегі  білім  беру.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Педагогиканың  нысаны    жеке  тұлғаның  даму  үрдісіне стихиялы  және  мақсатты  түрде   ықпал ететін болмыстың құбылысы.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Педагогиканың  зерттеу  пәні -  жеке  тұлғаны  қалыптастыратын білім. «Педагогиканың  пәні  адам  тұлғасын  дамыту  мен  қалыптастырудың  мәнін   зерттеу  және  осы  негізде арнайы  ұйымдастырылыған  үрдіс  ретіндегі  тәрбие  теориясы  мен әдістемесін анықтау болып  табылады» (Харламов, 1990.-С.23.)</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нысаны  мен  ғылымның  зерттеу  пәнінің (бұл  жағдайда педагогиканың) немесе  нақты  зерттеудің  ара жігін түбегейлі анықтап алған  </w:t>
      </w:r>
      <w:r w:rsidRPr="004C61BC">
        <w:rPr>
          <w:rFonts w:ascii="Times New Roman" w:hAnsi="Times New Roman" w:cs="Times New Roman"/>
          <w:sz w:val="28"/>
          <w:szCs w:val="28"/>
          <w:lang w:val="kk-KZ"/>
        </w:rPr>
        <w:lastRenderedPageBreak/>
        <w:t>дұрыс.  Нысан  шынында  да объективті, яғни  осы  нысанды  танып-білуші адамға (зерттеу  субъектісі) тәуелсіз   өмір сүреді.  Зерттеу  затын адам  таңдайды және  оның  нақты  ұстанымы,  көзқарасына  байланысты анықталады.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1-мысал.</w:t>
      </w:r>
      <w:r w:rsidRPr="004C61BC">
        <w:rPr>
          <w:rFonts w:ascii="Times New Roman" w:hAnsi="Times New Roman" w:cs="Times New Roman"/>
          <w:sz w:val="28"/>
          <w:szCs w:val="28"/>
          <w:lang w:val="kk-KZ"/>
        </w:rPr>
        <w:t xml:space="preserve"> Диссертация  тақырыбы: «Девиантты  мінез-құлықты жеткіншектерді  әлеуметтік-педагогикалық  оңалтудың мазмұнын  жобалаудың  ғылыми  негіздері» (Арымбаева К.М.,2010)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нысаны</w:t>
      </w:r>
      <w:r w:rsidRPr="004C61BC">
        <w:rPr>
          <w:rFonts w:ascii="Times New Roman" w:hAnsi="Times New Roman" w:cs="Times New Roman"/>
          <w:sz w:val="28"/>
          <w:szCs w:val="28"/>
          <w:lang w:val="kk-KZ"/>
        </w:rPr>
        <w:t xml:space="preserve"> – девиантты  мінез-құлықты  жеткіншектерді әлеуметтік-педагогикалық  оңалту.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пәні</w:t>
      </w:r>
      <w:r w:rsidRPr="004C61BC">
        <w:rPr>
          <w:rFonts w:ascii="Times New Roman" w:hAnsi="Times New Roman" w:cs="Times New Roman"/>
          <w:sz w:val="28"/>
          <w:szCs w:val="28"/>
          <w:lang w:val="kk-KZ"/>
        </w:rPr>
        <w:t xml:space="preserve"> -  девиантты мінез-құлықты  жеткіншектерді   әлеуметтік-педагогикалық  оңалтудың  мазмұнын  жобалау  үрдістері.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2-мысал.</w:t>
      </w:r>
      <w:r w:rsidRPr="004C61BC">
        <w:rPr>
          <w:rFonts w:ascii="Times New Roman" w:hAnsi="Times New Roman" w:cs="Times New Roman"/>
          <w:sz w:val="28"/>
          <w:szCs w:val="28"/>
          <w:lang w:val="kk-KZ"/>
        </w:rPr>
        <w:t xml:space="preserve"> Диссертация  тақырыбы: «Мектептің оқу-тәрбие  үрдісінде  халық  педагогикасының  дидактикалық  мүмкіндіктерін  пайдаланудың теориялық-әдіснамалық   негіздері» (Альметов Н.Ш.,2010)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нысаны</w:t>
      </w:r>
      <w:r w:rsidRPr="004C61BC">
        <w:rPr>
          <w:rFonts w:ascii="Times New Roman" w:hAnsi="Times New Roman" w:cs="Times New Roman"/>
          <w:sz w:val="28"/>
          <w:szCs w:val="28"/>
          <w:lang w:val="kk-KZ"/>
        </w:rPr>
        <w:t xml:space="preserve"> – Қазақстанның  қазіргі  ұлттық  мектептеріндегі  оқу-тәрбие  үрдісі.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пәні</w:t>
      </w:r>
      <w:r w:rsidRPr="004C61BC">
        <w:rPr>
          <w:rFonts w:ascii="Times New Roman" w:hAnsi="Times New Roman" w:cs="Times New Roman"/>
          <w:sz w:val="28"/>
          <w:szCs w:val="28"/>
          <w:lang w:val="kk-KZ"/>
        </w:rPr>
        <w:t xml:space="preserve"> -  халық  педагогикасының  дидактикалық  мүмкіндіктері,  оларды  ұлттық  мектептердің  оқу-тәрбие  үрдісінде  пайдалану.</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3-мысал.</w:t>
      </w:r>
      <w:r w:rsidRPr="004C61BC">
        <w:rPr>
          <w:rFonts w:ascii="Times New Roman" w:hAnsi="Times New Roman" w:cs="Times New Roman"/>
          <w:sz w:val="28"/>
          <w:szCs w:val="28"/>
          <w:lang w:val="kk-KZ"/>
        </w:rPr>
        <w:t xml:space="preserve"> Диссертация  тақырыбы: «Қазақстандағы  орта  жалпы  білім  берудегі  инновациялардың  даму  үрдісі» (Масырова Р.Р.,2008)</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нысаны</w:t>
      </w:r>
      <w:r w:rsidRPr="004C61BC">
        <w:rPr>
          <w:rFonts w:ascii="Times New Roman" w:hAnsi="Times New Roman" w:cs="Times New Roman"/>
          <w:sz w:val="28"/>
          <w:szCs w:val="28"/>
          <w:lang w:val="kk-KZ"/>
        </w:rPr>
        <w:t xml:space="preserve"> – орта  білім  беретін  мектептердегі  біртұтас  педагогикалық үрдіс.</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пәні</w:t>
      </w:r>
      <w:r w:rsidRPr="004C61BC">
        <w:rPr>
          <w:rFonts w:ascii="Times New Roman" w:hAnsi="Times New Roman" w:cs="Times New Roman"/>
          <w:sz w:val="28"/>
          <w:szCs w:val="28"/>
          <w:lang w:val="kk-KZ"/>
        </w:rPr>
        <w:t xml:space="preserve"> – орта  білім берудегі инновациялар.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4-мысал.</w:t>
      </w:r>
      <w:r w:rsidRPr="004C61BC">
        <w:rPr>
          <w:rFonts w:ascii="Times New Roman" w:hAnsi="Times New Roman" w:cs="Times New Roman"/>
          <w:sz w:val="28"/>
          <w:szCs w:val="28"/>
          <w:lang w:val="kk-KZ"/>
        </w:rPr>
        <w:t xml:space="preserve"> Диссертация  тақырыбы«Болашақ  мұғалімдердің  кәсіби ойлау  мәдениетін қалыптастырудың  ғылыми-теориялық  негіздері» (Сарсекеева Ж.Е.,2010)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нысаны</w:t>
      </w:r>
      <w:r w:rsidRPr="004C61BC">
        <w:rPr>
          <w:rFonts w:ascii="Times New Roman" w:hAnsi="Times New Roman" w:cs="Times New Roman"/>
          <w:sz w:val="28"/>
          <w:szCs w:val="28"/>
          <w:lang w:val="kk-KZ"/>
        </w:rPr>
        <w:t xml:space="preserve"> – жоғары  оқу  орнында  болашақ мұғалімдерді  кәсіби  даярлау  үрдісі.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  пәні</w:t>
      </w:r>
      <w:r w:rsidRPr="004C61BC">
        <w:rPr>
          <w:rFonts w:ascii="Times New Roman" w:hAnsi="Times New Roman" w:cs="Times New Roman"/>
          <w:sz w:val="28"/>
          <w:szCs w:val="28"/>
          <w:lang w:val="kk-KZ"/>
        </w:rPr>
        <w:t xml:space="preserve"> – болашақ   мұғалімдердің  кәсіби  ойлау  мәдениетін қалыптастыру.</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нысаны  мен  пәнін анықтағаннан  кейін зерттеудің  мақсаты  мен  міндеттерін негіздеуге  көшу  қажет.</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2.5 Зерттеудің  мақсаты мен  міндеттері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Мақсат -  бұл жүзеге  асыруға ұмтылатын нәрсе (С.И.Ожегов Словарь русского языка.-М.,1960.-С.859.)</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Мақсат -  зерттеудің арқауы, зерттеу соңында  қол  жеткізілетін  ғылыми  нәтиже.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мақсаты  зерттеуші жүзеге асыруды  көздеп  отырған   негізгі  мәселені қысқаша және нақты  тұжырымдайды.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мақсат – бұл педагогтың  өзінің  ғылыми-зерттеу  қызметінің  нәтижесін көре  білуі.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мақсаты  келесідей  болуы мүмкін:</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компьютерлік  оқыту  барысында оқушылардың  жүйе  құраушы  білімдерді  тиімді  игеруінің ғылыми негізделген  жолдарын  анықтау;</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сыныптан  тыс  жұмыстарда  оқушыларды  тәрбиелеудің  ғылыми негізделген  жүйесін жасау; </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оқушылардың  тәртіптілігін  қалыптастыруға тиімді ықпал ететін  педагогикалық  жағдайларды анықтау және  т.б.</w:t>
      </w:r>
    </w:p>
    <w:p w:rsidR="000D6A9F" w:rsidRPr="004C61BC" w:rsidRDefault="000D6A9F" w:rsidP="000D6A9F">
      <w:pPr>
        <w:pStyle w:val="a3"/>
        <w:tabs>
          <w:tab w:val="left" w:pos="709"/>
          <w:tab w:val="left" w:pos="8647"/>
        </w:tabs>
        <w:spacing w:after="0" w:line="240" w:lineRule="auto"/>
        <w:ind w:left="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Мақсат  зерттеу міндеттерінде нақтыланады және  дамытылады.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Міндет – бұл  орындауды,  шешуді  қажет ететін әрекеттер (С.И.Ожегов Словарь русского языка.-М.,1960.-С.198.).</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міндеті – бұл мақсаттың  бір  бөлігі. Басқаша   айтқанда, зерттеу  міндеттері  оның мақсатын нақтылайды.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Бірінші  міндет,  әдетте,  зерттеліп  отырған  нысанның  мәнін, табиғатын,  құрылымын  анықтаумен, нақтылаумен,  әдіснамалық негіздеумен  байланысты.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Екіншісі зерттеу  затының  шынайы  жағдайын  талдаумен,  дамудың  динамикасымен,  ішкі  қайшылықтарымен  байланысты.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Үшіншісі өзгерту,  үлгілеу  және  тәжірибелік-эксперименттік  тексеру тәсілдерімен  байланысты.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Төртіншісі  зерттеліп  отырған  құбылысты,  үрдісті жетілдірудің  тиімділігін  арттыру  жолдары мен  шарттарын  анықтаумен, яғни  жұмыстың  практикалық  аспектісімен, зерттеліп  отырған  нысанды  басқару  мәселесімен  байланысты.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Осылайша, </w:t>
      </w:r>
      <w:r w:rsidRPr="004C61BC">
        <w:rPr>
          <w:rFonts w:ascii="Times New Roman" w:hAnsi="Times New Roman" w:cs="Times New Roman"/>
          <w:b/>
          <w:sz w:val="28"/>
          <w:szCs w:val="28"/>
          <w:lang w:val="kk-KZ"/>
        </w:rPr>
        <w:t>педагогикалық  зерттеудің  мақсаты</w:t>
      </w:r>
      <w:r w:rsidRPr="004C61BC">
        <w:rPr>
          <w:rFonts w:ascii="Times New Roman" w:hAnsi="Times New Roman" w:cs="Times New Roman"/>
          <w:sz w:val="28"/>
          <w:szCs w:val="28"/>
          <w:lang w:val="kk-KZ"/>
        </w:rPr>
        <w:t xml:space="preserve"> – бұл педагогикалық идеал және  болмыстың  құбылыстары мен үрдістерін өзгертудің  потенциалды резервтерін салыстыруға  негізделген алдын-ала болжау  нәтижесі.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Сонымен,  мақсат – бұл зерттеу  жүргізу  барысында  қол  жеткізгіміз келетін  нәрсе,  болашақтың  әлдебір бейнесі.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Зерттеудің  маңызды және аса  қажеті  кезеңі  жалпы  мақсаттарды зерттеу  міндеттері  жүйесінде  нақтылау  болып  табылады.</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міндеттері  - бұл  жұмыста  алға  қойылған мақсатқа  қол  жеткізу, мәселені  шешу  және  зерттеудің  тұжырымдалған    болжамын тексеру   үшін  орындалуы  тиіс  әрекеттер.</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Көптеген  міндеттердің   ішінде  үш топты  бөліп көрсету  маңызды: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тарихи-диагностикалық.  Бұлар мәселенің  тарихын  және  қазіргі  жай-күйін зерттеумен, зерттеудің негізгі  ұғымдарын,    жалпы  ғылыми, психологиялық-педагогикалық  негіздерді анықтаумен және  нақтылаумен байланысты;</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теориялық-модельдеуші міндеттер.  Олар  зерттеліп  отырған мәселенің  құрылымын,  мәнін, оны  өзгерту  факторлары мен  амалдарын ашады. </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практикалық-өзгертуші  міндеттер.  Бұлар  педагогикалық  үрдісті   рационалды  ұйымдастыру әдістерін, амалдарын  және  құралдарын жасауға  және  пайдалануға,  практикалық  ұсыныстар  жасауға  бағытталады.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1-мысал.</w:t>
      </w:r>
      <w:r w:rsidRPr="004C61BC">
        <w:rPr>
          <w:rFonts w:ascii="Times New Roman" w:hAnsi="Times New Roman" w:cs="Times New Roman"/>
          <w:sz w:val="28"/>
          <w:szCs w:val="28"/>
          <w:lang w:val="kk-KZ"/>
        </w:rPr>
        <w:t xml:space="preserve"> Диссертация  тақырыбы «Девиантты  мінез-құлықты  жеткіншектерді әлеуметтік-педагогикалық  оңалтудың  мазмұнын  жобалаудың  ғылыми негіздері» (Арымбаева К.М.,2010)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мақсаты</w:t>
      </w:r>
      <w:r w:rsidRPr="004C61BC">
        <w:rPr>
          <w:rFonts w:ascii="Times New Roman" w:hAnsi="Times New Roman" w:cs="Times New Roman"/>
          <w:sz w:val="28"/>
          <w:szCs w:val="28"/>
          <w:lang w:val="kk-KZ"/>
        </w:rPr>
        <w:t xml:space="preserve"> – девиантты мінез-құлықты жеткіншектерді   әлеуметтік-педагогикалық  оңалту  мазмұнын жобалаудың  тұжырымдамасын теориялық-әдіснамалық  тұрғыда  негіздеу.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Зерттеудің  міндеттері: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девиантты мінез-құлықтың  теориялық-әдіснамалық негізін әлеуметтік-педагогикалық оңалту  мазмұнын  жобалауда </w:t>
      </w:r>
      <w:r w:rsidRPr="004C61BC">
        <w:rPr>
          <w:rFonts w:ascii="Times New Roman" w:hAnsi="Times New Roman" w:cs="Times New Roman"/>
          <w:b/>
          <w:sz w:val="28"/>
          <w:szCs w:val="28"/>
          <w:lang w:val="kk-KZ"/>
        </w:rPr>
        <w:t>негіздеу;</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девиантты  мінез-құлықты  жеткіншектерді  әлеуметтік-педагогикалық оңалту  мазмұнын  жобалаудың  тарихи-педагогикалық  аспектілерін </w:t>
      </w:r>
      <w:r w:rsidRPr="004C61BC">
        <w:rPr>
          <w:rFonts w:ascii="Times New Roman" w:hAnsi="Times New Roman" w:cs="Times New Roman"/>
          <w:b/>
          <w:sz w:val="28"/>
          <w:szCs w:val="28"/>
          <w:lang w:val="kk-KZ"/>
        </w:rPr>
        <w:t>ашу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девиантты  мінез-құлықты  жеткіншектерді   әлеуметтік-педагогикалық  оңалту  мазмұнын  жобалаудың  ұйымдастырушылық-басшылық  негіздерін  </w:t>
      </w:r>
      <w:r w:rsidRPr="004C61BC">
        <w:rPr>
          <w:rFonts w:ascii="Times New Roman" w:hAnsi="Times New Roman" w:cs="Times New Roman"/>
          <w:b/>
          <w:sz w:val="28"/>
          <w:szCs w:val="28"/>
          <w:lang w:val="kk-KZ"/>
        </w:rPr>
        <w:t>қарастыру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девиантты мінез-құлықты  жеткіншектерді әлеуметтік-педагогикалық  оңалтуды  ұйымдастырудың  үлгісін  және  ондағы кезеңдік  жобалаудың   әдістерін </w:t>
      </w:r>
      <w:r w:rsidRPr="004C61BC">
        <w:rPr>
          <w:rFonts w:ascii="Times New Roman" w:hAnsi="Times New Roman" w:cs="Times New Roman"/>
          <w:b/>
          <w:sz w:val="28"/>
          <w:szCs w:val="28"/>
          <w:lang w:val="kk-KZ"/>
        </w:rPr>
        <w:t>жасау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«Каузальды  атрибуция»  әдістемесі  негізінде  девиантты  мінез-құлықты  жеткіншектерді  алдын-ала сақтандыру  мен алдын-алудың  педагогикалық  шарттарын  </w:t>
      </w:r>
      <w:r w:rsidRPr="004C61BC">
        <w:rPr>
          <w:rFonts w:ascii="Times New Roman" w:hAnsi="Times New Roman" w:cs="Times New Roman"/>
          <w:b/>
          <w:sz w:val="28"/>
          <w:szCs w:val="28"/>
          <w:lang w:val="kk-KZ"/>
        </w:rPr>
        <w:t>анықтау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Әлеуметтік-педагогикалық  оңалту  мазмұнын  жобалаудың  тұжырымдамасын  жеткіншектерді алдын-ала сақтандыру және алдын алу  шарты  ретінде  </w:t>
      </w:r>
      <w:r w:rsidRPr="004C61BC">
        <w:rPr>
          <w:rFonts w:ascii="Times New Roman" w:hAnsi="Times New Roman" w:cs="Times New Roman"/>
          <w:b/>
          <w:sz w:val="28"/>
          <w:szCs w:val="28"/>
          <w:lang w:val="kk-KZ"/>
        </w:rPr>
        <w:t>жетілдіру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девиантты  мінез-құлықты  жеткіншектерді   әлеуметтік-педагогикалық  оңалту  мазмұнын  жобалауды  ұйымдастыру  әдістерін  және  оқу-әдістемелік  кешендерін  </w:t>
      </w:r>
      <w:r w:rsidRPr="004C61BC">
        <w:rPr>
          <w:rFonts w:ascii="Times New Roman" w:hAnsi="Times New Roman" w:cs="Times New Roman"/>
          <w:b/>
          <w:sz w:val="28"/>
          <w:szCs w:val="28"/>
          <w:lang w:val="kk-KZ"/>
        </w:rPr>
        <w:t>жасау</w:t>
      </w:r>
      <w:r w:rsidRPr="004C61BC">
        <w:rPr>
          <w:rFonts w:ascii="Times New Roman" w:hAnsi="Times New Roman" w:cs="Times New Roman"/>
          <w:sz w:val="28"/>
          <w:szCs w:val="28"/>
          <w:lang w:val="kk-KZ"/>
        </w:rPr>
        <w:t xml:space="preserve">.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2-мысал.</w:t>
      </w:r>
      <w:r w:rsidRPr="004C61BC">
        <w:rPr>
          <w:rFonts w:ascii="Times New Roman" w:hAnsi="Times New Roman" w:cs="Times New Roman"/>
          <w:sz w:val="28"/>
          <w:szCs w:val="28"/>
          <w:lang w:val="kk-KZ"/>
        </w:rPr>
        <w:t xml:space="preserve"> Диссертация  тақырыбы: «Мектептің  оқу-тәрбие  үрдісінде  халық  педагогикасының  дидактикалық  мүмкіндіктерін  пайдаланудың  теориялық-әдіснамалық негіздері» (Альметов Н.Ш.,2010)</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мақсаты</w:t>
      </w:r>
      <w:r w:rsidRPr="004C61BC">
        <w:rPr>
          <w:rFonts w:ascii="Times New Roman" w:hAnsi="Times New Roman" w:cs="Times New Roman"/>
          <w:sz w:val="28"/>
          <w:szCs w:val="28"/>
          <w:lang w:val="kk-KZ"/>
        </w:rPr>
        <w:t xml:space="preserve"> – халық  педагогикасының  дидактикалық  идеялары  мен тәжірибесін жүйелі  және тұтасашып  көрсету, оларды Қазақстанның  қазіргі  ұлттық  мектептерінің  оқу-тәрбие  үрдісінде  пайдаланудың  теориялық  және  әдіснамалық  негіздерін  дайындау.</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Зерттеудің  міндеттері: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Орта Азия мен Қазақстанның  халықтық  педагогикасының  дидактикалық идеялары мен  тәжірибесінің  бастапқы  теориялық  және әдіснамалық аспектілерін  </w:t>
      </w:r>
      <w:r w:rsidRPr="004C61BC">
        <w:rPr>
          <w:rFonts w:ascii="Times New Roman" w:hAnsi="Times New Roman" w:cs="Times New Roman"/>
          <w:b/>
          <w:sz w:val="28"/>
          <w:szCs w:val="28"/>
          <w:lang w:val="kk-KZ"/>
        </w:rPr>
        <w:t>зерттеу  және  негіздеу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«халық  педагогикасы»  ұғымын  </w:t>
      </w:r>
      <w:r w:rsidRPr="004C61BC">
        <w:rPr>
          <w:rFonts w:ascii="Times New Roman" w:hAnsi="Times New Roman" w:cs="Times New Roman"/>
          <w:b/>
          <w:sz w:val="28"/>
          <w:szCs w:val="28"/>
          <w:lang w:val="kk-KZ"/>
        </w:rPr>
        <w:t>нақтылау</w:t>
      </w:r>
      <w:r w:rsidRPr="004C61BC">
        <w:rPr>
          <w:rFonts w:ascii="Times New Roman" w:hAnsi="Times New Roman" w:cs="Times New Roman"/>
          <w:sz w:val="28"/>
          <w:szCs w:val="28"/>
          <w:lang w:val="kk-KZ"/>
        </w:rPr>
        <w:t xml:space="preserve">,  халық педагогикасының дидактикалық   мүмкіндіктерінің  мәнін  және ерекшеліктерін  </w:t>
      </w:r>
      <w:r w:rsidRPr="004C61BC">
        <w:rPr>
          <w:rFonts w:ascii="Times New Roman" w:hAnsi="Times New Roman" w:cs="Times New Roman"/>
          <w:b/>
          <w:sz w:val="28"/>
          <w:szCs w:val="28"/>
          <w:lang w:val="kk-KZ"/>
        </w:rPr>
        <w:t>ашу</w:t>
      </w:r>
      <w:r w:rsidRPr="004C61BC">
        <w:rPr>
          <w:rFonts w:ascii="Times New Roman" w:hAnsi="Times New Roman" w:cs="Times New Roman"/>
          <w:sz w:val="28"/>
          <w:szCs w:val="28"/>
          <w:lang w:val="kk-KZ"/>
        </w:rPr>
        <w:t xml:space="preserve">;  </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халық  педагогикасының  дидактикалық  мүмкіндіктерін  оқу-тәрбие  үрдісінде  пайдаланудың теориясы  мен  практикасының генезисін  және қазіргі күнгі  жағдайын  </w:t>
      </w:r>
      <w:r w:rsidRPr="004C61BC">
        <w:rPr>
          <w:rFonts w:ascii="Times New Roman" w:hAnsi="Times New Roman" w:cs="Times New Roman"/>
          <w:b/>
          <w:sz w:val="28"/>
          <w:szCs w:val="28"/>
          <w:lang w:val="kk-KZ"/>
        </w:rPr>
        <w:t>ашу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Орта Азия  мен Қазақстанның  халықтық  педагогикасы көздеріндегі дидактикалық  идеялар  мен  тәжірибені  </w:t>
      </w:r>
      <w:r w:rsidRPr="004C61BC">
        <w:rPr>
          <w:rFonts w:ascii="Times New Roman" w:hAnsi="Times New Roman" w:cs="Times New Roman"/>
          <w:b/>
          <w:sz w:val="28"/>
          <w:szCs w:val="28"/>
          <w:lang w:val="kk-KZ"/>
        </w:rPr>
        <w:t>анықтау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халық  педагогикасының  идеяларының  дидактикалық мүмкіндіктерін  Қазақстан  мектептерінде пайдаланудың  теориялық  негіздерін  жасау;</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халық  педагогикасының  дидактикалық  мүмкіндіктерін  оқу-тәрбие  үрдісінде  жүзеге  асырудыңтехнологиясын  жасау  және педагогикалық  шарттарын </w:t>
      </w:r>
      <w:r w:rsidRPr="004C61BC">
        <w:rPr>
          <w:rFonts w:ascii="Times New Roman" w:hAnsi="Times New Roman" w:cs="Times New Roman"/>
          <w:b/>
          <w:sz w:val="28"/>
          <w:szCs w:val="28"/>
          <w:lang w:val="kk-KZ"/>
        </w:rPr>
        <w:t>анықтау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халық педагогикасының дидактикалық  мүмкіндіктерін  оқу-тәрбие  үрдісінде  пайдаланудың  тиімділігін эксперименттік  </w:t>
      </w:r>
      <w:r w:rsidRPr="004C61BC">
        <w:rPr>
          <w:rFonts w:ascii="Times New Roman" w:hAnsi="Times New Roman" w:cs="Times New Roman"/>
          <w:b/>
          <w:sz w:val="28"/>
          <w:szCs w:val="28"/>
          <w:lang w:val="kk-KZ"/>
        </w:rPr>
        <w:t>тексеру</w:t>
      </w:r>
      <w:r w:rsidRPr="004C61BC">
        <w:rPr>
          <w:rFonts w:ascii="Times New Roman" w:hAnsi="Times New Roman" w:cs="Times New Roman"/>
          <w:sz w:val="28"/>
          <w:szCs w:val="28"/>
          <w:lang w:val="kk-KZ"/>
        </w:rPr>
        <w:t>.</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lastRenderedPageBreak/>
        <w:t>3-мысал.</w:t>
      </w:r>
      <w:r w:rsidRPr="004C61BC">
        <w:rPr>
          <w:rFonts w:ascii="Times New Roman" w:hAnsi="Times New Roman" w:cs="Times New Roman"/>
          <w:sz w:val="28"/>
          <w:szCs w:val="28"/>
          <w:lang w:val="kk-KZ"/>
        </w:rPr>
        <w:t xml:space="preserve"> Диссертация  тақырыбы «Қазақстандағы  орта  жалпы  білім берудегі  инновациялардың  даму  үрдістері».</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мақсаты</w:t>
      </w:r>
      <w:r w:rsidRPr="004C61BC">
        <w:rPr>
          <w:rFonts w:ascii="Times New Roman" w:hAnsi="Times New Roman" w:cs="Times New Roman"/>
          <w:sz w:val="28"/>
          <w:szCs w:val="28"/>
          <w:lang w:val="kk-KZ"/>
        </w:rPr>
        <w:t xml:space="preserve"> – республикадағы  орта жалпы  білім беруде инновациялардың дамуын  теориялық-әдіснамалық  тұрғыдан  негіздеу  және  ғылыми-әдістемелік  қамтамасыз  ету.</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Зерттеудің  міндеттері: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Қазақстан Республикасында  орта  жалпы  білім берудің  инновациялық  дамуының  теориялық-әдіснамалық  негіздерін </w:t>
      </w:r>
      <w:r w:rsidRPr="004C61BC">
        <w:rPr>
          <w:rFonts w:ascii="Times New Roman" w:hAnsi="Times New Roman" w:cs="Times New Roman"/>
          <w:b/>
          <w:sz w:val="28"/>
          <w:szCs w:val="28"/>
          <w:lang w:val="kk-KZ"/>
        </w:rPr>
        <w:t>анықтау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тарихи-педагогикалық тұрғыдан  білім  берудегі инновацияның  даму  кезеңдерін  айқындау  және сипаттама  </w:t>
      </w:r>
      <w:r w:rsidRPr="004C61BC">
        <w:rPr>
          <w:rFonts w:ascii="Times New Roman" w:hAnsi="Times New Roman" w:cs="Times New Roman"/>
          <w:b/>
          <w:sz w:val="28"/>
          <w:szCs w:val="28"/>
          <w:lang w:val="kk-KZ"/>
        </w:rPr>
        <w:t>беру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«білім берудегі инновация»  феноменінің мазмұнын ашу және  оның маңыздылығын  негіздеп  </w:t>
      </w:r>
      <w:r w:rsidRPr="004C61BC">
        <w:rPr>
          <w:rFonts w:ascii="Times New Roman" w:hAnsi="Times New Roman" w:cs="Times New Roman"/>
          <w:b/>
          <w:sz w:val="28"/>
          <w:szCs w:val="28"/>
          <w:lang w:val="kk-KZ"/>
        </w:rPr>
        <w:t>беру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жалпы білім  беру мектептеріндегі инновацияның  дамуында ұстаздың  жетекші  рөл атқаратындығын  </w:t>
      </w:r>
      <w:r w:rsidRPr="004C61BC">
        <w:rPr>
          <w:rFonts w:ascii="Times New Roman" w:hAnsi="Times New Roman" w:cs="Times New Roman"/>
          <w:b/>
          <w:sz w:val="28"/>
          <w:szCs w:val="28"/>
          <w:lang w:val="kk-KZ"/>
        </w:rPr>
        <w:t>негіздеу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Республиканың  орта  жалпы  білім  беру  жүйесіндегі  инновацияның  даму  үрдісін </w:t>
      </w:r>
      <w:r w:rsidRPr="004C61BC">
        <w:rPr>
          <w:rFonts w:ascii="Times New Roman" w:hAnsi="Times New Roman" w:cs="Times New Roman"/>
          <w:b/>
          <w:sz w:val="28"/>
          <w:szCs w:val="28"/>
          <w:lang w:val="kk-KZ"/>
        </w:rPr>
        <w:t>айқындау  және сипаттау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тәжірибелік-экспериментальды  жұмыста   инновация  дамуының  тұғыры  мен  логикасын  </w:t>
      </w:r>
      <w:r w:rsidRPr="004C61BC">
        <w:rPr>
          <w:rFonts w:ascii="Times New Roman" w:hAnsi="Times New Roman" w:cs="Times New Roman"/>
          <w:b/>
          <w:sz w:val="28"/>
          <w:szCs w:val="28"/>
          <w:lang w:val="kk-KZ"/>
        </w:rPr>
        <w:t>құрастыру  және апробация</w:t>
      </w:r>
      <w:r w:rsidRPr="004C61BC">
        <w:rPr>
          <w:rFonts w:ascii="Times New Roman" w:hAnsi="Times New Roman" w:cs="Times New Roman"/>
          <w:sz w:val="28"/>
          <w:szCs w:val="28"/>
          <w:lang w:val="kk-KZ"/>
        </w:rPr>
        <w:t xml:space="preserve">.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4-мысал.</w:t>
      </w:r>
      <w:r w:rsidRPr="004C61BC">
        <w:rPr>
          <w:rFonts w:ascii="Times New Roman" w:hAnsi="Times New Roman" w:cs="Times New Roman"/>
          <w:sz w:val="28"/>
          <w:szCs w:val="28"/>
          <w:lang w:val="kk-KZ"/>
        </w:rPr>
        <w:t xml:space="preserve"> Диссертация  тақырыбы «Болашақ мұғалімдердің  кәсіби  ойлау  мәдениетін  қалыптастырудың  ғылыми-теориялық  негіздері» (Сарсекеева Ж.Е.)</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мақсаты</w:t>
      </w:r>
      <w:r w:rsidRPr="004C61BC">
        <w:rPr>
          <w:rFonts w:ascii="Times New Roman" w:hAnsi="Times New Roman" w:cs="Times New Roman"/>
          <w:sz w:val="28"/>
          <w:szCs w:val="28"/>
          <w:lang w:val="kk-KZ"/>
        </w:rPr>
        <w:t xml:space="preserve"> – болашақ  мұғалімдердің  кәсіби  ойлау  мәдениетін қалыптастыруды  ғылыми-теориялық  негіздеу.</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Зерттеудің  міндеттері:</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болашақ  мұғалімдердің  кәсіби  ойлау  мәдениетін  қалыптастырудың  ғылыми-теориялық негіздерін </w:t>
      </w:r>
      <w:r w:rsidRPr="004C61BC">
        <w:rPr>
          <w:rFonts w:ascii="Times New Roman" w:hAnsi="Times New Roman" w:cs="Times New Roman"/>
          <w:b/>
          <w:sz w:val="28"/>
          <w:szCs w:val="28"/>
          <w:lang w:val="kk-KZ"/>
        </w:rPr>
        <w:t>анықтау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«болашақ  мұғалімдердің  кәсіби  ойлау  мәдениеті»  ұғымының  құрылымдық  құраушыларын бөліп  </w:t>
      </w:r>
      <w:r w:rsidRPr="004C61BC">
        <w:rPr>
          <w:rFonts w:ascii="Times New Roman" w:hAnsi="Times New Roman" w:cs="Times New Roman"/>
          <w:b/>
          <w:sz w:val="28"/>
          <w:szCs w:val="28"/>
          <w:lang w:val="kk-KZ"/>
        </w:rPr>
        <w:t>көрсету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болашақ  мұғалімдердің  кәсіби  ойлау  мәдениетінің қалыптасқандығының  көрсеткіштерін  және  оны  диагностикалау  әдістемесін  </w:t>
      </w:r>
      <w:r w:rsidRPr="004C61BC">
        <w:rPr>
          <w:rFonts w:ascii="Times New Roman" w:hAnsi="Times New Roman" w:cs="Times New Roman"/>
          <w:b/>
          <w:sz w:val="28"/>
          <w:szCs w:val="28"/>
          <w:lang w:val="kk-KZ"/>
        </w:rPr>
        <w:t>жасау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болашақ  мұғалімдердің  кәсіби  ойлау  мәдениетін  қалыптастыру  тұжырымдамасын  теориялық  </w:t>
      </w:r>
      <w:r w:rsidRPr="004C61BC">
        <w:rPr>
          <w:rFonts w:ascii="Times New Roman" w:hAnsi="Times New Roman" w:cs="Times New Roman"/>
          <w:b/>
          <w:sz w:val="28"/>
          <w:szCs w:val="28"/>
          <w:lang w:val="kk-KZ"/>
        </w:rPr>
        <w:t>негіздеу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болашақ  мұғалімдердің  кәсіби ойлау  мәдениетін  қалыптастырудың  педагогикалық  жүйесін  </w:t>
      </w:r>
      <w:r w:rsidRPr="004C61BC">
        <w:rPr>
          <w:rFonts w:ascii="Times New Roman" w:hAnsi="Times New Roman" w:cs="Times New Roman"/>
          <w:b/>
          <w:sz w:val="28"/>
          <w:szCs w:val="28"/>
          <w:lang w:val="kk-KZ"/>
        </w:rPr>
        <w:t>жасау</w:t>
      </w:r>
      <w:r w:rsidRPr="004C61BC">
        <w:rPr>
          <w:rFonts w:ascii="Times New Roman" w:hAnsi="Times New Roman" w:cs="Times New Roman"/>
          <w:sz w:val="28"/>
          <w:szCs w:val="28"/>
          <w:lang w:val="kk-KZ"/>
        </w:rPr>
        <w:t>;</w:t>
      </w:r>
    </w:p>
    <w:p w:rsidR="000D6A9F" w:rsidRPr="004C61BC" w:rsidRDefault="000D6A9F" w:rsidP="000D6A9F">
      <w:pPr>
        <w:pStyle w:val="a3"/>
        <w:numPr>
          <w:ilvl w:val="0"/>
          <w:numId w:val="4"/>
        </w:numPr>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болашақ  мұғалімдердің  кәсіби  ойлау  мәдениетін  қалыптастырудың   педагогикалық  жүйесінің  тиімділігін  тәжірибелік-эксперименттік жұмыста  </w:t>
      </w:r>
      <w:r w:rsidRPr="004C61BC">
        <w:rPr>
          <w:rFonts w:ascii="Times New Roman" w:hAnsi="Times New Roman" w:cs="Times New Roman"/>
          <w:b/>
          <w:sz w:val="28"/>
          <w:szCs w:val="28"/>
          <w:lang w:val="kk-KZ"/>
        </w:rPr>
        <w:t>тексеру</w:t>
      </w:r>
      <w:r w:rsidRPr="004C61BC">
        <w:rPr>
          <w:rFonts w:ascii="Times New Roman" w:hAnsi="Times New Roman" w:cs="Times New Roman"/>
          <w:sz w:val="28"/>
          <w:szCs w:val="28"/>
          <w:lang w:val="kk-KZ"/>
        </w:rPr>
        <w:t xml:space="preserve">.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Осылайша,  ғылыми зерттеудің  мақсаты  теориялық  және практикалық бөлімдерден, кішігірім  мақсаттардан (міндеттер) тұрады.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Міндеттер – бұл  кішігірім  мақсаттар. Ғылыми зерттеуде  5-6 міндетті  жоспарлау  керек. </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жұмыстың  құрылымын  жасағанда  зерттеу  міндеттерін  басшылыққа алу  қажет. (Суретті  қараңыз)</w:t>
      </w:r>
    </w:p>
    <w:p w:rsidR="000D6A9F" w:rsidRPr="004C61BC" w:rsidRDefault="000D6A9F" w:rsidP="000D6A9F">
      <w:pPr>
        <w:pStyle w:val="a3"/>
        <w:tabs>
          <w:tab w:val="left" w:pos="709"/>
          <w:tab w:val="left" w:pos="8647"/>
        </w:tabs>
        <w:spacing w:after="0" w:line="240" w:lineRule="auto"/>
        <w:ind w:left="0" w:firstLine="567"/>
        <w:jc w:val="both"/>
        <w:rPr>
          <w:rFonts w:ascii="Times New Roman" w:hAnsi="Times New Roman" w:cs="Times New Roman"/>
          <w:sz w:val="28"/>
          <w:szCs w:val="28"/>
          <w:lang w:val="kk-KZ"/>
        </w:rPr>
      </w:pPr>
    </w:p>
    <w:tbl>
      <w:tblPr>
        <w:tblStyle w:val="a4"/>
        <w:tblW w:w="9351" w:type="dxa"/>
        <w:tblLayout w:type="fixed"/>
        <w:tblLook w:val="04A0"/>
      </w:tblPr>
      <w:tblGrid>
        <w:gridCol w:w="421"/>
        <w:gridCol w:w="425"/>
        <w:gridCol w:w="1276"/>
        <w:gridCol w:w="7229"/>
      </w:tblGrid>
      <w:tr w:rsidR="000D6A9F" w:rsidRPr="00B71B46" w:rsidTr="00044C7A">
        <w:tc>
          <w:tcPr>
            <w:tcW w:w="421" w:type="dxa"/>
            <w:vMerge w:val="restart"/>
            <w:textDirection w:val="btLr"/>
          </w:tcPr>
          <w:p w:rsidR="000D6A9F" w:rsidRPr="004C61BC" w:rsidRDefault="000D6A9F" w:rsidP="00044C7A">
            <w:pPr>
              <w:pStyle w:val="a3"/>
              <w:tabs>
                <w:tab w:val="left" w:pos="709"/>
                <w:tab w:val="left" w:pos="8647"/>
              </w:tabs>
              <w:ind w:left="113" w:right="113"/>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Зерттеу  мақсаты</w:t>
            </w:r>
          </w:p>
        </w:tc>
        <w:tc>
          <w:tcPr>
            <w:tcW w:w="425" w:type="dxa"/>
            <w:vMerge w:val="restart"/>
            <w:textDirection w:val="btLr"/>
          </w:tcPr>
          <w:p w:rsidR="000D6A9F" w:rsidRPr="004C61BC" w:rsidRDefault="000D6A9F" w:rsidP="00044C7A">
            <w:pPr>
              <w:pStyle w:val="a3"/>
              <w:tabs>
                <w:tab w:val="left" w:pos="709"/>
                <w:tab w:val="left" w:pos="8647"/>
              </w:tabs>
              <w:ind w:left="113" w:right="113"/>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теориялық</w:t>
            </w: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1-міндет </w:t>
            </w:r>
          </w:p>
        </w:tc>
        <w:tc>
          <w:tcPr>
            <w:tcW w:w="7229"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Кіріспе </w:t>
            </w:r>
          </w:p>
          <w:p w:rsidR="000D6A9F" w:rsidRPr="004C61BC" w:rsidRDefault="000D6A9F" w:rsidP="000D6A9F">
            <w:pPr>
              <w:pStyle w:val="a3"/>
              <w:numPr>
                <w:ilvl w:val="0"/>
                <w:numId w:val="11"/>
              </w:numPr>
              <w:tabs>
                <w:tab w:val="left" w:pos="288"/>
                <w:tab w:val="left" w:pos="8647"/>
              </w:tabs>
              <w:spacing w:after="0" w:line="240" w:lineRule="auto"/>
              <w:ind w:left="288" w:hanging="283"/>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Жеткіншектерді әлеуметтік-педагогикалық  оңалту </w:t>
            </w:r>
            <w:r w:rsidRPr="004C61BC">
              <w:rPr>
                <w:rFonts w:ascii="Times New Roman" w:hAnsi="Times New Roman" w:cs="Times New Roman"/>
                <w:sz w:val="28"/>
                <w:szCs w:val="28"/>
                <w:lang w:val="kk-KZ"/>
              </w:rPr>
              <w:lastRenderedPageBreak/>
              <w:t>мазмұнын  жобалаудағы девиантты мінез-құлықтың  теориялық-әдіснамалық  негіздері</w:t>
            </w:r>
          </w:p>
          <w:p w:rsidR="000D6A9F" w:rsidRPr="004C61BC" w:rsidRDefault="000D6A9F" w:rsidP="00044C7A">
            <w:pPr>
              <w:tabs>
                <w:tab w:val="left" w:pos="288"/>
                <w:tab w:val="left" w:pos="8647"/>
              </w:tabs>
              <w:ind w:left="5"/>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1.1 Жеткішектердің девиантты  мінез-құлқының   әлеуметтік  алғышарттары</w:t>
            </w:r>
          </w:p>
          <w:p w:rsidR="000D6A9F" w:rsidRPr="004C61BC" w:rsidRDefault="000D6A9F" w:rsidP="00044C7A">
            <w:pPr>
              <w:tabs>
                <w:tab w:val="left" w:pos="288"/>
                <w:tab w:val="left" w:pos="8647"/>
              </w:tabs>
              <w:ind w:left="5"/>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1.2 Жеткіншектердің девиантты мінез-құлқының   психологиялық  және  педагогикалық  ерекшеліктері</w:t>
            </w:r>
          </w:p>
          <w:p w:rsidR="000D6A9F" w:rsidRPr="004C61BC" w:rsidRDefault="000D6A9F" w:rsidP="00044C7A">
            <w:pPr>
              <w:tabs>
                <w:tab w:val="left" w:pos="288"/>
                <w:tab w:val="left" w:pos="8647"/>
              </w:tabs>
              <w:ind w:left="5"/>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1.3 Девиантты  мінез-құлықты  жеткіншектерді әлеуметтік-педагогикалық  оңалту  мазмұынының  педагогикалық  теория  мен  практикадағы  мәні</w:t>
            </w:r>
          </w:p>
        </w:tc>
      </w:tr>
      <w:tr w:rsidR="000D6A9F" w:rsidRPr="00B71B46" w:rsidTr="00044C7A">
        <w:tc>
          <w:tcPr>
            <w:tcW w:w="421"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425" w:type="dxa"/>
            <w:vMerge/>
          </w:tcPr>
          <w:p w:rsidR="000D6A9F" w:rsidRPr="004C61BC" w:rsidRDefault="000D6A9F" w:rsidP="00044C7A">
            <w:pPr>
              <w:pStyle w:val="a3"/>
              <w:tabs>
                <w:tab w:val="left" w:pos="709"/>
                <w:tab w:val="left" w:pos="8647"/>
              </w:tabs>
              <w:ind w:left="0"/>
              <w:jc w:val="center"/>
              <w:rPr>
                <w:rFonts w:ascii="Times New Roman" w:hAnsi="Times New Roman" w:cs="Times New Roman"/>
                <w:sz w:val="28"/>
                <w:szCs w:val="28"/>
                <w:lang w:val="kk-KZ"/>
              </w:rPr>
            </w:pP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2-міндет</w:t>
            </w:r>
          </w:p>
        </w:tc>
        <w:tc>
          <w:tcPr>
            <w:tcW w:w="7229" w:type="dxa"/>
          </w:tcPr>
          <w:p w:rsidR="000D6A9F" w:rsidRPr="004C61BC" w:rsidRDefault="000D6A9F" w:rsidP="00044C7A">
            <w:pPr>
              <w:tabs>
                <w:tab w:val="left" w:pos="360"/>
                <w:tab w:val="left" w:pos="8647"/>
              </w:tabs>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2 Девиантты мінез-құлықты  жеткіншектерді  әлеуметтік-педагогикалық оңалтудың  мазмұнын жобалаудың тарихи-педагогикалық аспектілері</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2.1 Девиантты  мінез-құлықты  жеткіншектерді  әлеуметтік-педагогикалық оңалту  мазмұнын  жобалаудағы  этнопедагогика</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2.2 Ұжым  теориясы девиантты  мінез-құлықты  жеткіншектерді  әлеуметтік-педагогикалық  оңалту мазмұнын  жобалаудың  гуманистік  негізі  ретінде</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2.3 Девиантты  мінез-құлықты  жеткіншектерді  әлеуметтік-педагогикалық оңалту  мазмұнын  жобалаудағы тұлғаға  бағдарланған  және рефлексивті көзқарастар</w:t>
            </w:r>
          </w:p>
        </w:tc>
      </w:tr>
      <w:tr w:rsidR="000D6A9F" w:rsidRPr="00B71B46" w:rsidTr="00044C7A">
        <w:tc>
          <w:tcPr>
            <w:tcW w:w="421"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425" w:type="dxa"/>
            <w:vMerge/>
          </w:tcPr>
          <w:p w:rsidR="000D6A9F" w:rsidRPr="004C61BC" w:rsidRDefault="000D6A9F" w:rsidP="00044C7A">
            <w:pPr>
              <w:pStyle w:val="a3"/>
              <w:tabs>
                <w:tab w:val="left" w:pos="709"/>
                <w:tab w:val="left" w:pos="8647"/>
              </w:tabs>
              <w:ind w:left="0"/>
              <w:jc w:val="center"/>
              <w:rPr>
                <w:rFonts w:ascii="Times New Roman" w:hAnsi="Times New Roman" w:cs="Times New Roman"/>
                <w:sz w:val="28"/>
                <w:szCs w:val="28"/>
                <w:lang w:val="kk-KZ"/>
              </w:rPr>
            </w:pP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3-міндет</w:t>
            </w:r>
          </w:p>
        </w:tc>
        <w:tc>
          <w:tcPr>
            <w:tcW w:w="7229"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3 Девиантты  мінез-құлықты  жеткіншектерді  әлеуметтік-педагогикалық оңалту  мазмұнын  жобалау  тұжырымдамасы</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3.1 Девиантты  мінез-құлықты  жеткіншектерді  әлеуметтік-педагогикалық оңалту  мазмұнын  жобалау  ерекшеліктері</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3.2 Әлеуметтік  педагогтарды (қызметкерлерді) девиантты  мінез-құлықты  жеткіншектермен  жұмысқа  дайындау  мазмұнын  жобалау</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3.3 Девиантты  мінез-құлықты  жеткіншектерді  әлеуметтік-педагогикалық оңалту  мазмұнын  жобалаудың ұйымдастыру-басқару  аспектілері </w:t>
            </w:r>
          </w:p>
        </w:tc>
      </w:tr>
      <w:tr w:rsidR="000D6A9F" w:rsidRPr="00B71B46" w:rsidTr="00044C7A">
        <w:tc>
          <w:tcPr>
            <w:tcW w:w="421"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425" w:type="dxa"/>
            <w:vMerge w:val="restart"/>
            <w:textDirection w:val="btLr"/>
          </w:tcPr>
          <w:p w:rsidR="000D6A9F" w:rsidRPr="004C61BC" w:rsidRDefault="000D6A9F" w:rsidP="00044C7A">
            <w:pPr>
              <w:pStyle w:val="a3"/>
              <w:tabs>
                <w:tab w:val="left" w:pos="709"/>
                <w:tab w:val="left" w:pos="8647"/>
              </w:tabs>
              <w:ind w:left="113" w:right="113"/>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практикалық</w:t>
            </w: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4-міндет</w:t>
            </w:r>
          </w:p>
        </w:tc>
        <w:tc>
          <w:tcPr>
            <w:tcW w:w="7229"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3.4 Девиантты  мінез-құлықты  жеткіншектерді  әлеуметтік-педагогикалық оңалтуды  ұйымдастырудың  құрылымдық-мазмұндық  үлгісі</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4 Девиантты  мінез-құлықты  жеткіншектерді  әлеуметтік-</w:t>
            </w:r>
            <w:r w:rsidRPr="004C61BC">
              <w:rPr>
                <w:rFonts w:ascii="Times New Roman" w:hAnsi="Times New Roman" w:cs="Times New Roman"/>
                <w:sz w:val="28"/>
                <w:szCs w:val="28"/>
                <w:lang w:val="kk-KZ"/>
              </w:rPr>
              <w:lastRenderedPageBreak/>
              <w:t>педагогикалық оңалту  мазмұнын  жобалау  әдістемесі</w:t>
            </w:r>
          </w:p>
        </w:tc>
      </w:tr>
      <w:tr w:rsidR="000D6A9F" w:rsidRPr="00B71B46" w:rsidTr="00044C7A">
        <w:tc>
          <w:tcPr>
            <w:tcW w:w="421"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425"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5-міндет</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7229"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4.1 «Каузальды  атрибуция»  негізінде жеткіншектердің девиантты  мінез-құлқын  ескерту  және алдын алу әдістемесін  жүзеге асырудың  педагогикалық  шарттары</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4.2 Оқу  және  оқудан тыс әрекеттерде  девиантты  мінез-құлықты  жеткіншектерді  әлеуметтік-педагогикалық оңалту  мазмұнын  жобалаудың  формалары мен  әдістері  </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r>
      <w:tr w:rsidR="000D6A9F" w:rsidRPr="00B71B46" w:rsidTr="00044C7A">
        <w:tc>
          <w:tcPr>
            <w:tcW w:w="421"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425" w:type="dxa"/>
            <w:vMerge/>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p>
        </w:tc>
        <w:tc>
          <w:tcPr>
            <w:tcW w:w="1276"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6-міндет</w:t>
            </w:r>
          </w:p>
        </w:tc>
        <w:tc>
          <w:tcPr>
            <w:tcW w:w="7229" w:type="dxa"/>
          </w:tcPr>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4.3 Девиантты  мінез-құлықты  жеткіншектерді  әлеуметтік-педагогикалық оңалту  мазмұнын  жобалауды ғылыми-әдістемелік  қамту</w:t>
            </w:r>
          </w:p>
          <w:p w:rsidR="000D6A9F" w:rsidRPr="004C61BC" w:rsidRDefault="000D6A9F" w:rsidP="00044C7A">
            <w:pPr>
              <w:pStyle w:val="a3"/>
              <w:tabs>
                <w:tab w:val="left" w:pos="709"/>
                <w:tab w:val="left" w:pos="8647"/>
              </w:tabs>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4.4 Девиантты  мінез-құлықты  жеткіншектерді  әлеуметтік-педагогикалық оңалту  мазмұнын  жобалау бойынша тәжірибелік-эксперименттік  жұмыс  нәтижелері</w:t>
            </w:r>
          </w:p>
        </w:tc>
      </w:tr>
    </w:tbl>
    <w:p w:rsidR="000D6A9F" w:rsidRPr="004C61BC" w:rsidRDefault="000D6A9F" w:rsidP="000D6A9F">
      <w:pPr>
        <w:tabs>
          <w:tab w:val="left" w:pos="709"/>
          <w:tab w:val="left" w:pos="8647"/>
        </w:tabs>
        <w:spacing w:after="0" w:line="240" w:lineRule="auto"/>
        <w:jc w:val="both"/>
        <w:rPr>
          <w:rFonts w:ascii="Times New Roman" w:hAnsi="Times New Roman" w:cs="Times New Roman"/>
          <w:sz w:val="28"/>
          <w:szCs w:val="28"/>
          <w:lang w:val="kk-KZ"/>
        </w:rPr>
      </w:pP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Сурет 7. Ғылыми  зерттеудің  мақсаты мен  міндеттері</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b/>
          <w:sz w:val="28"/>
          <w:szCs w:val="28"/>
          <w:lang w:val="kk-KZ"/>
        </w:rPr>
      </w:pP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Міндеттерді  қойғаннан  кейін педагог-психолог  болжамды  тұжырымдауға кіріседі. </w:t>
      </w:r>
    </w:p>
    <w:p w:rsidR="000D6A9F"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6. Болжам  ғылыми зерттеудің  өзегі  ретінде</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Болжам</w:t>
      </w:r>
      <w:r w:rsidRPr="004C61BC">
        <w:rPr>
          <w:rFonts w:ascii="Times New Roman" w:hAnsi="Times New Roman" w:cs="Times New Roman"/>
          <w:sz w:val="28"/>
          <w:szCs w:val="28"/>
          <w:lang w:val="kk-KZ"/>
        </w:rPr>
        <w:t xml:space="preserve"> – басты  бағытты  анықтайды және  бүкіл  үрдісті  ұйымдастыратын  негізгі аспап  болып табылады.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Болжамды  анықтау  үшін  мәселенің  жағдайын  мұқият  зерттеу, ғылыми құзіреттілік қана емес, сонымен  бірге,  сауалнама, интервью,  тестілеу  және  педагогика мен психологияда  қолданылатын  өзге  де әдістер негізінде   диагностикалық  зерттеуді  жүзеге  асыру да қажет.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Болжамға   негізгі  екі  талап  қойылады:</w:t>
      </w:r>
    </w:p>
    <w:p w:rsidR="000D6A9F" w:rsidRPr="004C61BC" w:rsidRDefault="000D6A9F" w:rsidP="000D6A9F">
      <w:pPr>
        <w:pStyle w:val="a3"/>
        <w:numPr>
          <w:ilvl w:val="0"/>
          <w:numId w:val="4"/>
        </w:numPr>
        <w:tabs>
          <w:tab w:val="left" w:pos="709"/>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ол нақтыланбаған ұғымдарды  қолданбауы  тиіс;</w:t>
      </w:r>
    </w:p>
    <w:p w:rsidR="000D6A9F" w:rsidRPr="004C61BC" w:rsidRDefault="000D6A9F" w:rsidP="000D6A9F">
      <w:pPr>
        <w:pStyle w:val="a3"/>
        <w:numPr>
          <w:ilvl w:val="0"/>
          <w:numId w:val="4"/>
        </w:numPr>
        <w:tabs>
          <w:tab w:val="left" w:pos="709"/>
          <w:tab w:val="left" w:pos="8647"/>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ол бұған  дейін  қалыптасқан  әдістемелер көмегімен  тексерілуі  тиіс.</w:t>
      </w:r>
    </w:p>
    <w:p w:rsidR="000D6A9F" w:rsidRPr="004C61BC" w:rsidRDefault="000D6A9F" w:rsidP="000D6A9F">
      <w:pPr>
        <w:tabs>
          <w:tab w:val="left" w:pos="709"/>
          <w:tab w:val="left" w:pos="8647"/>
        </w:tabs>
        <w:spacing w:after="0" w:line="240" w:lineRule="auto"/>
        <w:ind w:left="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Болжам  жұмысшы  және ғылыми  болып  бөлінеді.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Жұмысшы болжам – бұл  қолда  бар фактілі  материалдарды  бір  жүйеге  келтіру  үшін  уақытша   шамалау, ал  ғылыми  болжам едәуір  фактілі  материалдарды  жинау  және шешімнің «жобасын»  алға тарту  мүмкіндігі  болған кезде құрылады.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Болжамдардың келесідей түрлері бар:</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а)суреттеуші (қандай да бір  құбылыстың  болуы  болжанады);</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 түсіндіруші ( оның себептерін ашады);</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в) суреттеуші-түсіндіруші;</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г) индуктивті (фактілерді,  құбылыстарды,  үрдістерді  бақылаудан туады);</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д)дедуктивті (болжам теорияны,  практиканы  талдаудан  келіп  шығады)</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Зерттеулер  көрсеткеніндей, бірнеше  болжам  болуы  мүмкін  және  олардың  бірі расталады,  ал   келесілері  расталмайды.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жұмысының  барысында  болжам  толықтырылуы,  дамытылуы,  жоққа  шығарылуы  мүмкін.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Болжамсыз  ешқандай  да  зерттеудің  болуы  мүмкін  емес.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1-мысал.</w:t>
      </w:r>
      <w:r w:rsidRPr="004C61BC">
        <w:rPr>
          <w:rFonts w:ascii="Times New Roman" w:hAnsi="Times New Roman" w:cs="Times New Roman"/>
          <w:sz w:val="28"/>
          <w:szCs w:val="28"/>
          <w:lang w:val="kk-KZ"/>
        </w:rPr>
        <w:t xml:space="preserve"> Диссертация  тақырыбы «Девиантты  мінез-құлықты  жеткіншектерді әлеуметтік-педагогикалық  оңалтудың  мазмұнын  жобалаудың ғылыми  негіздері» (Арымбаева К.М.).</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болжамы:Егер</w:t>
      </w:r>
      <w:r w:rsidRPr="004C61BC">
        <w:rPr>
          <w:rFonts w:ascii="Times New Roman" w:hAnsi="Times New Roman" w:cs="Times New Roman"/>
          <w:sz w:val="28"/>
          <w:szCs w:val="28"/>
          <w:lang w:val="kk-KZ"/>
        </w:rPr>
        <w:t xml:space="preserve">девиантты  мінез-құлықты  жеткіншектерді  оңалтуды  жобалау   тұлғаға  бағдарланған  және  рефлексивті  тәрбиеге  негізделген әлеуметтік-педагогикалық  оңалтуды  ұйымдастыру  әдістемесінің  мазмұнын  зерттеуге   әдіснамалық  көзқарастарға  негізделсе,  </w:t>
      </w:r>
      <w:r w:rsidRPr="004C61BC">
        <w:rPr>
          <w:rFonts w:ascii="Times New Roman" w:hAnsi="Times New Roman" w:cs="Times New Roman"/>
          <w:b/>
          <w:sz w:val="28"/>
          <w:szCs w:val="28"/>
          <w:lang w:val="kk-KZ"/>
        </w:rPr>
        <w:t>онда</w:t>
      </w:r>
      <w:r w:rsidRPr="004C61BC">
        <w:rPr>
          <w:rFonts w:ascii="Times New Roman" w:hAnsi="Times New Roman" w:cs="Times New Roman"/>
          <w:sz w:val="28"/>
          <w:szCs w:val="28"/>
          <w:lang w:val="kk-KZ"/>
        </w:rPr>
        <w:t xml:space="preserve">  оны  тиімді  жүзеге  асыру  үшін  оңтайлы  педагогикалық  шарттар құрылады,  </w:t>
      </w:r>
      <w:r w:rsidRPr="004C61BC">
        <w:rPr>
          <w:rFonts w:ascii="Times New Roman" w:hAnsi="Times New Roman" w:cs="Times New Roman"/>
          <w:b/>
          <w:sz w:val="28"/>
          <w:szCs w:val="28"/>
          <w:lang w:val="kk-KZ"/>
        </w:rPr>
        <w:t>себебі,</w:t>
      </w:r>
      <w:r w:rsidRPr="004C61BC">
        <w:rPr>
          <w:rFonts w:ascii="Times New Roman" w:hAnsi="Times New Roman" w:cs="Times New Roman"/>
          <w:sz w:val="28"/>
          <w:szCs w:val="28"/>
          <w:lang w:val="kk-KZ"/>
        </w:rPr>
        <w:t xml:space="preserve">  бұл  балалардың  білім  беру  және әлеуметтік-мәдени   кеңістікке  үйлесімді  шоғырлануына  мүмкіндік береді.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2-мысал.</w:t>
      </w:r>
      <w:r w:rsidRPr="004C61BC">
        <w:rPr>
          <w:rFonts w:ascii="Times New Roman" w:hAnsi="Times New Roman" w:cs="Times New Roman"/>
          <w:sz w:val="28"/>
          <w:szCs w:val="28"/>
          <w:lang w:val="kk-KZ"/>
        </w:rPr>
        <w:t xml:space="preserve"> Диссертация тақырыбы «Мектептің  оқу-тәрбие  үрдісінде  халық  педагогикасының  дидактикалық  мүмкіндіктерін  пайдаланудың теориялық-әдіснамалық  негіздері» (Альметов Н.Ш.)</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болжамы:Егер</w:t>
      </w:r>
      <w:r w:rsidRPr="004C61BC">
        <w:rPr>
          <w:rFonts w:ascii="Times New Roman" w:hAnsi="Times New Roman" w:cs="Times New Roman"/>
          <w:sz w:val="28"/>
          <w:szCs w:val="28"/>
          <w:lang w:val="kk-KZ"/>
        </w:rPr>
        <w:t xml:space="preserve">халықтық дидактикалық идеялар  мен  тәжірибені   мақсатты және  жүйелі  түрде зерттеу  және  олардың  теориялық-практикалық  мәнін  негіздеу жүзеге  асырылса,  оларды  ұлттық мектептің оқу-тәрбие үрдісіне ендіру  ғылыми  негізделген  қағидалар,  жолдар мен  тәсілдер  арқылы,  педагогикалық  шарттарды  есепке ала  отырып  жүргізілсе,  </w:t>
      </w:r>
      <w:r w:rsidRPr="004C61BC">
        <w:rPr>
          <w:rFonts w:ascii="Times New Roman" w:hAnsi="Times New Roman" w:cs="Times New Roman"/>
          <w:b/>
          <w:sz w:val="28"/>
          <w:szCs w:val="28"/>
          <w:lang w:val="kk-KZ"/>
        </w:rPr>
        <w:t>онда</w:t>
      </w:r>
      <w:r w:rsidRPr="004C61BC">
        <w:rPr>
          <w:rFonts w:ascii="Times New Roman" w:hAnsi="Times New Roman" w:cs="Times New Roman"/>
          <w:sz w:val="28"/>
          <w:szCs w:val="28"/>
          <w:lang w:val="kk-KZ"/>
        </w:rPr>
        <w:t xml:space="preserve">  халық  педагогикасының  дидактикалық мүмкіндіктері  оқыту сапасын  арттырудың   және  оқушылардың  этномәдени   білімдерін  жетілдірудің тиімді  құралы  қызметін  атқарады,  </w:t>
      </w:r>
      <w:r w:rsidRPr="004C61BC">
        <w:rPr>
          <w:rFonts w:ascii="Times New Roman" w:hAnsi="Times New Roman" w:cs="Times New Roman"/>
          <w:b/>
          <w:sz w:val="28"/>
          <w:szCs w:val="28"/>
          <w:lang w:val="kk-KZ"/>
        </w:rPr>
        <w:t>себебі,</w:t>
      </w:r>
      <w:r w:rsidRPr="004C61BC">
        <w:rPr>
          <w:rFonts w:ascii="Times New Roman" w:hAnsi="Times New Roman" w:cs="Times New Roman"/>
          <w:sz w:val="28"/>
          <w:szCs w:val="28"/>
          <w:lang w:val="kk-KZ"/>
        </w:rPr>
        <w:t xml:space="preserve"> бұл  халықтың  дүниетанымын,  этнопедагогика  дәстүрлерін,  оқушылардың  этнопсихологиялық ерекшеліктерін есепке  алуды тірек еткен  оқыту технологиясы мен  мазмұнын  жасауға  мүмкіндік  береді.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3-мысал.</w:t>
      </w:r>
      <w:r w:rsidRPr="004C61BC">
        <w:rPr>
          <w:rFonts w:ascii="Times New Roman" w:hAnsi="Times New Roman" w:cs="Times New Roman"/>
          <w:sz w:val="28"/>
          <w:szCs w:val="28"/>
          <w:lang w:val="kk-KZ"/>
        </w:rPr>
        <w:t xml:space="preserve"> Диссертация тақырыбы «Қазақстандағы  орта  жалпы  білім берудегі инновациялардың   даму  үрдістері»  (Масырова Р.Р.)</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 xml:space="preserve">Зерттеудің  болжамы: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Орта жалпы  білім  беру жүйесінде  инновация  анағұрлым  тиімді  дамуы   мүмкін, </w:t>
      </w:r>
      <w:r w:rsidRPr="004C61BC">
        <w:rPr>
          <w:rFonts w:ascii="Times New Roman" w:hAnsi="Times New Roman" w:cs="Times New Roman"/>
          <w:b/>
          <w:sz w:val="28"/>
          <w:szCs w:val="28"/>
          <w:lang w:val="kk-KZ"/>
        </w:rPr>
        <w:t>егер</w:t>
      </w:r>
      <w:r w:rsidRPr="004C61BC">
        <w:rPr>
          <w:rFonts w:ascii="Times New Roman" w:hAnsi="Times New Roman" w:cs="Times New Roman"/>
          <w:sz w:val="28"/>
          <w:szCs w:val="28"/>
          <w:lang w:val="kk-KZ"/>
        </w:rPr>
        <w:t xml:space="preserve"> жалпы  білім  беретін  мектептің  біртұтас  педагогикалық  үрдісі   білім  берудің  болжанған сапасына  қол  жеткізуге  бағытталған  болса, </w:t>
      </w:r>
      <w:r w:rsidRPr="004C61BC">
        <w:rPr>
          <w:rFonts w:ascii="Times New Roman" w:hAnsi="Times New Roman" w:cs="Times New Roman"/>
          <w:b/>
          <w:sz w:val="28"/>
          <w:szCs w:val="28"/>
          <w:lang w:val="kk-KZ"/>
        </w:rPr>
        <w:t xml:space="preserve"> онда</w:t>
      </w:r>
      <w:r w:rsidRPr="004C61BC">
        <w:rPr>
          <w:rFonts w:ascii="Times New Roman" w:hAnsi="Times New Roman" w:cs="Times New Roman"/>
          <w:sz w:val="28"/>
          <w:szCs w:val="28"/>
          <w:lang w:val="kk-KZ"/>
        </w:rPr>
        <w:t xml:space="preserve">  білім  беру үрдісі субъектілерінің  іс-әрекеттерінің  стратегиясы анықталады,  </w:t>
      </w:r>
      <w:r w:rsidRPr="004C61BC">
        <w:rPr>
          <w:rFonts w:ascii="Times New Roman" w:hAnsi="Times New Roman" w:cs="Times New Roman"/>
          <w:b/>
          <w:sz w:val="28"/>
          <w:szCs w:val="28"/>
          <w:lang w:val="kk-KZ"/>
        </w:rPr>
        <w:t>өйткені</w:t>
      </w:r>
      <w:r w:rsidRPr="004C61BC">
        <w:rPr>
          <w:rFonts w:ascii="Times New Roman" w:hAnsi="Times New Roman" w:cs="Times New Roman"/>
          <w:sz w:val="28"/>
          <w:szCs w:val="28"/>
          <w:lang w:val="kk-KZ"/>
        </w:rPr>
        <w:t xml:space="preserve">,  бұл  оқушының  бәсекеге қабілетті  тұлғасының  қалыптасуына мүмкіндік береді. </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4-мысал.</w:t>
      </w:r>
      <w:r w:rsidRPr="004C61BC">
        <w:rPr>
          <w:rFonts w:ascii="Times New Roman" w:hAnsi="Times New Roman" w:cs="Times New Roman"/>
          <w:sz w:val="28"/>
          <w:szCs w:val="28"/>
          <w:lang w:val="kk-KZ"/>
        </w:rPr>
        <w:t xml:space="preserve">  Диссертация  тақырыбы «Болашақ  мұғалімдердің  кәсіби  ойлау мәдениетін қалыптастырудың  ғылыми – теориялық  негіздері» (Сарсекеева Ж.Е.)</w:t>
      </w:r>
    </w:p>
    <w:p w:rsidR="000D6A9F" w:rsidRPr="004C61BC" w:rsidRDefault="000D6A9F" w:rsidP="000D6A9F">
      <w:pPr>
        <w:tabs>
          <w:tab w:val="left" w:pos="709"/>
          <w:tab w:val="left" w:pos="8647"/>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болжамы:егер</w:t>
      </w:r>
      <w:r w:rsidRPr="004C61BC">
        <w:rPr>
          <w:rFonts w:ascii="Times New Roman" w:hAnsi="Times New Roman" w:cs="Times New Roman"/>
          <w:sz w:val="28"/>
          <w:szCs w:val="28"/>
          <w:lang w:val="kk-KZ"/>
        </w:rPr>
        <w:t xml:space="preserve"> болашақ  мұғалімнің  кәсіби  мәдениеті осы  үрдіске  бағдарланған  педагогикалық  жүйе  шеңберінде  тиімді  жүзеге асырылса  және   концептуалды  негіздемеге  ие  болса, </w:t>
      </w:r>
      <w:r w:rsidRPr="004C61BC">
        <w:rPr>
          <w:rFonts w:ascii="Times New Roman" w:hAnsi="Times New Roman" w:cs="Times New Roman"/>
          <w:b/>
          <w:sz w:val="28"/>
          <w:szCs w:val="28"/>
          <w:lang w:val="kk-KZ"/>
        </w:rPr>
        <w:t xml:space="preserve">онда </w:t>
      </w:r>
      <w:r w:rsidRPr="004C61BC">
        <w:rPr>
          <w:rFonts w:ascii="Times New Roman" w:hAnsi="Times New Roman" w:cs="Times New Roman"/>
          <w:sz w:val="28"/>
          <w:szCs w:val="28"/>
          <w:lang w:val="kk-KZ"/>
        </w:rPr>
        <w:t xml:space="preserve">кәсіби  ойлау  болашақ  мұғалімнің тұлғасының  өзін-өзі  жүзеге  асыруының  тәсілі  және  жүйелі  білім  беру  ретінде  жемісті   қалыптасуы  мүмкін,  </w:t>
      </w:r>
      <w:r w:rsidRPr="004C61BC">
        <w:rPr>
          <w:rFonts w:ascii="Times New Roman" w:hAnsi="Times New Roman" w:cs="Times New Roman"/>
          <w:b/>
          <w:sz w:val="28"/>
          <w:szCs w:val="28"/>
          <w:lang w:val="kk-KZ"/>
        </w:rPr>
        <w:t>өйткені,</w:t>
      </w:r>
      <w:r w:rsidRPr="004C61BC">
        <w:rPr>
          <w:rFonts w:ascii="Times New Roman" w:hAnsi="Times New Roman" w:cs="Times New Roman"/>
          <w:sz w:val="28"/>
          <w:szCs w:val="28"/>
          <w:lang w:val="kk-KZ"/>
        </w:rPr>
        <w:t xml:space="preserve"> оқу  үрдісінің  ұсынылған ережелерге сәйкес болуы болашақ мұғалімнің  ЖОО-нда кәсіби  ойлау  </w:t>
      </w:r>
      <w:r w:rsidRPr="004C61BC">
        <w:rPr>
          <w:rFonts w:ascii="Times New Roman" w:hAnsi="Times New Roman" w:cs="Times New Roman"/>
          <w:sz w:val="28"/>
          <w:szCs w:val="28"/>
          <w:lang w:val="kk-KZ"/>
        </w:rPr>
        <w:lastRenderedPageBreak/>
        <w:t xml:space="preserve">мәдениетін меңгеруіне  теориялық  және  практикалық  дайындығының  бірлігін  қамтамасыз  етеді. </w:t>
      </w: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eastAsia="Times New Roman" w:hAnsi="Times New Roman" w:cs="Times New Roman"/>
          <w:noProof/>
          <w:sz w:val="28"/>
          <w:szCs w:val="28"/>
          <w:lang w:val="kk-KZ" w:eastAsia="ru-RU"/>
        </w:rPr>
      </w:pPr>
    </w:p>
    <w:p w:rsidR="000D6A9F" w:rsidRPr="004C61BC" w:rsidRDefault="000D6A9F" w:rsidP="000D6A9F">
      <w:pPr>
        <w:tabs>
          <w:tab w:val="left" w:pos="709"/>
          <w:tab w:val="left" w:pos="8647"/>
        </w:tabs>
        <w:spacing w:after="0" w:line="240" w:lineRule="auto"/>
        <w:jc w:val="both"/>
        <w:rPr>
          <w:rFonts w:ascii="Times New Roman" w:hAnsi="Times New Roman" w:cs="Times New Roman"/>
          <w:sz w:val="28"/>
          <w:szCs w:val="28"/>
          <w:lang w:val="kk-KZ"/>
        </w:rPr>
      </w:pPr>
    </w:p>
    <w:p w:rsidR="000D6A9F" w:rsidRPr="004C61BC" w:rsidRDefault="000D6A9F" w:rsidP="000D6A9F">
      <w:pPr>
        <w:tabs>
          <w:tab w:val="left" w:pos="1994"/>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ab/>
      </w:r>
    </w:p>
    <w:p w:rsidR="000D6A9F" w:rsidRPr="004C61BC" w:rsidRDefault="000D6A9F" w:rsidP="000D6A9F">
      <w:pPr>
        <w:tabs>
          <w:tab w:val="left" w:pos="1994"/>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Өзін-өзі  бақылау  сұрақтары:</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  дегеніміз не?</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Педагогиканың  әдіснамасы  деген  не?</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Әдіснаманың  төрт  деңгейін сипаттаңыз.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Педагогиканың  әдіснамасының жүзеге  асу  саласына сипаттама  беріңіз.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педагогикалық  зерттеу  деген  не?</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педагогикалық  зерттеудің  деңгейлерін, әдіснамалқ  қағидаларын, негізгі  құраушыларын және зерттеу  қисынын атаңыз.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  деген  ұғым  нені  білдіреді?</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«Педагог-зерттеушінің әдіснамалық  мәдениеті» ұғымына  түсінік  беріңіз.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Педагог-зерттеушінің әдіснамалық  мәдениетінің  үлгісінің  негізгі құраушыларын  көрсетіңіз.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негізгі әдіснамалық  қағидаларына сипаттама беріңіз.</w:t>
      </w:r>
    </w:p>
    <w:p w:rsidR="000D6A9F" w:rsidRPr="004C61BC" w:rsidRDefault="000D6A9F" w:rsidP="000D6A9F">
      <w:pPr>
        <w:pStyle w:val="a3"/>
        <w:numPr>
          <w:ilvl w:val="0"/>
          <w:numId w:val="13"/>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зерттеуге  негізгі әдіснамалық  көзқарастарға сипаттама беріңіз.</w:t>
      </w:r>
    </w:p>
    <w:p w:rsidR="000D6A9F" w:rsidRPr="004C61BC" w:rsidRDefault="000D6A9F" w:rsidP="000D6A9F">
      <w:pPr>
        <w:pStyle w:val="a3"/>
        <w:tabs>
          <w:tab w:val="left" w:pos="1994"/>
        </w:tabs>
        <w:rPr>
          <w:rFonts w:ascii="Times New Roman" w:hAnsi="Times New Roman" w:cs="Times New Roman"/>
          <w:sz w:val="28"/>
          <w:szCs w:val="28"/>
          <w:lang w:val="kk-KZ"/>
        </w:rPr>
      </w:pPr>
    </w:p>
    <w:p w:rsidR="000D6A9F" w:rsidRPr="004C61BC" w:rsidRDefault="000D6A9F" w:rsidP="000D6A9F">
      <w:pPr>
        <w:pStyle w:val="a3"/>
        <w:tabs>
          <w:tab w:val="left" w:pos="1994"/>
        </w:tabs>
        <w:rPr>
          <w:rFonts w:ascii="Times New Roman" w:hAnsi="Times New Roman" w:cs="Times New Roman"/>
          <w:b/>
          <w:sz w:val="28"/>
          <w:szCs w:val="28"/>
          <w:lang w:val="kk-KZ"/>
        </w:rPr>
      </w:pPr>
      <w:r w:rsidRPr="004C61BC">
        <w:rPr>
          <w:rFonts w:ascii="Times New Roman" w:hAnsi="Times New Roman" w:cs="Times New Roman"/>
          <w:b/>
          <w:sz w:val="28"/>
          <w:szCs w:val="28"/>
          <w:lang w:val="kk-KZ"/>
        </w:rPr>
        <w:t>Реферат тақырыптары:</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Ғылым ұғымы.</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Ғылым және философия.</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Қазіргі күнгі  ғылым. Негізгі  тұжырымдамалар.</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Қазіргі қоғамдағы  ғылымның  алатын  орны.</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Ғылым  және  оның  жіктелуі.</w:t>
      </w:r>
    </w:p>
    <w:p w:rsidR="000D6A9F" w:rsidRPr="004C61BC" w:rsidRDefault="000D6A9F" w:rsidP="000D6A9F">
      <w:pPr>
        <w:pStyle w:val="a3"/>
        <w:numPr>
          <w:ilvl w:val="0"/>
          <w:numId w:val="14"/>
        </w:numPr>
        <w:tabs>
          <w:tab w:val="left" w:pos="1994"/>
        </w:tabs>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зерттеу  және  оның  мәні.</w:t>
      </w:r>
    </w:p>
    <w:p w:rsidR="000D6A9F" w:rsidRPr="004C61BC" w:rsidRDefault="000D6A9F" w:rsidP="000D6A9F">
      <w:pPr>
        <w:tabs>
          <w:tab w:val="left" w:pos="1994"/>
        </w:tabs>
        <w:rPr>
          <w:rFonts w:ascii="Times New Roman" w:hAnsi="Times New Roman" w:cs="Times New Roman"/>
          <w:sz w:val="28"/>
          <w:szCs w:val="28"/>
          <w:lang w:val="kk-KZ"/>
        </w:rPr>
      </w:pPr>
    </w:p>
    <w:p w:rsidR="000D6A9F" w:rsidRPr="004C61BC" w:rsidRDefault="000D6A9F" w:rsidP="000D6A9F">
      <w:pPr>
        <w:tabs>
          <w:tab w:val="left" w:pos="1994"/>
        </w:tabs>
        <w:rPr>
          <w:rFonts w:ascii="Times New Roman" w:hAnsi="Times New Roman" w:cs="Times New Roman"/>
          <w:b/>
          <w:sz w:val="28"/>
          <w:szCs w:val="28"/>
          <w:lang w:val="kk-KZ"/>
        </w:rPr>
      </w:pPr>
      <w:r w:rsidRPr="004C61BC">
        <w:rPr>
          <w:rFonts w:ascii="Times New Roman" w:hAnsi="Times New Roman" w:cs="Times New Roman"/>
          <w:b/>
          <w:sz w:val="28"/>
          <w:szCs w:val="28"/>
          <w:lang w:val="kk-KZ"/>
        </w:rPr>
        <w:t>Әдебиеттер:</w:t>
      </w:r>
    </w:p>
    <w:p w:rsidR="000D6A9F" w:rsidRPr="004C61BC" w:rsidRDefault="000D6A9F" w:rsidP="000D6A9F">
      <w:pPr>
        <w:tabs>
          <w:tab w:val="left" w:pos="1994"/>
        </w:tabs>
        <w:spacing w:after="0" w:line="240" w:lineRule="auto"/>
        <w:ind w:firstLine="567"/>
        <w:rPr>
          <w:rFonts w:ascii="Times New Roman" w:hAnsi="Times New Roman" w:cs="Times New Roman"/>
          <w:sz w:val="28"/>
          <w:szCs w:val="28"/>
          <w:lang w:val="kk-KZ"/>
        </w:rPr>
      </w:pPr>
    </w:p>
    <w:p w:rsidR="000D6A9F" w:rsidRPr="004C61BC" w:rsidRDefault="000D6A9F" w:rsidP="000D6A9F">
      <w:pPr>
        <w:tabs>
          <w:tab w:val="left" w:pos="1994"/>
        </w:tabs>
        <w:spacing w:after="0" w:line="240" w:lineRule="auto"/>
        <w:ind w:firstLine="567"/>
        <w:rPr>
          <w:rFonts w:ascii="Times New Roman" w:hAnsi="Times New Roman" w:cs="Times New Roman"/>
          <w:b/>
          <w:sz w:val="28"/>
          <w:szCs w:val="28"/>
          <w:lang w:val="kk-KZ"/>
        </w:rPr>
      </w:pPr>
      <w:r w:rsidRPr="004C61BC">
        <w:rPr>
          <w:rFonts w:ascii="Times New Roman" w:hAnsi="Times New Roman" w:cs="Times New Roman"/>
          <w:b/>
          <w:sz w:val="28"/>
          <w:szCs w:val="28"/>
          <w:lang w:val="kk-KZ"/>
        </w:rPr>
        <w:t>Тақырып 3. Педагогикалық  зерттеудің  әдістері  мен  әдістемесі</w:t>
      </w:r>
    </w:p>
    <w:p w:rsidR="000D6A9F" w:rsidRPr="004C61BC" w:rsidRDefault="000D6A9F" w:rsidP="000D6A9F">
      <w:pPr>
        <w:tabs>
          <w:tab w:val="left" w:pos="1994"/>
        </w:tabs>
        <w:spacing w:after="0" w:line="240" w:lineRule="auto"/>
        <w:ind w:firstLine="567"/>
        <w:rPr>
          <w:rFonts w:ascii="Times New Roman" w:hAnsi="Times New Roman" w:cs="Times New Roman"/>
          <w:b/>
          <w:sz w:val="28"/>
          <w:szCs w:val="28"/>
          <w:lang w:val="kk-KZ"/>
        </w:rPr>
      </w:pPr>
      <w:r w:rsidRPr="004C61BC">
        <w:rPr>
          <w:rFonts w:ascii="Times New Roman" w:hAnsi="Times New Roman" w:cs="Times New Roman"/>
          <w:b/>
          <w:sz w:val="28"/>
          <w:szCs w:val="28"/>
          <w:lang w:val="kk-KZ"/>
        </w:rPr>
        <w:t>Жоспар:</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 Педагогикалық  зерттеу  әдістері  мен әдістемесі  жайлы жалпы түсінік</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3.2 Педагогикалық  эксперимент</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3.3 Педагогикалық  бақылау</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3.4 Диагностикалық  әңгіме</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3.5 Сауалнама</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3.6 Социометриялық сұрақ</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3.7 Саралау (ранжирование)</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3.8 Мінездеменің тәуелсіздігі әдісі</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3.9 Модельдеу  әдісі</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3.10 Озат  педагогикалық  тәжірибені зерттеу  және  жинақтау   әдісі</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3.11 Педагогикалық  зерттеудің  құжаттамасы</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3.12 Зерттеу  мәселесін  жетілдіру  бағдарламасы  мен  үлгісін  жасау.</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p>
    <w:p w:rsidR="000D6A9F" w:rsidRPr="004C61BC" w:rsidRDefault="000D6A9F" w:rsidP="000D6A9F">
      <w:pPr>
        <w:tabs>
          <w:tab w:val="left" w:pos="1994"/>
        </w:tabs>
        <w:spacing w:after="0" w:line="240" w:lineRule="auto"/>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Глоссарий</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b/>
          <w:sz w:val="28"/>
          <w:szCs w:val="28"/>
          <w:lang w:val="kk-KZ"/>
        </w:rPr>
        <w:t>Талдау</w:t>
      </w:r>
      <w:r w:rsidRPr="004C61BC">
        <w:rPr>
          <w:rFonts w:ascii="Times New Roman" w:hAnsi="Times New Roman" w:cs="Times New Roman"/>
          <w:sz w:val="28"/>
          <w:szCs w:val="28"/>
          <w:lang w:val="kk-KZ"/>
        </w:rPr>
        <w:t>–1)тұтасты  бөлшектерге бөлуге мүмкіндік  беретін  ойлау операциясы;</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2)тұтастан  жекелеген  бөліктерді  бөлуге және  оларды  өз  бетінше  зерттеуге түсіруге мүмкіндік  беретін  нысандарды  зерттеу  әдісі;</w:t>
      </w:r>
    </w:p>
    <w:p w:rsidR="000D6A9F" w:rsidRPr="004C61BC" w:rsidRDefault="000D6A9F" w:rsidP="000D6A9F">
      <w:pPr>
        <w:tabs>
          <w:tab w:val="left" w:pos="1994"/>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3) зерттеліп  отырған  үрдістің  құраушыларын,   блоктарын,  жекелеген  жүйелерін элементтер  бойынша,  жеке  зерттеу.</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Сауалнама –</w:t>
      </w:r>
      <w:r w:rsidRPr="004C61BC">
        <w:rPr>
          <w:rFonts w:ascii="Times New Roman" w:hAnsi="Times New Roman" w:cs="Times New Roman"/>
          <w:sz w:val="28"/>
          <w:szCs w:val="28"/>
          <w:lang w:val="kk-KZ"/>
        </w:rPr>
        <w:t xml:space="preserve"> ұсынылған сұрақтарға  жазбаша жауап  беру негізінде  сыналушылар  арасында  орын алған  көзқарастар  мен  тенденцияларды анықтауға мүмкіндік  беретін   зерттеу сауалының  бір  түрі.</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Апробация </w:t>
      </w:r>
      <w:r w:rsidRPr="004C61BC">
        <w:rPr>
          <w:rFonts w:ascii="Times New Roman" w:hAnsi="Times New Roman" w:cs="Times New Roman"/>
          <w:sz w:val="28"/>
          <w:szCs w:val="28"/>
          <w:lang w:val="kk-KZ"/>
        </w:rPr>
        <w:t>– ақиқатты  орнату,  зерттеу  жұмысының  нәтижелері мен  әдістерін,  негіздеулерін  бағалау және  конструкциялық сынау,  оны  мақұлдау.</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Әңгіме </w:t>
      </w:r>
      <w:r w:rsidRPr="004C61BC">
        <w:rPr>
          <w:rFonts w:ascii="Times New Roman" w:hAnsi="Times New Roman" w:cs="Times New Roman"/>
          <w:sz w:val="28"/>
          <w:szCs w:val="28"/>
          <w:lang w:val="kk-KZ"/>
        </w:rPr>
        <w:t>– қойылған  сұрақтарға   берілген жауаптарды  талдау  негізінде адам тұлғасының  ерекшеліктерін,  мінезі  мен оның  білім  деңгейін,  қызығушылығын,   іс-әрекет себептерін  білуге   мүмкіндік  беретін   зерттеу   әдісі.</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Библиография</w:t>
      </w:r>
      <w:r w:rsidRPr="004C61BC">
        <w:rPr>
          <w:rFonts w:ascii="Times New Roman" w:hAnsi="Times New Roman" w:cs="Times New Roman"/>
          <w:sz w:val="28"/>
          <w:szCs w:val="28"/>
          <w:lang w:val="kk-KZ"/>
        </w:rPr>
        <w:t xml:space="preserve"> –қандай  да  бір  мәселе бойынша кітаптар, мақалалар,  өзге  ақпарат көздерінің  тізімі.</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Іс-әрекет  өнімін зерттеу</w:t>
      </w:r>
      <w:r w:rsidRPr="004C61BC">
        <w:rPr>
          <w:rFonts w:ascii="Times New Roman" w:hAnsi="Times New Roman" w:cs="Times New Roman"/>
          <w:sz w:val="28"/>
          <w:szCs w:val="28"/>
          <w:lang w:val="kk-KZ"/>
        </w:rPr>
        <w:t xml:space="preserve"> – адамның білімі  мен  дағдыларының,  қызығушылықтары мен қабілеттерінің қалыптасу  деңгейін   оның  іс-әрекетінің  өнімін талдау негізінде зерттеуге   мүмкіндік беретін зерттеу әдісі.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lastRenderedPageBreak/>
        <w:t xml:space="preserve">Жабдық </w:t>
      </w:r>
      <w:r w:rsidRPr="004C61BC">
        <w:rPr>
          <w:rFonts w:ascii="Times New Roman" w:hAnsi="Times New Roman" w:cs="Times New Roman"/>
          <w:sz w:val="28"/>
          <w:szCs w:val="28"/>
          <w:lang w:val="kk-KZ"/>
        </w:rPr>
        <w:t xml:space="preserve"> – осы  іс-әрекетті  орындау үшін қолданылатын  әдістер,  тәсілдер  жиынтығы.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Интервью</w:t>
      </w:r>
      <w:r w:rsidRPr="004C61BC">
        <w:rPr>
          <w:rFonts w:ascii="Times New Roman" w:hAnsi="Times New Roman" w:cs="Times New Roman"/>
          <w:sz w:val="28"/>
          <w:szCs w:val="28"/>
          <w:lang w:val="kk-KZ"/>
        </w:rPr>
        <w:t xml:space="preserve"> – зерттеушілік сұрақтың бір түрі.  Ауызша қарым-қатынас  барысында    сұралушының  тәжірибесін, бағалауын және  көзқарасын анықтауды  болжайды.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Интервьюер</w:t>
      </w:r>
      <w:r w:rsidRPr="004C61BC">
        <w:rPr>
          <w:rFonts w:ascii="Times New Roman" w:hAnsi="Times New Roman" w:cs="Times New Roman"/>
          <w:sz w:val="28"/>
          <w:szCs w:val="28"/>
          <w:lang w:val="kk-KZ"/>
        </w:rPr>
        <w:t xml:space="preserve"> – әлдебіреуден интервью алушы адам.</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Интерпретация (түсіндіру)</w:t>
      </w:r>
      <w:r w:rsidRPr="004C61BC">
        <w:rPr>
          <w:rFonts w:ascii="Times New Roman" w:hAnsi="Times New Roman" w:cs="Times New Roman"/>
          <w:sz w:val="28"/>
          <w:szCs w:val="28"/>
          <w:lang w:val="kk-KZ"/>
        </w:rPr>
        <w:t xml:space="preserve"> - алынған нәтижелерді түсіндіру, мағынасын ашу, мағынасына  түсінік беру,  оларды  тудырушы  себептер мен  жағдайларды  түсіндіру.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Айқындау</w:t>
      </w:r>
      <w:r w:rsidRPr="004C61BC">
        <w:rPr>
          <w:rFonts w:ascii="Times New Roman" w:hAnsi="Times New Roman" w:cs="Times New Roman"/>
          <w:sz w:val="28"/>
          <w:szCs w:val="28"/>
          <w:lang w:val="kk-KZ"/>
        </w:rPr>
        <w:t>–зерттеліп отырған нысанның барлық белгілері мен аспектілерін есепке ала отырып, шынайы  болмыс жайлы толық білімді жаңадан  жасау.</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Констатация</w:t>
      </w:r>
      <w:r w:rsidRPr="004C61BC">
        <w:rPr>
          <w:rFonts w:ascii="Times New Roman" w:hAnsi="Times New Roman" w:cs="Times New Roman"/>
          <w:sz w:val="28"/>
          <w:szCs w:val="28"/>
          <w:lang w:val="kk-KZ"/>
        </w:rPr>
        <w:t xml:space="preserve"> – нақты  белгіленген, айқын факт немесе  құбылыс  жайлы  хабарлама.</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Педагогикалық зерттеу  әдістері</w:t>
      </w:r>
      <w:r w:rsidRPr="004C61BC">
        <w:rPr>
          <w:rFonts w:ascii="Times New Roman" w:hAnsi="Times New Roman" w:cs="Times New Roman"/>
          <w:sz w:val="28"/>
          <w:szCs w:val="28"/>
          <w:lang w:val="kk-KZ"/>
        </w:rPr>
        <w:t xml:space="preserve"> – болмыстың құбылыстарын  зерттеу, эмпирикалық және  теориялық  тану амалдары, процедуралары мен  операциялары.</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Модельдеу</w:t>
      </w:r>
      <w:r w:rsidRPr="004C61BC">
        <w:rPr>
          <w:rFonts w:ascii="Times New Roman" w:hAnsi="Times New Roman" w:cs="Times New Roman"/>
          <w:sz w:val="28"/>
          <w:szCs w:val="28"/>
          <w:lang w:val="kk-KZ"/>
        </w:rPr>
        <w:t xml:space="preserve"> – анағұрлым күрделі  нысандардың  маңызды   қасиеттерін   бейнелейтін  үлгілерді, таңбалық немесе нақты аналогтарды  құру  үрдісі.</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Мониторинг </w:t>
      </w:r>
      <w:r w:rsidRPr="004C61BC">
        <w:rPr>
          <w:rFonts w:ascii="Times New Roman" w:hAnsi="Times New Roman" w:cs="Times New Roman"/>
          <w:sz w:val="28"/>
          <w:szCs w:val="28"/>
          <w:lang w:val="kk-KZ"/>
        </w:rPr>
        <w:t xml:space="preserve">–ақпараттарды жинау, өңдеу және түзету  үшін талдау, зерттеу   үрдісін жақсартатын шешім  қабылдауды  қамтитын   зерттеу  үрдісі мен  нәтижелерін бақылау  және қадағалау  жүйесі.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Бақылау</w:t>
      </w:r>
      <w:r w:rsidRPr="004C61BC">
        <w:rPr>
          <w:rFonts w:ascii="Times New Roman" w:hAnsi="Times New Roman" w:cs="Times New Roman"/>
          <w:sz w:val="28"/>
          <w:szCs w:val="28"/>
          <w:lang w:val="kk-KZ"/>
        </w:rPr>
        <w:t xml:space="preserve">–ақпарат жинау, нысанды  зерттеу  үшін  оның  мінез-құлқының көріністері мен іс-әрекетін  тіркеу  мақсатында   зерттеліп отырған  нысанды  жүйелі және  мақсатты түрде қабылдаудан тұратын  зерттеу  әдісі.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Сұрақ</w:t>
      </w:r>
      <w:r w:rsidRPr="004C61BC">
        <w:rPr>
          <w:rFonts w:ascii="Times New Roman" w:hAnsi="Times New Roman" w:cs="Times New Roman"/>
          <w:sz w:val="28"/>
          <w:szCs w:val="28"/>
          <w:lang w:val="kk-KZ"/>
        </w:rPr>
        <w:t xml:space="preserve"> – ұсынылған  жазбаша немесе ауызша  сұрақтарға  берген  жауаптары  негізінде адамдардың  психологиялық  ерекшеліктерін  анықтауға  мүмкіндік беретін   зерттеу   әдісі.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Оңтайландыру </w:t>
      </w:r>
      <w:r w:rsidRPr="004C61BC">
        <w:rPr>
          <w:rFonts w:ascii="Times New Roman" w:hAnsi="Times New Roman" w:cs="Times New Roman"/>
          <w:sz w:val="28"/>
          <w:szCs w:val="28"/>
          <w:lang w:val="kk-KZ"/>
        </w:rPr>
        <w:t xml:space="preserve">– қандай  да  бір  үрдісте  барынша  жақсы  нәтижеге қол  жеткізу  үшін  оны  жақсарту;   жоғары  нәтижеге  қол  жеткізу  үшін   үрдістің  қарқындылығын   арттыру.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Тәжірибе</w:t>
      </w:r>
      <w:r w:rsidRPr="004C61BC">
        <w:rPr>
          <w:rFonts w:ascii="Times New Roman" w:hAnsi="Times New Roman" w:cs="Times New Roman"/>
          <w:sz w:val="28"/>
          <w:szCs w:val="28"/>
          <w:lang w:val="kk-KZ"/>
        </w:rPr>
        <w:t xml:space="preserve"> – білім алу   үшін тікелей  бақылау,  практикалық іс-әрекет.</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Тәжірибелі  педагогикалық  жұмыс</w:t>
      </w:r>
      <w:r w:rsidRPr="004C61BC">
        <w:rPr>
          <w:rFonts w:ascii="Times New Roman" w:hAnsi="Times New Roman" w:cs="Times New Roman"/>
          <w:sz w:val="28"/>
          <w:szCs w:val="28"/>
          <w:lang w:val="kk-KZ"/>
        </w:rPr>
        <w:t xml:space="preserve"> – алдын-ала  дайындалған  бағдарлама  немесе  жоба   бойынша  жүргізілетін арнайы  ұйымдастырылған  зерттеу  жұмысы.</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Эксперимент</w:t>
      </w:r>
      <w:r w:rsidRPr="004C61BC">
        <w:rPr>
          <w:rFonts w:ascii="Times New Roman" w:hAnsi="Times New Roman" w:cs="Times New Roman"/>
          <w:sz w:val="28"/>
          <w:szCs w:val="28"/>
          <w:lang w:val="kk-KZ"/>
        </w:rPr>
        <w:t xml:space="preserve"> -   таным  әдісі,  оның  көмегімен бақыланатын және басқарылатын жағдайларда   табиғат  пен  қоғамның  құбылыстары мен  үрдістері  зерттеледі.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Зертханалық  эксперимент</w:t>
      </w:r>
      <w:r w:rsidRPr="004C61BC">
        <w:rPr>
          <w:rFonts w:ascii="Times New Roman" w:hAnsi="Times New Roman" w:cs="Times New Roman"/>
          <w:sz w:val="28"/>
          <w:szCs w:val="28"/>
          <w:lang w:val="kk-KZ"/>
        </w:rPr>
        <w:t xml:space="preserve"> - арнайы  жабдықталған  орындарда  жүргізіледі,  бұл   эксперимент  жағдайларын  басқаруға мүмкіндік береді  және   нақты  мәліметтерді  алуды қамтамасыз  етеді. </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Қалыптастырушы  эксперимент –</w:t>
      </w:r>
      <w:r w:rsidRPr="004C61BC">
        <w:rPr>
          <w:rFonts w:ascii="Times New Roman" w:hAnsi="Times New Roman" w:cs="Times New Roman"/>
          <w:sz w:val="28"/>
          <w:szCs w:val="28"/>
          <w:lang w:val="kk-KZ"/>
        </w:rPr>
        <w:t xml:space="preserve"> зерттеушінің  іс-әрекеттің  орындаулы  жағдайына  белсенді   ықпал  етуі барысында   психологиялық  қасиеттер  мен  педагогикалық құбылыстардың  даму  динамикасын  зерттеуге  бағдарланған  эксперимент.</w:t>
      </w:r>
    </w:p>
    <w:p w:rsidR="000D6A9F" w:rsidRPr="004C61BC" w:rsidRDefault="000D6A9F" w:rsidP="000D6A9F">
      <w:pPr>
        <w:tabs>
          <w:tab w:val="left" w:pos="1994"/>
        </w:tabs>
        <w:spacing w:after="0" w:line="240" w:lineRule="auto"/>
        <w:jc w:val="both"/>
        <w:rPr>
          <w:rFonts w:ascii="Times New Roman" w:hAnsi="Times New Roman" w:cs="Times New Roman"/>
          <w:sz w:val="28"/>
          <w:szCs w:val="28"/>
          <w:lang w:val="kk-KZ"/>
        </w:rPr>
      </w:pPr>
    </w:p>
    <w:p w:rsidR="000D6A9F" w:rsidRPr="004C61BC" w:rsidRDefault="000D6A9F" w:rsidP="000D6A9F">
      <w:pPr>
        <w:tabs>
          <w:tab w:val="left" w:pos="1994"/>
        </w:tabs>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3.1 Педагогикалық  зерттеу  әдістері  және   әдістемесі  жайлы  жалпы  түсінік</w:t>
      </w:r>
    </w:p>
    <w:p w:rsidR="000D6A9F" w:rsidRPr="004C61BC" w:rsidRDefault="000D6A9F" w:rsidP="000D6A9F">
      <w:pPr>
        <w:tabs>
          <w:tab w:val="left" w:pos="1994"/>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Әдіс (грек сөзі «methodos» - таным  үшін  зерттеу  жолы,  теория,  ілім) – «таным  жолы,  ғылыми  білімді  құру  және  негіздеу  амалы» (Философский  энциклопедический словарь.-М.,1983.-С.364.)</w:t>
      </w:r>
    </w:p>
    <w:p w:rsidR="000D6A9F" w:rsidRPr="004C61BC" w:rsidRDefault="000D6A9F" w:rsidP="000D6A9F">
      <w:pPr>
        <w:tabs>
          <w:tab w:val="left" w:pos="1994"/>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әдістері – бұл өз  кезегінде  ғылыми теория  қалыптасатын ережелерді  дәлелдеу  үшін   қолданылатын жаңа  білімдер, фактілер  көмектесетін  жол, тәсілдер мен  құралдар. </w:t>
      </w:r>
    </w:p>
    <w:p w:rsidR="000D6A9F" w:rsidRPr="004C61BC" w:rsidRDefault="000D6A9F" w:rsidP="000D6A9F">
      <w:pPr>
        <w:tabs>
          <w:tab w:val="left" w:pos="1994"/>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  әдістері әдетте,  теориялық  және эмпирикалық  болып  бөлінеді. </w:t>
      </w:r>
    </w:p>
    <w:p w:rsidR="000D6A9F" w:rsidRPr="004C61BC" w:rsidRDefault="000D6A9F" w:rsidP="000D6A9F">
      <w:pPr>
        <w:tabs>
          <w:tab w:val="left" w:pos="1994"/>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Зерттеудің теориялық әдістеріне   жататындар: </w:t>
      </w:r>
    </w:p>
    <w:p w:rsidR="000D6A9F" w:rsidRPr="004C61BC" w:rsidRDefault="000D6A9F" w:rsidP="000D6A9F">
      <w:pPr>
        <w:pStyle w:val="a3"/>
        <w:numPr>
          <w:ilvl w:val="0"/>
          <w:numId w:val="4"/>
        </w:num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әдебиеттерді  талдау;</w:t>
      </w:r>
    </w:p>
    <w:p w:rsidR="000D6A9F" w:rsidRPr="004C61BC" w:rsidRDefault="000D6A9F" w:rsidP="000D6A9F">
      <w:pPr>
        <w:pStyle w:val="a3"/>
        <w:numPr>
          <w:ilvl w:val="0"/>
          <w:numId w:val="4"/>
        </w:numPr>
        <w:tabs>
          <w:tab w:val="left" w:pos="1994"/>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мұрағат  құжаттарын,  құжаттар мен  іс-әрекет  өнімдерін талдау;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әдістер (практикалық  қызмет  үрдісін  талдау; хронометрия, профессиография, тәуелсіз  мінездемелер әдісі);</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анализ және синтез;</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индукция  және  дедукция;</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жіктеу;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аналогия;</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салыстыру;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болжам  құру;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болжау,  жобалау, модельдеу және  басқалар.</w:t>
      </w:r>
    </w:p>
    <w:p w:rsidR="000D6A9F" w:rsidRPr="004C61BC" w:rsidRDefault="000D6A9F" w:rsidP="000D6A9F">
      <w:pPr>
        <w:pStyle w:val="a3"/>
        <w:tabs>
          <w:tab w:val="left" w:pos="851"/>
        </w:tabs>
        <w:spacing w:after="0" w:line="240" w:lineRule="auto"/>
        <w:ind w:left="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Осы  топтағы   әдістердің  бірнешеуіне сипаттама  беріп   өтейік.</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Абстракциялау   әдісі</w:t>
      </w:r>
      <w:r w:rsidRPr="004C61BC">
        <w:rPr>
          <w:rFonts w:ascii="Times New Roman" w:hAnsi="Times New Roman" w:cs="Times New Roman"/>
          <w:sz w:val="28"/>
          <w:szCs w:val="28"/>
          <w:lang w:val="kk-KZ"/>
        </w:rPr>
        <w:t xml:space="preserve"> әмбебаптық  сипатқа ие. Бұл  әдістің мәні мынада: зерттеуші үнемі  мардымсыз   байланыстардан, қарым-қатынастардан, заттардан  ойша дерексіздікте  жүреді және  бір мезгілде  осы  заттардың  өзін  қызықтыратын бір немесе  бірнеше  жақтарын  тіркеп  отырады.</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Абстракциялау әдісі зерттеудің  өзге  әдістерімен,  әсіресе,  анализ  және  синтезбен  тығыз  байланысты. </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Анализ </w:t>
      </w:r>
      <w:r w:rsidRPr="004C61BC">
        <w:rPr>
          <w:rFonts w:ascii="Times New Roman" w:hAnsi="Times New Roman" w:cs="Times New Roman"/>
          <w:sz w:val="28"/>
          <w:szCs w:val="28"/>
          <w:lang w:val="kk-KZ"/>
        </w:rPr>
        <w:t>– ғылыми зерттеу әдісі,   затты  құрамдас бөліктерге  бөлуді көрсетеді.</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Синтез </w:t>
      </w:r>
      <w:r w:rsidRPr="004C61BC">
        <w:rPr>
          <w:rFonts w:ascii="Times New Roman" w:hAnsi="Times New Roman" w:cs="Times New Roman"/>
          <w:sz w:val="28"/>
          <w:szCs w:val="28"/>
          <w:lang w:val="kk-KZ"/>
        </w:rPr>
        <w:t>– ғылыми зерттеу   әдісі,  талдау  барысында  алынған  бөлшектерді  қандай  да  бір  тұтасқа біріктіруді   көрсетеді.</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Анализ  және   синтез  әдістері  ғылыми  шығармашылықта  өзара  тығыз  байланысты. </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Анализ  және синтез әдістері  нысанмен үстіртін танысу сатысында ғана  қолданылады.  Бұл әдістер құбылыстарды танып-білуге  мүмкіндік  береді,  бірақ,   оның  мәніне  үңілу  үшін  бұл  әдістер  жеткіліксіз.</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Зерттеудің  теориялық  әдістері</w:t>
      </w:r>
      <w:r w:rsidRPr="004C61BC">
        <w:rPr>
          <w:rFonts w:ascii="Times New Roman" w:hAnsi="Times New Roman" w:cs="Times New Roman"/>
          <w:sz w:val="28"/>
          <w:szCs w:val="28"/>
          <w:lang w:val="kk-KZ"/>
        </w:rPr>
        <w:t>мәселені   анықтау,  ғылыми  болжамды  тұжырымдау және жиналған фактілерді  бағалау  үшін  қажет.</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теориялық  әдістері әдебиеттерді:тәрбие  мен  оқыту  мәселесі  бойынша классиктердің  еңбектерін,  педагогика  бойынша  жалпы  және  арнайы  еңбектерді,  мерзімді  психологиялық-педагогикалық  басылымдарды, педагогикалық  анықтамалықтарды,  педагогика  және  оған жақын  ғылымдар   бойынша  әдістемелік құралдарды оқып-білумен байланысты.</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Әдебиеттермен  танысу  мәселенің қай  тұсы  бұған дейін жеткілікті  зерттелгенін,  қайсысы  бойынша  ғылыми  таластар  жүріп  жатқанын,   қайсысы  ескіргенін, ал қай  мәселелер  әлі  зерттелмегенін  білуге  мүмкіндік  береді. </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Әдебиеттермен  жұмыс келесідей   әдістерді пайдалануды  болжайды:</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библиография  түзу -   зерттеліп  отырған  мәселемен  байланысты  жұмыс үшін   іріктеліп  алынған дерекнамалардың  тізімін  жасау.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рефераттау -  жұмыстың  негізгі   мазмұнын қысқаша  баяндау;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конспектілеу –анағұрлым  егжей-тегжейлі  жазба  жүргізу,  оның  негізін жұмыстың  негізгі  идеясы  мен  ережелерін   бөліп көрсету  құрайды;</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аннотация  жасау -  кітаптың  немесе мақаланың  жалпы  мазмұнын  қысқаша   жазба жасау;</w:t>
      </w:r>
    </w:p>
    <w:p w:rsidR="000D6A9F" w:rsidRPr="004C61BC" w:rsidRDefault="000D6A9F" w:rsidP="000D6A9F">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үзінді алу – әдебиет  көзінде сақталған сөйлемдерді,  фактілі  немесе  сандық  мәлеметтерді  сөзбе-сөз жазба  жасау.</w:t>
      </w:r>
    </w:p>
    <w:p w:rsidR="000D6A9F" w:rsidRPr="004C61BC" w:rsidRDefault="000D6A9F" w:rsidP="000D6A9F">
      <w:pPr>
        <w:pStyle w:val="a3"/>
        <w:tabs>
          <w:tab w:val="left" w:pos="851"/>
        </w:tabs>
        <w:spacing w:after="0" w:line="240" w:lineRule="auto"/>
        <w:ind w:left="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Зерттеудің эмпирикалық әдістеріне  жататындар:</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өзін-өзі  байқау;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әңгімелесу;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социометрия;</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саралау;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тестілеу;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консилиум;</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шкалалау;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эксперттік  баға;</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индекстеу;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қорыту;</w:t>
      </w:r>
    </w:p>
    <w:p w:rsidR="000D6A9F" w:rsidRPr="004C61BC" w:rsidRDefault="000D6A9F" w:rsidP="000D6A9F">
      <w:pPr>
        <w:pStyle w:val="a3"/>
        <w:numPr>
          <w:ilvl w:val="0"/>
          <w:numId w:val="4"/>
        </w:numPr>
        <w:tabs>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көпшілік  және озат педагогикалық  тәжірибені  тарату  және  басқалар. </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болжамды  бастапқы қойғаннан кейін  зерттеу  әдістемесін  жасауға  көшу  қажет. </w:t>
      </w:r>
    </w:p>
    <w:p w:rsidR="000D6A9F" w:rsidRPr="004C61BC" w:rsidRDefault="000D6A9F" w:rsidP="000D6A9F">
      <w:pPr>
        <w:pStyle w:val="a3"/>
        <w:tabs>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әдістемесі  келесідей құрамдас  бөліктерден  тұрады:</w:t>
      </w:r>
    </w:p>
    <w:p w:rsidR="000D6A9F" w:rsidRPr="004C61BC" w:rsidRDefault="000D6A9F" w:rsidP="000D6A9F">
      <w:pPr>
        <w:pStyle w:val="a3"/>
        <w:numPr>
          <w:ilvl w:val="0"/>
          <w:numId w:val="15"/>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зерттелетін ақиқат  жайлы жазбаша   берілген  бастапқы  түсінік (оның  бастапқы  нұсқасы  тақырыпты  таңдау  және ғылыми зерттеудің мәселесін  қою кезеңінде  тұжырымдалады);</w:t>
      </w:r>
    </w:p>
    <w:p w:rsidR="000D6A9F" w:rsidRPr="004C61BC" w:rsidRDefault="000D6A9F" w:rsidP="000D6A9F">
      <w:pPr>
        <w:pStyle w:val="a3"/>
        <w:numPr>
          <w:ilvl w:val="0"/>
          <w:numId w:val="15"/>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байқау   бірліктерін  сипаттау  және  жазбаша  тізімі, олардың  көрініс  табуының  объективті   көрсеткішері  түріндегі  зерттеу  бағдарламасы (бағдарламаның  бастапқы  нұсқасы   әдебиеттермен  жұмыс  жасау барысында  құрылады, ал  соңғы   нұсқасы пилотаждық  зерттеу  жүргізгеннен  кейін рәсімделеді);</w:t>
      </w:r>
    </w:p>
    <w:p w:rsidR="000D6A9F" w:rsidRPr="004C61BC" w:rsidRDefault="000D6A9F" w:rsidP="000D6A9F">
      <w:pPr>
        <w:pStyle w:val="a3"/>
        <w:numPr>
          <w:ilvl w:val="0"/>
          <w:numId w:val="15"/>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процедураларына,  зерттеушінің  жұмысын  ұйымдастыруға қойылатын  талаптарды  баяндау:</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 бұл баяндаудың  бастапқы нұсқасын  пилотаждық  зерттеуді  жүргізгеннен кейін  жасайды;</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б) соңғысы -  жүйелі  зерттеу  аяқталып, оның нәтижелеріне  талдау  жасағаннан  кейін,  жіберілген  қателіктер көзге  көрініп,  өзінің   ізін  басушыларға   кеңестер беру мүмкін  болған  кезде  жасалады.</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4)  нәтижелерді  тіркеудің  қажетті   құралдарының (суреттер,  магнитофон  жазбалары, жауап парақтары,  сұраулар тізімі  және басқалар)  бар  болуы және суреттеу;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5) фактілі  материалдарды  өңдеу  және ұсыну  тәртібін  жазып  шығу (фактілерге  түсіндірмелер  жасауға негіздемелер, оларды  талдау, статистикалық  өңдеу, мәтінде  кесте және графика түрінде  ұсыну  және  басқалар).</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Әдістеме зерттеуді мақсатты  түрде ұйымдастырады, қажетті  деректі материалды сапалы  алуды  қамтамасыз  етеді.  Оларды  талдау  негізінде   ғылыми  қорытындылар  жасалады.</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әдістемесі сапаның негізгі көрсеткіштеріне  жауап беруі  тиіс:</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 анықтық;</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 әдістеменің  сенімділігі  психологиялық өлшемдердің  дәлдігін  білдіреді;</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в) әдістеменің  ғылымилығы  оның  іргелі зерттеулермен  байланысын,  оның  ғылыми негізділігін  білдіреді.</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құбылыстардың  барынша   күрделі  екені  белгілі.  Сенімділікке, көрнекілікке,  эксперименттік  мәліметтердің   ғылыми  маңыздылығына көптеген  зерттеу  әдістерін пайдалану  арқасында  қол  жеткізіледі.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3.2 Педагогикалық эксперимент</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«Эксперимент» сөзі латынның experimentum – «байқау», «тәжірибе», «сынақ»  сөздерінен  шыққан.  Педагогикалық экспериментке берілген  көптеген анықтамаларды  кездестіруге  болады.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Педагогикалық  эксперимент – бұл  таным  әдісі,оның   көмегімен   педагогикалық  құбылыстар, фактілер,  тәжірибелер  зерттеледі (М.Н.Скаткин).</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 – бұл  алдын-ала  жасалған  теориялықпікірлер немесе  болжамдарды тексеру  және  негіздеу  мақсатында  мұғалімдер  мен  оқушылардың  педагогикалық  іс-әрекетін   арнайы  ұйымдастыру. (И.Ф.Харламов).</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 – бұл педагогикалық  үрдісті дәл есептелген  жағдайда өзгертудің  ғылыми  қойылған  тәжірибесі. (И.П.Подласый).</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 – бұл зерттеушінің қазіргі тәжірибедегі  өзгерістер  мен  заңдылықтарды ашу  мақсатында  зерттеліп  отырған педагогикалық құбылысқа белсенді араласуы. (Ю.З.Кушнер).</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Біздің  пікірімізше,  «педагогикалық эксперимент» ұғымына  берілген  бұл анықтамалардың  барлығы  да  өмір сүруге  құқылы, себебі,  оларда  педагогикалық  эксперимент – бұл жаңа педагогикалық білімдерді  ашуға, алдын – ала тұжырымдалған ғылыми  болжамдарды тексеру  және  негіздеуге  бағытталған  педагогикалық  үрдісті   ұйымдастырудың ғылыми негізделген  және  жақсы  ойластырылған жүйесі  екендігі  жайлы  жалпы пікір орныққан.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эксперимент әртүрлі  болады.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Эксперименттің  мақсатына  қарай  оның  келесідей  түрлері  жіктеледі:</w:t>
      </w:r>
    </w:p>
    <w:p w:rsidR="000D6A9F" w:rsidRPr="004C61BC" w:rsidRDefault="000D6A9F" w:rsidP="000D6A9F">
      <w:pPr>
        <w:pStyle w:val="a3"/>
        <w:numPr>
          <w:ilvl w:val="0"/>
          <w:numId w:val="16"/>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белгілеуші (констатациялаушы),  мұнда педагогикалық  теория  мен  тәжірибенің  анық  бар мәселелері зерттеледі.  Бұл эксперимент  зерттеудің   басында,  зерттеліп  отырған  мәселенің  жағымды  және  жағымсыз жақтарын анықтау мақсатында  жүргізіледі.</w:t>
      </w:r>
    </w:p>
    <w:p w:rsidR="000D6A9F" w:rsidRPr="004C61BC" w:rsidRDefault="000D6A9F" w:rsidP="000D6A9F">
      <w:pPr>
        <w:pStyle w:val="a3"/>
        <w:numPr>
          <w:ilvl w:val="0"/>
          <w:numId w:val="16"/>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анықтаушы (тексеретін), мұнда  мәселені  ұғыну кезінде  құрылған  болжам  тексеріледі.</w:t>
      </w:r>
    </w:p>
    <w:p w:rsidR="000D6A9F" w:rsidRPr="004C61BC" w:rsidRDefault="000D6A9F" w:rsidP="000D6A9F">
      <w:pPr>
        <w:pStyle w:val="a3"/>
        <w:numPr>
          <w:ilvl w:val="0"/>
          <w:numId w:val="16"/>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жасаушы-өзгертуші  эксперимент.  Бұл эксперимент барысында жаңа  педагогикалық  технологиялар  құрылады (мысалы, оқыту  мен  тәрбиенің жаңа  мазмұны, формалары,  әдістері енгізіледі,  инновациялық  бағдарламалар,  оқу  жоспарлары және  басқалар ендіріледі). Егер   нәтижелер  тиімді  болып  шығатын  болса,  ал  болжам  расталса,  онда  алынған мәліметтер   одан   әрі  ғылыми-техникалық  талдауға түседі және  қажетті  қорытындылар  жасалады. </w:t>
      </w:r>
    </w:p>
    <w:p w:rsidR="000D6A9F" w:rsidRPr="004C61BC" w:rsidRDefault="000D6A9F" w:rsidP="000D6A9F">
      <w:pPr>
        <w:pStyle w:val="a3"/>
        <w:numPr>
          <w:ilvl w:val="0"/>
          <w:numId w:val="16"/>
        </w:numPr>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  эксперименті - бұл нақты  бір  мәселені  зерттеудің  аяқтаушы кезеңі;  оның  мақсаты: біріншіден, жасалған  қорытындылар мен  әдістемені   көпшілік  педагогика  тәжірибесінде  тексеру; екіншіден, әдістемені  өзге  оқу  орындары мен  педагогтардың  жұмысында  тексеру;  егер  бақылау  эксперименті жасалған  қорытындыларды растаса, зерттеуші  алынған  нәтижелерді  жинақтайды, бұл  нәтижелер  педагогиканың  теориялық  және әдістемелік  қазынасына  айналады.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Эксперименттің  көрсетілген  түрлері көбіне  кешенді  түрде  қолданылады,  тұтас,  өзара байланысты,  бірізді  зерттеу парадигмасын (үлгі)  құрайды.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   әдістемесінде   табиғи және  зертханалық  эксперименттер ерекше  орын алады.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Табиғи  эксперимент   табиғи  жағдайларда – әдеттегі   сабақтар,сабақтан  тыс жұмыстар  түрінде   жүргізіледі.   Бұл эксперименттің  мәні мынада:  зерттеуші  қандай  да бір  педагогикалық құбылыстарға  талдау  жасай  отырып,  педагогикалық  жағдаяттарды  олар  оқушылар  мен педагогтардың  үйреншікті   іс-әрекетін  бұзбайтындай  және  осы  мағынада  табиғи сипат алатындай  етіп   орнатуға  ұмтылады. Табиғи эксперименттің нысаны   көбіне  жоспарлар  мен  бағдарламалар,  оқулықтар  мен  оқу  құралдары, оқыту және  тәрбие әдістері  мен формалары  болып  табылады.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зерттеулерде  зертханалық  эксперимент  жүргізіледі.  Педагогикалық зерттеулерде  эксперименттің  бұл  түрі  сирек  қолданылады.  Зертханалық эксперименттің  мәні  мынада:  ол көптеген бақыланбайтын факторлар,  түрлі  объективті  және субъективті  себептердің  әсерін  барынша  азайту   үшін   жасанды  жағдайлар  құруды болжайды.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Зертханалық экспериментке, ең  алдымен дидактикада қолданылатын, арнайы  жасалған  әдістеме  бойынша  бір  немесе кішігірім оқушылар  тобын эксперименттік оқыту мысал  бола  алады. Зертханалық эксперимент барысында маңызды  нәрсе,  мұнда  зерттеліп  отырған  үрдіс айқын  бақыланады,  барынша  терең  өлшеу мүмкіндігі  қамтамасыз  етіледі. Дегенмен, зерттеуші  зертханалық  эксперимент «таза»  жағдайда  жүзеге  асырылу  арқылы  педагогикалық  ақиқатты  жеңілдететінін білуі  тиіс.     Эксперименттік  жағдайдың  нақ  осы  жасандылығы   зертханалық  эксперименттің   кемшілігі  болып табылады. Сондықтан   заңдылықтарды  анықтау (тәуелділік, өзара  байланыстар) </w:t>
      </w:r>
      <w:r w:rsidRPr="004C61BC">
        <w:rPr>
          <w:rFonts w:ascii="Times New Roman" w:hAnsi="Times New Roman" w:cs="Times New Roman"/>
          <w:sz w:val="28"/>
          <w:szCs w:val="28"/>
          <w:lang w:val="kk-KZ"/>
        </w:rPr>
        <w:lastRenderedPageBreak/>
        <w:t xml:space="preserve">зертханадан  тыс  жағдайларда,  біз  осы  заңдылықтарды  тарататын табиғи    жағдайларда тексерілуі  тиіс. Бұл табиғи эксперимент  көмегімен  немесе  өзге  зерттеу  әдістерімен  кеңінен тексеру  арқылы  жасалады.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Экспериментке  кіріспес  бұрын,  зерттеуші  педагогикада   жеткілікті  зерттелмеген   білім саласын  жан-жақты  зерттейді.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Экспериментке  кірісе  отырып,  зерттеуші   оның  мақсатын,  міндеттерін  ойластырады,  зерттеу  нысаны мен  пәнін  анықтайды,  зерттеу  бағдарламасын  құрады,  шамаланған  танымдық  нәтижелерді  болжайды.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Тек  осыдан кейін  ғана эксперименттің  өзін (кезеңдерін) жоспарлауға кіріседі: тәжірибеге  енгізілуі  тиіс  өзгерістердің сипатын белгілейді;  жүргізілетін  эксперименттегі  өзінің  орны  мен  рөлін  ойластырады;  педагогикалық  үрдістің  тиімділігіне  ықпал  етуі   мүмкін көптеген себептерді   назарға алады;  эксперимент нәтижесінде алу  көзделіп  отырған фактілерді есепке алу   құралдарын,  осы фактілерді  өңдеу  амалдарын жоспарлайды.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Зерттеушінің  эксперименттік  жұмыс  барысын  қадағалай  білуі маңызды.  Бұл: белгілеуші (бастапқы),  анықтаушы,  өзгертуші  тексерулерді өткізу;  болжамды  жүзеге  асыру  барысында   ағымдағы  нәтижелерді  тіркеу;  оң  және  теріс  нәтижелерді  талдау;   эксперименттің  ойда  болмаған  және жанама  нәтижелерін  талдау  болуы  мүмкін.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эксперименттің  нәтижелерінің  мазмұны  бойынша:  оқыту,  білім  беру  және  тәрбие  тұжырымдамаларын  жасау; жеке  тұлғаның  қалыптасу  және  даму   жағдайларын есепке  алу;   білімді меңгеру тиімділігіне  ықпал  ететін факторларды  анықтау;  жаңа  педагогикалық  мәселелерді  қою;  жіктемелерді (сабақты,  оқыту  әдістерінің,   сабақ түрлерінің) жасау;  болжамды растау немесе  жоққа шығару;  оқытудың,  тәрбиенің  озат  тәжірибелерін талдау  болуы мүмкін.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эксперимент  нәтижелері ортақ  құрылымға ие.  Ол бірін-бірі  толықтыратын  үш  құраушыдан  тұрады:  объективті,  өзгертуші  және  дәлелдеуші.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Объективті  құраушы  зерттеу  барысында алынған  нәтижелерді  түрлі  деңгейде ашады. Бұл сипаттап  жазу  жалпы  ғылыми  немесе  жалпы педагогикалық деңгейде  жүзеге асырылуы   және  білімнің түрлі  типтерімен  (болжам,  жіктеу,  тұжырымдама, әдістеме, үлгі,  бағыт,  ұсыныс,  шарттар  және басқалар) ұсынылуы  мүмкін.  </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Өзгертуші  құраушы – объективті  құраушыда  болып  жатқан  өзгерістерді  ашады,   онда  болуы мүмкін  толықтыруларды,  анықтауларды  немесе  өзге  де  өзгерістерді   көрсетеді.</w:t>
      </w:r>
    </w:p>
    <w:p w:rsidR="000D6A9F" w:rsidRPr="004C61BC" w:rsidRDefault="000D6A9F" w:rsidP="000D6A9F">
      <w:pPr>
        <w:pStyle w:val="a3"/>
        <w:tabs>
          <w:tab w:val="left" w:pos="0"/>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Өзгертуші құраушы эксперименттің нәтижелерін анықтау кезінде  мыналарға  назар  салу керек:</w:t>
      </w:r>
    </w:p>
    <w:p w:rsidR="000D6A9F" w:rsidRPr="004C61BC" w:rsidRDefault="000D6A9F" w:rsidP="000D6A9F">
      <w:pPr>
        <w:pStyle w:val="a3"/>
        <w:numPr>
          <w:ilvl w:val="0"/>
          <w:numId w:val="17"/>
        </w:numPr>
        <w:tabs>
          <w:tab w:val="left" w:pos="0"/>
          <w:tab w:val="left" w:pos="709"/>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зерттеуші  оқытудың  немесе  тәрбиенің жаңа әдісін  жасады  ма;</w:t>
      </w:r>
    </w:p>
    <w:p w:rsidR="000D6A9F" w:rsidRPr="004C61BC" w:rsidRDefault="000D6A9F" w:rsidP="000D6A9F">
      <w:pPr>
        <w:pStyle w:val="a3"/>
        <w:numPr>
          <w:ilvl w:val="0"/>
          <w:numId w:val="17"/>
        </w:numPr>
        <w:tabs>
          <w:tab w:val="left" w:pos="0"/>
          <w:tab w:val="left" w:pos="709"/>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оқыту  үрдісінің  тиімділігін арттыру шарттарын анықтады ма;</w:t>
      </w:r>
    </w:p>
    <w:p w:rsidR="000D6A9F" w:rsidRPr="004C61BC" w:rsidRDefault="000D6A9F" w:rsidP="000D6A9F">
      <w:pPr>
        <w:pStyle w:val="a3"/>
        <w:numPr>
          <w:ilvl w:val="0"/>
          <w:numId w:val="17"/>
        </w:numPr>
        <w:tabs>
          <w:tab w:val="left" w:pos="0"/>
          <w:tab w:val="left" w:pos="709"/>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теориялық  немесе  әдістемелік  қағидаларды анықтады  ма;</w:t>
      </w:r>
    </w:p>
    <w:p w:rsidR="000D6A9F" w:rsidRPr="004C61BC" w:rsidRDefault="000D6A9F" w:rsidP="000D6A9F">
      <w:pPr>
        <w:pStyle w:val="a3"/>
        <w:numPr>
          <w:ilvl w:val="0"/>
          <w:numId w:val="17"/>
        </w:numPr>
        <w:tabs>
          <w:tab w:val="left" w:pos="0"/>
          <w:tab w:val="left" w:pos="709"/>
          <w:tab w:val="left" w:pos="851"/>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даму  үрдісінің  үлгісін  ұсынды  ма;</w:t>
      </w:r>
    </w:p>
    <w:p w:rsidR="000D6A9F" w:rsidRPr="004C61BC" w:rsidRDefault="000D6A9F" w:rsidP="000D6A9F">
      <w:pPr>
        <w:pStyle w:val="a3"/>
        <w:numPr>
          <w:ilvl w:val="0"/>
          <w:numId w:val="17"/>
        </w:numPr>
        <w:tabs>
          <w:tab w:val="left" w:pos="0"/>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сынып  жекетшісінің  тәрбие жұмысының  үлгісінің  қызмет  етуінің  тиімділігін  тексерді  ме  және т.б.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Дәлелдеуші  құраушы объективті  және  өзгертуші  құраушылардың  өзгерістері  жүріп жатқан  түрлі  жағдайларды,  факторларды анықтайды:</w:t>
      </w:r>
    </w:p>
    <w:p w:rsidR="000D6A9F" w:rsidRPr="004C61BC" w:rsidRDefault="000D6A9F" w:rsidP="000D6A9F">
      <w:pPr>
        <w:pStyle w:val="a3"/>
        <w:numPr>
          <w:ilvl w:val="0"/>
          <w:numId w:val="4"/>
        </w:numPr>
        <w:tabs>
          <w:tab w:val="left" w:pos="0"/>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жүргізілетін  орын  мен   уақытты анықтау;</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білім алушыны  оқыту,  тәрбиелеу  және  дамыту  үшін  қажетті  шарттарды   көрсету;</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оқытуда  қолданылатын бақылау  әдістері,  қағидалары,  тәсілдерінің  тізімі; </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қандай  да педагогикалық  міндетті  шешу тәсілдерін  анықтау.</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Бұл  құраушылардың барлығы  бірін-бірі  толықтырып  отыратынын білу керек.</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  нәтижелерін құрылым  құрушы  өзара  байланысты   құраушылар  түрінде  ұсыну: біріншіден, ғылыми  жұмыстың   қорытындысын   жазып  шығуға  бірегей әдіснамалық  ұстаным тұрғысынан келуге,  қарапайым  тәсілдермен  табу  қиын   қарым-қатынастар  қатарын анықтауға;  екіншіден,  жекелеген  нәтижелерді  жазып  шығуға   қойылатын талаптарды   тұжырымдау және  анықтауға  мүмкіндік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Мысалы, егер зерттеу  мақсаты  қандай  да  бір үрдісті (оқыту,  тәрбие) ұйымдастыру  болса,онда зерттеу  міндеттеріне сөзсіз оның  барлық құраушылары  кіруі  тиіс.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Тәрбие, оқыту үрдісі  үшін  мұндай  құраушылар  келесілер  болады:  үрдіс қол жеткізуге  бағытталған соңғы және аралық  мақсаттарды  көрсету;  үрдісті  жүзеге  асыру үшін  қажетті  мазмұн,  әдістер  мен  формаларды  сипаттау;  үрдіс  жүретін  жағдайды  анықтау  және  т.б.  Егер құраушы элементтердің бірі  болмайтын  болса, міндеттерде әлсіз көрініс  тапқан  болса,   онда   үрдіс (оқыту,  тәрбие) ашылмайды  және  мазмұнды  сипатталмайды.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Олай  болса,  бұл  элементтердің  барлығы  зерттеу  нәтижелерінде көрініс  табуы тиіс.  Олай  болмаған  жағдайда, алға  қойылған  мақсатқа  қол  жеткізілмейді.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b/>
          <w:sz w:val="28"/>
          <w:szCs w:val="28"/>
          <w:lang w:val="kk-KZ"/>
        </w:rPr>
      </w:pP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3.3 Педагогикалық  бақылау</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педагогикалық  тәжірибеде  кеңінен тараған және  анағұрлым   қолжетімді  зерттеу  әдістерінің  бірі.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бақылау – бұл педагогикалық үрдісті  табиғи жағдайларда  тікелей  қабылдау (мысалы,  оқу  үрдісінде,   сабақтан  тыс  жұмыстарда  және  т.б.)</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  зерттеушіден  фактілерді  нақты  тіркеп  отыруды,  объективті  педагогикалық  талдауды  талап  етеді. Дегенмен  бұл  оңай  жұмыс емес.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Педагогкалық зерттеуде  бақылау   түрлі  мақсаттарға  қол  жеткізуге  бағытталуы мүмкін. Ол болжам  жасау  үшін  ақпарат  көзі  ретінде  қолданылуы,  өзге  әдістермен алынған мәліметтерді  тексеру қызметін  атқаруы мүмкін,  оның  көмегімен зерттеліп  отырған нысан жайлы қосымша мәліметтер  алуға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    көп еңбекті  қажет  ететін зерттеу әдісі. Бақылауды  бастапқы ақпарат  жинау  әдісі  ретінде  қолданудың  қиындықтары   оның  ерекшеліктерінің салдары  болып  табылады  және зерттеушінің  тұлғасымен  байланысты  субъективті  және  зерттеушінің  тұлғасына  тәуелсіз  объективті  қиындықтар болып  бөлінеді.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Бақылаудың субъективті  қиындықтарына зерттеушінің айталық, тәрбиеленушінің  мінез-құлқы мен  іс-әрекеттерін    өз  «Мені» арқылы,  өзінің  құндылық бағдарларының  жүйесі  арқылы  түсінуі және  түсіндіруі  жатады.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Бақылаудың объективті  қиындықтарына   ең алдымен  бақылау уақытының  шектеулі  болуын  жатқызуға  болады.  Мұнан  басқа,  барлық  педагогикалық  фактілер  тікелей  байқауға түсе алмайды.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мақсаты  үшін  қажетті   ақпараттарды алу,  зерттеу  нысанына  қатысты қандай да  бір  маңызды  фактілерді  немесе мәліметтерді  жіберіп алмас  үшін,  алдын-ала педагогикалық  бақылаудың бағдарламасын жасап  алған  дұрыс.</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  бағдарламасын  құру  зерттеушінің алдына келесідей мәселелерді  шешуі  қажеттігін  қояды: </w:t>
      </w:r>
    </w:p>
    <w:p w:rsidR="000D6A9F" w:rsidRPr="004C61BC" w:rsidRDefault="000D6A9F" w:rsidP="000D6A9F">
      <w:pPr>
        <w:pStyle w:val="a3"/>
        <w:numPr>
          <w:ilvl w:val="0"/>
          <w:numId w:val="4"/>
        </w:numPr>
        <w:tabs>
          <w:tab w:val="left" w:pos="0"/>
        </w:tabs>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едәуір күрделі  міндеттерді  шешу;</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нысанын  жан-жақты,  түрлі  жағдайлар  мен  жағдаяттарда  зерттеу;</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  мақсатына  жауап  беретін,  болжамның  өміршеңдігін  тексеретін фактілерді, құбылыстарды  жіктеу  жүйесін  құру;</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бақылауды  жүргізу  мерзімін және  ақпарат  жинау  құралдарын  анықтау.</w:t>
      </w:r>
    </w:p>
    <w:p w:rsidR="000D6A9F" w:rsidRPr="004C61BC" w:rsidRDefault="000D6A9F" w:rsidP="000D6A9F">
      <w:pPr>
        <w:pStyle w:val="a3"/>
        <w:tabs>
          <w:tab w:val="left" w:pos="0"/>
        </w:tabs>
        <w:spacing w:after="0" w:line="240" w:lineRule="auto"/>
        <w:ind w:left="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Бақылаудың  түрлері  өте көп.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Қамту  деңгейі  бойынша бақылау жаппай (мұнда  зерттеушінің  назары айталық,  бүкіл  сыныпқа  бағытталады)  және   ішінара  (жекелеген  оқушыларды  және  балалардың  кіші топтарын  бақылау) болуы  мүмкін.</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Жүйелілігі  бойынша бақылаудың  жүйелі және кездейсоқ  түрлерін  бөледі.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Жүйелі  бақылауең  алдымен әрекеттерді,  жағдаяттарды,  үрдістерді  белгілі  бір уақыт аралығында   жүйелі  түрде  тіркеп  отырумен сипатталады.  Ол  үрдістердің  динамикасын анықтауға,  олардың  дамуының  экстрополяциясының  сенімділігін  көтеруге мүмкіндік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Кездейсоқ  бақылауға  алдын-ала  жоспарланбаған  құбылысты, іс-әрекетті,  педагогикалық  жағдайды  бақылау  жатады. Басқаша айтқанда, кездейсоқ бақылау  әдетте,  бастапқы ақпарат  жинаудың  өз алдына  тәртібі  ретінде  жоспарланбайды.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Рәсімдеу деңгейі  бойынша   бақылау құрылымданбаған (бақыланбайтын)  құрылымданған (бақыланатын) болып  бөлінеді.  Құрылымданбаған  бақылауда зерттеуші зерттеліп  отырған   үрдістің  нақты  қай  элементтеріне  бақылау  жүргізетінін  алдын-ала анықтамайды.  Оның  қатаң  жоспары  жоқ.</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Құрылымданған  бақылауда  зерттеуші  зерттеліп  отырған  үрдістің  немесе  жағдаяттың   қай  элементтері оның  зерттеу  жұмысы үшін  маңызды  екенін  алдын-ала  анықтайды  және  өз  зейінін  соған  шоғырландырады, бақылау  басталғанға  дейін  жазба  жүргізудің  арнайы  жоспарын   құрады.  Көбіне зерттеудегі құрылымданған  бақылаудың  міндеті –өзге   әдістер арқылы алынған  нәтижелерді тексеру, анықтау.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бақылауды әдеттегі  бақылаудан  ажырату  керек.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бақылау - арнайы дайындалған  педагогикалық  бағдарлама  бойынша   жүзеге  асырылады.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Әдеттегі  бақылаудан  ғылыми  бақылау  бірнеше  белгілері  бойынша ерекшеленеді:</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Мақсаттылық.</w:t>
      </w:r>
      <w:r w:rsidRPr="004C61BC">
        <w:rPr>
          <w:rFonts w:ascii="Times New Roman" w:hAnsi="Times New Roman" w:cs="Times New Roman"/>
          <w:sz w:val="28"/>
          <w:szCs w:val="28"/>
          <w:lang w:val="kk-KZ"/>
        </w:rPr>
        <w:t xml:space="preserve">Оның  мәні бақылаудың таңдалып алынған нысанға айрықша  бағыттылығында  ғана емес, сондай-ақ,  оны жазып  шығу  нақты  тұжырымдамалар,  үлгілер аясында   жүргізіледі.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Аналитикалық сипат.</w:t>
      </w:r>
      <w:r w:rsidRPr="004C61BC">
        <w:rPr>
          <w:rFonts w:ascii="Times New Roman" w:hAnsi="Times New Roman" w:cs="Times New Roman"/>
          <w:sz w:val="28"/>
          <w:szCs w:val="28"/>
          <w:lang w:val="kk-KZ"/>
        </w:rPr>
        <w:t xml:space="preserve">  Бұл белгі  зерттеушіге  зерттеліп  отырған  нысанның  жекелеген  тұстарын, элементтерін,  байланыстарын  бөліп   көрсетуге,  бақылау  барысында оларды  талдауға,  бағалауға  және  түсіндіруге  мүмкіндік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Кешенділік.</w:t>
      </w:r>
      <w:r w:rsidRPr="004C61BC">
        <w:rPr>
          <w:rFonts w:ascii="Times New Roman" w:hAnsi="Times New Roman" w:cs="Times New Roman"/>
          <w:sz w:val="28"/>
          <w:szCs w:val="28"/>
          <w:lang w:val="kk-KZ"/>
        </w:rPr>
        <w:t xml:space="preserve">  Бұл белгі педагогикалық  үрдістің  тұтастығынан келіп  шығады және  оның  бірде-бір  маңызды тұстарын  немесе  байланыстарын  назардан тысқалдырмайды.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Жүйелілік.</w:t>
      </w:r>
      <w:r w:rsidRPr="004C61BC">
        <w:rPr>
          <w:rFonts w:ascii="Times New Roman" w:hAnsi="Times New Roman" w:cs="Times New Roman"/>
          <w:sz w:val="28"/>
          <w:szCs w:val="28"/>
          <w:lang w:val="kk-KZ"/>
        </w:rPr>
        <w:t xml:space="preserve"> Бұл белгі зерттеушіні  бір  рет  қана  бақылаумен  шектелмеуді,  керісінше, жүйелі  бақылау  негізінде  маңызды  байланыстар  мен қатынастарды анықтауды, бақылынып  отырған нысанның  белгілі  бір  уақыт ішінде өзгеру  және  даму себептерін   анықтауды талап  етеді.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 xml:space="preserve">Бақылау  тікелей  </w:t>
      </w:r>
      <w:r w:rsidRPr="004C61BC">
        <w:rPr>
          <w:rFonts w:ascii="Times New Roman" w:hAnsi="Times New Roman" w:cs="Times New Roman"/>
          <w:sz w:val="28"/>
          <w:szCs w:val="28"/>
          <w:lang w:val="kk-KZ"/>
        </w:rPr>
        <w:t xml:space="preserve">және </w:t>
      </w:r>
      <w:r w:rsidRPr="004C61BC">
        <w:rPr>
          <w:rFonts w:ascii="Times New Roman" w:hAnsi="Times New Roman" w:cs="Times New Roman"/>
          <w:b/>
          <w:sz w:val="28"/>
          <w:szCs w:val="28"/>
          <w:lang w:val="kk-KZ"/>
        </w:rPr>
        <w:t xml:space="preserve"> жанама</w:t>
      </w:r>
      <w:r w:rsidRPr="004C61BC">
        <w:rPr>
          <w:rFonts w:ascii="Times New Roman" w:hAnsi="Times New Roman" w:cs="Times New Roman"/>
          <w:sz w:val="28"/>
          <w:szCs w:val="28"/>
          <w:lang w:val="kk-KZ"/>
        </w:rPr>
        <w:t xml:space="preserve">  болып  та  бөлінеді.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Тікелей бақылау бойынша  зерттеуші  үрдісті  тікелей  зерттейді.  Жанама  бақылауда  зерттеліп  отырған  құбылыстың  ерекшеліктері  жайлы педагог   өзге  тұлғалардан біледі.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Тікелей бақылаудың  артықшылығы  мынада:  ол адамдардың  мінез-құлқы  мен  іс-әрекетін  тікелей  зерттеуге, яғни олардың  мәселен,  сауалнамада  немесе әңгімеде  еске алмайтын  ерекшеліктерін  зерттеуге  мүмкіндік  береді. Дегенмен, құпия үрдістер  мен көптеген  жағдаяттар  тікелей  бақылауға қиын.  Сондықтан, осы  бақылау  көмегімен алынған  материалдарды  талдау  қиынға түседі.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Білім алып  жатқан  жастармен  жұмыс  тәжірибесінде  жасырын  бақылау қолданылады.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Жасырын  бақылау -  білім алушыларға  сездірмей  жүргізіледі.  Нақ  осы  бақылау аса бағалы  болып табылады.  Мұнда  зерттеуші  мына  ережені  басшылыққа  алады:  көзге  көрінбей  көре  білуге  ұмтылу.   Ол  болып  жатқан  оқиға  барысын  тіркеп  қана  отырады.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Тәжірибе  көрсеткеніндей, жасырын  бақылау  үрдісі  келесідей сатылы рәсімдерден  тұруы тиіс. Бірінші сатыда (бастапқы) педагог-зерттеуші оқу  жылының  басында  мақсатты  және  жүйелі  түрде  оқушылардың  өмірі,  іс-әрекеті,  қарым-қатынасына қатысты  материал  жинайды.  Ақпарат  тіркеледі  және  педагогикалық бақылау күнделігінде  жинақталады.  Екінші сатыда (анықтаушы)  педагог-зерттеуші алынған ақпаратты  жүйеге келтіреді,  жіктейді,  оқушы   тұлғасының  жағымсыз сапаларының, мінез-құлықтың сыртқы  ерекшіліктерінің  қалыптасуына  ықпал  ететін факторларды талдайды, құбылыстың  мәнін  түсіну  үшінолардың арасында   байланыс  орнатады,  қиын  тәрбиеленудің себептерін табуға тырысады.  Үшіншісатыда (өзгертуші) педагог-зерттеуші  алынған ақпараттар  және  оны  таллдау  негізінде  оқушылармен  жүргізілетін  тәрбие жұмысын  болжайды.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Зерттеушінің зерттеліп  отырған  жағдайға қатысу  деңгейіне  байланысты  қатысты  және  қатысты  емес бақылау болып  бөлінеді.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Қатысты  емес (сыртқы) бақылауда  зерттеуші  зерттеліп отырған  нысаннан  тыс  болады,  ол  өтіп  жатқан   үрдістерге араласпай,   ешқандай  да   сұрақтар  қоймай сырттан  бақылайды,  ол  тек  болып  жатқан  оқиға  барысын  тіркеп  отырады.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Қатысты  емес  бақылау  көпшілік  үрдістерде  пайдаланылады, ол  зерттеушіні  қызықтыратын құбылыс  болып  жатқан  педагогикалық атмосфераны сипаттау  үшін  қолданылады.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Сырттай  бақылау «ашық іс-әрекеттегі», «ашық  қарым-қатынастағы»  фактілерді  тіркеуге  мүмкіндік  береді.  Бірақ зерттеуші бөтен адам  ретінде  осы  фактілердің астарында  не  жасырынып   тұрғанын  дәл  біле алмайды, сондықтан  да оның  түсіндірмелері  үнемі  дұрыс  бола  бермейді. Бақылаудың  объективтілігіне тек  бақылаушылар  (зерттеушілер) санын арттыру арқылы  ғана қол жеткізуге  болады.   Бақылаудың бұл  түрінің кемшілігі -оның барысында мінез-құлықтағы  кейбір қасақаналық орын  алуы  мүмкін.  Бақылаудың  жүйелігі  мен  ұзақтығы  бұл  кемшілікті  жояды.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Қатысты  бақылауда зерттеуші белгілі  бір  деңгейде   зерттеліп  отырған  үрдіске  тікелей қатысады,  бақыланып  жатқан адамдармен  қарым-қатынаста  болады  және  олардың  іс-әрекетіне  қатысады.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Басқаша  айтқанда, зерттеуші  бақыланып  отырған  ортамен, ұжыммен етене араласып  кетеді. Әрине,  бақыланушылар  бақылаушыны  өз ұжымының  мүшесі  ретінде санай  бастайды  және соған  сәйкес әрекет етеді. Мысалы, зерттеуші  оқушылармен  бірге  түрлі  тәрбие  шараларына қатысады: кештерді,  би  кештерін,  қоғамдық  пайдалы еңбекті,  түрді  байқаулар  мен спорттық  ойындарды  ұйымдастырып, өткізу.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Қатысты  бақылаудың  құндылығы  мынада:  ол  өзге   әдістермен  қол  жеткізу  мүмкін  емес ақпаратты алуға мүмкіндік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Ұзақ   мерзімді бақылау кезінде  зерттеліп  отырған  ұжым  мүшелері   зерттеушіге үйреніп  үлгергендіктен,   олар  өздерінің  үйреншікті іс-әрекеттеріне,  әдеттегі  ережелері  мен  нормаларына  көшеді,  бір сөзбен айтқанда  олар өздерін  табиғи ұстайды.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  біртіндеп ұжым  өмірінің  анағұрлым  терең  қатпарларына  ене  бастайды:  өзара  қарым-қатынастарға енеді,  сырттай  қарағанда  байқала  бермейтін  қарама-қайшылықтар  мен  заңдылықтарды  байқайды  және  басқалар.  Мысалы, зерттеуші  ұжым  өмірімен  жақын  танысады,  жетекші  дәстүрлерді  біледі,  ненің  мақтауға, не  нәрсенің  жазалауға  лайықты  екеніне көзін жеткізеді, адамгершілік-рухани  және  эмоционалды  хал-ахуал  қандай  екенін түсінеді  және  басқалар.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Педагогикалық  мәселелерді  зерттеуде лонгитюдті (ұзақ мерзімді)бақылау қолданылады.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Лонгитюдтібақылау -  бір  оқушыны  ұзақ   уақыт  бойына   бақылауға алу.  Бұл  бақылау  түрлі  деңгейде  өзара  байланысты бірнеше  құбылыстарды қамтиды.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бақылауда оқушы тұлғасының  немесе оқушылар  ұжымының дамуын  бірнеше  жыл  бойына  бақылау  мүмкіндігі  туады.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Осы   бірнеше  жылдық  бақылау арқасында объективті  және субъективті  тенденцияларды,  оқушылардың  интеллектуалдық,  танымдық  және  рухани   қажеттіліктерінің  өзгеруін ашуға,  оқушының  оқуға,  еңбекке,  жолдастаққа,  ұжымға  қатынасының  өзгеру  себептерін  анықтауға қол  жеткізіледі.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Ал,  жиналған  материалдар негізінде  оқу-тәрбие  үрдісін жетілдірудің  нақты  жолдарын   көрсетуге  болады. </w:t>
      </w:r>
    </w:p>
    <w:p w:rsidR="000D6A9F" w:rsidRPr="004C61BC" w:rsidRDefault="000D6A9F" w:rsidP="000D6A9F">
      <w:pPr>
        <w:pStyle w:val="a3"/>
        <w:tabs>
          <w:tab w:val="left" w:pos="0"/>
          <w:tab w:val="left" w:pos="5966"/>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Осылайша, бақылаудың  әрбір  түрін  үлкен көлемді  деректі  материалдарды  алу мақсатындағы   зерттеуде  пайдалануға  болады. </w:t>
      </w:r>
    </w:p>
    <w:p w:rsidR="000D6A9F" w:rsidRPr="004C61BC" w:rsidRDefault="000D6A9F" w:rsidP="000D6A9F">
      <w:pPr>
        <w:pStyle w:val="a3"/>
        <w:tabs>
          <w:tab w:val="left" w:pos="0"/>
          <w:tab w:val="left" w:pos="5966"/>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Дегенмен,  бақылау  әдісінің  тиімділігі   көбіне  келесідей  педагогикалық  талаптарды сақтауға  тәуелді:</w:t>
      </w:r>
    </w:p>
    <w:p w:rsidR="000D6A9F" w:rsidRPr="004C61BC" w:rsidRDefault="000D6A9F" w:rsidP="000D6A9F">
      <w:pPr>
        <w:pStyle w:val="a3"/>
        <w:numPr>
          <w:ilvl w:val="0"/>
          <w:numId w:val="4"/>
        </w:numPr>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нақты  педагогикалық  зерттеуде  бақылауәдісінің  жетістікке  жетуі   көбіне   бақылау  жүргізушінің  тұлғасымен:  оның  дүниетанымымен,  қабілеттерімен,  кәсіби  деңгейімен, қайырымдылығымен, көпшілдігімен,  қарапайымдылығымен  және  өзге  де  сапаларымен анықталады;</w:t>
      </w:r>
    </w:p>
    <w:p w:rsidR="000D6A9F" w:rsidRPr="004C61BC" w:rsidRDefault="000D6A9F" w:rsidP="000D6A9F">
      <w:pPr>
        <w:pStyle w:val="a3"/>
        <w:numPr>
          <w:ilvl w:val="0"/>
          <w:numId w:val="4"/>
        </w:numPr>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  зерттеудің  нақты  тұжырымдалған  міндеттеріне  қатаң  қызмет етуі  тиіс  және  оны  бақылаушыға   ешқандай  да   кесірін  тигізбеуі  тиіс;</w:t>
      </w:r>
    </w:p>
    <w:p w:rsidR="000D6A9F" w:rsidRPr="004C61BC" w:rsidRDefault="000D6A9F" w:rsidP="000D6A9F">
      <w:pPr>
        <w:pStyle w:val="a3"/>
        <w:numPr>
          <w:ilvl w:val="0"/>
          <w:numId w:val="4"/>
        </w:numPr>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зерттеуші  өз  әрекеттері  бақыланып  отырған   жағдайға  әсерін  барынша  аз  тигізуі  үшін,  осы  әрекеттерді  үздіксіз бақылап  отыруы  тиіс;</w:t>
      </w:r>
    </w:p>
    <w:p w:rsidR="000D6A9F" w:rsidRPr="004C61BC" w:rsidRDefault="000D6A9F" w:rsidP="000D6A9F">
      <w:pPr>
        <w:pStyle w:val="a3"/>
        <w:numPr>
          <w:ilvl w:val="0"/>
          <w:numId w:val="4"/>
        </w:numPr>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  субъективті  болмау  керек,  зерттеуші  барлық  деректерді  тіркеп  отыруға міндетті;</w:t>
      </w:r>
    </w:p>
    <w:p w:rsidR="000D6A9F" w:rsidRPr="004C61BC" w:rsidRDefault="000D6A9F" w:rsidP="000D6A9F">
      <w:pPr>
        <w:pStyle w:val="a3"/>
        <w:numPr>
          <w:ilvl w:val="0"/>
          <w:numId w:val="4"/>
        </w:numPr>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 нәтижелерін  өзге   әдістердің көмегімен (мысалы,  сауалнама,  тест,  рейтинг,  іс-әрекет нәтижелерін  талдау  және  басқалар) салыстыру  қажет  және  қысқа мерзімді  жазбалар, ақпаратты тіркеуге  қызмет ететін карточкалар;  бақылау   күнделіктері  түрінде  жүргізу   керек.</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Көптеген артықшылықтарына  қарамастан  бақылау әдісінің кемшіліктері де  бар. Бақылауды  бір адам  жүргізетіндіктен, ол  кейбір  маңызды  сәттерді  жіберіп  алуы  мүмкін. </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Мұнан  басқа, зерттеуші қысқа мерзім ішінде  барынша әр алуан  құбылыстарды  тіркеп алуға  тырысады да,  олардың  тұтаспен ара қатынасын белгілей  алмауы  мүмкін.</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Келесі  кемшілік – бақылаумен  пікірлерді,  көзқарастарды,  ұстанымды,  іс-әрекет түрткілерін,  қызығушылықты, бейімділікті, құндылықты  бағдарды   анықтау тіпті  мүмкін емес  деуге  болады. </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Қосымша ақпаратты  қатыстырмай,  бақылау жүргізіліп  отырған оқушының  мінез-құлқы  қаншалықты  қоршаған  адамдарға  ортақ  екенін анықтау  мүмкін  емес. </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Тіпті,  бақылау нәтижелері  сөзбен  тіркелетін  болғандықтан,  ақпараттың бұрмалануынан  қашып  құтылу  мүмкін  емес,  тіпті  оқушылардың кейбір  іс-әрекеттерін   біржақты  сипаттап  жазып  шығу  мүмкін  емес. </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Сабақ барысын  бақылай  отырып,  біз  оқушының  сыртқы  мінез-құлқын,  оның  сұрақтарға  берген  жауаптарын  тіркейміз,  бірақ, оның  ішкі  себептерін, іс-әрекетін  ынталандыратын  психикалық  үрдістер  жайлы   нық  сеніммен айта  алмаймыз. </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Осылайша,  бақылау  оқушы  тұлғасын  зерттеудің  өзге   әдістерімен  байланысты  қолданылады.</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3.4 Диагностикалық  әңгіме</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тәжірибеде оқыту   әдісі  ретіндегі   әңгіме, тәрбие   әдісі  ретіндегі   әңгіме  кең танымал.</w:t>
      </w:r>
    </w:p>
    <w:p w:rsidR="000D6A9F" w:rsidRPr="004C61BC" w:rsidRDefault="000D6A9F" w:rsidP="000D6A9F">
      <w:pPr>
        <w:pStyle w:val="a3"/>
        <w:tabs>
          <w:tab w:val="left" w:pos="0"/>
          <w:tab w:val="left" w:pos="709"/>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Тәжірибе   көрсеткінендей, әңгіме әдісін бастапқы  вербальды ақпарат  жинау әдісі  ретінде  қолдануға  болады. Оны  дұрыс  жүргізу жеке  тұлғаның дербес-психологиялық ерекшеліктерін: бейімділіктерін, қызығушылықтарын, тәрбиелік деңгейін, оқушылардың өмір деректеріне, еңбекке, өз әрекеттеріне қатынасын  зерттеуге  және анықтауға  мүмкіндік  береді. Әңгіме нәтижесінде  педагог-зерттеушінің  тәрбиеленушінің  жеке  қасиеттері  жайлы  анағұрлым  толыққанды  түсінігі  қалыптасады.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Әңгіменің күшті  жақтары, біріншіден –зерттеушінің сыналып  жатқан   адаммен   жанды  қарым-қатынас  жасауында, сұрақтарда дербестендіру, қосымша толықтыру мүмкіндігінде, жауаптардың  сенімділігі  мен  толықтығын  шұғыл диагностикалау мүмкіндігінде;  екіншіден, сұрақ қоюдың барлық  формаларында зерттеушінің  мақсаты   болжам  түрінде білдіріледі.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Қойылған болжамның  растығы және жалғандығы жайлы қорытынды жасауға мүмкіндік беретін белгілерді  бөліп  көрсетуге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Өкінішке  орай, әңгімені диагностикалық  әдіс ретінде дұрыс  қолданбайтын педагог-зерттеушілер  әлі  де аз  емес.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Әңгіме  барысында зерттеу мәселесі жайлы  барынша  толық ақпарат алу үшін, зерттеуші жеке тұлғаны диагностикалау әдісі ретінде әңгімеге  қойылатын психологиялық-педагогикалық талаптарды есепке алуы қажет.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Ең алдымен, әңгімеге  тиянақты дайындалу керек: мақсатын, міндеттерін анықтау, үлгі жоспарын құру, оқушыларға  қойылуы  тиіс негізгі  сұрақтарды анық ойластыру.</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Зерттеуші экспериментке үміт артпау керек, ол әрқашан  әңгіменің  ең  болмағанда үлгі жоспарын  ойластыруы  тиіс (ол  не жайлы әңгіме  жүргізеді, нені анықтау  керек,  нені тіркеу керек),  оны  қандай формада  жүргізген тиімді болатынын  ойлауы тиіс.</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Мұнда сұхбаттасуышының тұлғалық  ерекшеліктерін (албырттығы, тұйықтық, қызбалықжәне  басқалар); оның  жай-күйін (ашулы, абыржулы, көңілді); оның педагог-зерттеушіге  қатынасын (сенімсіздік, ұнату, ұнатпау, сенім); оның алдағы  әңгіме тақырыбына шамаланған қатынасын есепке алған дұрыс.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Әңгімені  бастау –бұл шынайы өнер, педагогикада бұл мәселеге  қатысты  бірыңғай ереже жоқ. Бірақ,  кез-келген әңгімені бейімделу  кезеңінен бастау  керек, мұнда екі  негізгі  маңызды  мақсаттар  жүзеге  асады: тәрбиеленушіде сұрақтарға  жауап  беру  мотивациясын құру және  оны диагностикалық ізденіске байқатпай  дайындау.  Бұл кезеңнің негізгі міндеті – тәрбиеленушімен қарым-қатынас  орнату,  әңгіме  өрбіту.  Әңгіме еркін  жүруі  үшін,  оны негізгі мақсатқа қатысты сұрақтан емес,  екінші кезектегі сұрақтардан (мысалы,  жеткіншектерден  футбол немесе  хоккей, кинофильм немесе  жалпы спорт  жайлы сұрауға болады) бастаған дұрыс.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Әңгіме  барысында зерттеуші  оқушының  кәсіби техникалық мектепте  оқылатын жекелеген  пәндерге  теріс  қатынасының себебін анықтағысы келеді  делік.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Ол мынадай  сұрақтар  қоя алады: «Сен ең алдымен қандай пәндерді оқығың келер еді, неге? Мектептегі  оқуыңның  жағдайы  қандай еді;  Сені  қандай  пәндер  қызықтырды?»  және  басқалар. Бұл сұрақтарға  берілетін жауаптар оқушының өтілетін  пәндерге оң  немесе  теріс  қатынасының себептерін анықтауғамүмкіндік береді.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Оқушыда әңгімеге  қатысуға  мотивация құру анағұрлым қиын  міндет. Өйткені, әрбір оқушының  өз қызығушылықтары мен  қам-қарекеті бар.  Мұны  қалай істеуге болады?</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Оқушыны сұрақтармен қызықтыру керек. Дәл  осы сұрақтар  әңгіменің  шегесі  деуге  болады. Бірақ, сұрақтар олардың  өмірлік қажеттіліктеріне, әуестіктеріне, құндылық бағдарлары мен басымдықтарына қозғау салуы тиіс.</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Оқушының қызығушылығын   одан әрі  арттыру және зерттеушімен  қатынасты  нығайту алғашқы сұрақтарға  жауап беру кезінде жүзеге  асады. Ол үшін қарым-қатынас  орнату сұрақтары  пайдаланылады, бұл сұрақтарға  берілетін жауаптар жеңіл  болады  және  әңгіменің  басындағы  қажеттіліктерге қатысты.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Мүмкіндігінше  олар  әңгіме  тақырыбына  жақын  болуы тиіс және оқушыны біртіндеп және  білдіртпей зерттеліп  отырған  мәселеге  тартуы  керек. Мысалы, кәсіби бағдар беру  мәселесі  бойынша  кәсіптік техникалық  мектептің  бітірушісіне  мынадай сұрақ  берілуі мүмкін: «Мектеп түлегі сенен мамандық таңдауға  көмектесуді  сұрады делік,  сен  оған  қандай кеңес берер едің?».  Көріп  тұрғанымыздай  сұрақ  мамандықтың  беделіне  қатысты және  жатырқау  тудырмайды. Адамнан кеңес сұрап  тұр. Бірақ, бұл сұрақ  мамандықтың беделіне  қатысты, сондықтан талапкердің соған  сәйкес мотивациясын анықтайды және оны әңгіме  тақырыбына тартады. Әңгіменің келесі сатысының негізгі мазмұны  - алға  қойылған мақсатқа қол жеткізу, яғни  қойылған міндеттерді  шешу  үшін қажетті негізгі ақпаратты жинау.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Әңгіме  барысында келесідей сұрақ  түрлері  қолданылуы мүмкін: шамалау-психологиялық,  сүзгі және бақылау.</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Алғашқылары ширығуды жою үшін, бір  тақырыптан екіншісіне  өту  үшін қолданылады. Айталық, егер сұрақ қою кезінде зерттеуші тәрбиеленушіге оның  оқу әрекетімен байланысты  сұрақ қоятын болса, онда оның соңынан  ешқандай да  бір байланыссыз оның  ата-анасымен, жолдастарымен және құрдастарымен қарым-қатынасы  туралы  сұрақтар  қойылады, ал бір тақырыптан  екіншісіне  бұлай  күрт ауысу тәрбиеленушіні ата-анасымен  қарым-қатынасына  қатысты  сұрақтың орынды екендігіне  қатысты абдыратып  қоюы  мүмкін, себебі  бұл мәселе оның  оқу  әрекетімен  еш байланысы  жоқ  сияқты. </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Сондықтан, бір сұрақтан  екіншісіне өту иілімді, жатық болуы тиіс, келесі  қойылатын  сұрақтардың қажеттілігіне тәрбиеленушінің көзі  жеткізілуі керек. Бұл үшін шамалау-психологиялық сұрақтар қатарын қолдануға  болады: «Сабақтан кейін сен үйге шаршап  қайтасың.  Үйде сені  ата-анаң,  қарындасың, ағаң күтіп отыр. Саған, бәлкім, достарың келеді немесе сен олармен бірге киноға, </w:t>
      </w:r>
      <w:r w:rsidRPr="004C61BC">
        <w:rPr>
          <w:rFonts w:ascii="Times New Roman" w:hAnsi="Times New Roman" w:cs="Times New Roman"/>
          <w:sz w:val="28"/>
          <w:szCs w:val="28"/>
          <w:lang w:val="kk-KZ"/>
        </w:rPr>
        <w:lastRenderedPageBreak/>
        <w:t>стадионға барасың.  Саған  өз  үйіңде  болған ұнайды ма? Ия,жоқ. Сенің  үйіңе  достарың келіп тұрады ма? Ия, жоқ».</w:t>
      </w:r>
    </w:p>
    <w:p w:rsidR="000D6A9F" w:rsidRPr="004C61BC" w:rsidRDefault="000D6A9F" w:rsidP="000D6A9F">
      <w:pPr>
        <w:pStyle w:val="a3"/>
        <w:tabs>
          <w:tab w:val="left" w:pos="0"/>
          <w:tab w:val="left" w:pos="567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Мұндай сұрақтардан кейін зерттеушінің  отбасындағы қарым-қатынасқа  қатысты  сұрағының  негізі бар, сұрақтар түсінбестік тудырмайды және оқушылар оларға қуана жауап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Бір тақырыптан   екінішісіне  өтуде «Ал енді _______жайлы  бірнеше сұрақ  қойсам», «ал енді  аздап басқа  мәселе  жайлы әңгімелессек» деген сияқты  «көпірді» пайдалануға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 әңгіме  барысында сүзгі-сұрақтарды  пайдаланады, бұл сұрақтар оқушы  өміріне қатысты кейбір мәселелерді  егжей-тегжейлі анықтауға мүмкіндік береді.  Мысалы, оқушының техникалық шығармашылық үйірмесінің  жұмысына қатысты пікірін  сұрамастан бұрын, зерттеуші  оның  осы  үйірмеге  қатысатынын немесе  қатыспайтынын анықтауы  керек, олай болмағанда бұдан  кейінгі сұрақтар   тікелей осыған қатысты  оқушыларға  қойылмайды да, нәтижелердің нақты  болмауына әкеледі.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Бақылау сұрақтары әңгіме  жүргізу  тәжірибесінде кеңінен тараған.   Олардың мақсаты – алынған ақпараттың сенімділігін тексеру. Мысалы, оқушының өзінің болашақ мамандығына көңілі  толатынын немесе толмайтынын анықтау  үшін, зерттеуші оған   келесідей  бірнеше сұрақтар  қояды: «Кәсіптік-техникалық мектептегі  оқуға  көңілің толады ма?  Саған кәсіптік-техникалық мектепте  не  ұнайды,  не  ұнамайды? Демалыс  үшін  бос уақыт қалады ма?».  Мұндай сұрақтардан кейін алғашқы  бақылау сұрағын қоюға  болады: «Сен басқа  кәсіптік-техникалық мектепке  ауысар ма едің?»; одан кейін екіншісі: «Айталық, сен  қандай да  бір  себеппен кәсіптік-техникалық мектепті  тастап  кеттің. Сен бұрынғы  өзің  оқыған мектепке  қайтып келер  ме едің?». Сұрақтарды салыстыру   оқушы  жауабының  шынайылығы жайлы ақпаратты алуға  көмектеседі.</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Бақылау сұрақтары бірнеше  қызмет атқаруы  мүмкін. Олардың көмегімен бір тақырыпқа берілген жауаптарды бақылап қана қоймайды,  олар жекелеген сұрақтарға  немесе  тұтастай барлық сұрақтарға  сенім коэффициентін есептеуге негіз болады. Бақылау сұрақтары  жауабы   күтілетін сұрақтан  кейін  бірден  қойылмауы  керек.   Олардың  арасында, әдетте,  2-3 сұрақ  қойылуы тиіс.  Бұл зерттеушінің нені  анықтағысы  келетінін  оқушының  сезіп  қоймауы  үшін қажет.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Диагностикалық  әдіс  ретінде әңгіменің  жетістікке  жетуі көбіне зерттеушінің педагогикалық әдепті сақтауымен  байланысты.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Емін-еркін  жағдайды  орнату, әңгімеге  жанды  пікір алмасу сипатын беру,  ресмилік элементін  жою маңызды.  Ашық әңгімеге  келесілер дем береді:</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оқушыға «төніп» тұрмаса,  оған сенімсіздік немесе сақтық шақыратын жат адам болуға ұмтылмаса;</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өз пікірін кеңес түрінде, тілектестікпен  жеткізсе;</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сұхбаттасушыны зейін қойып  және мұқият тыңдаса;</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оқушының жеке ісіне, әуестіктеріне   шынайы қызығушылығын белдірсе;</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барынша  шыдамдылық пен  ұстамдылық, кішіпейілдік пен  ілтипаттылық білдірсе;</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егер  зерттеуші оқушының  психологиялық-физиологиялық ерекшеліктерін есепке алса;</w:t>
      </w:r>
    </w:p>
    <w:p w:rsidR="000D6A9F" w:rsidRPr="004C61BC" w:rsidRDefault="000D6A9F" w:rsidP="000D6A9F">
      <w:pPr>
        <w:pStyle w:val="a3"/>
        <w:numPr>
          <w:ilvl w:val="0"/>
          <w:numId w:val="4"/>
        </w:numPr>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егер зерттеуші  әңгіме барысында  өзара сенім мен  өзіра  түсіністік күйін орнатса,  принципшілдік, іскерлікті сақтаса,  сұхбаттасушыға  бағыт беріп  отырса,  оған  өз ойын  ашық  айтуға  мүмкіндік берсе, тәкаппарлыққа, қорлайтын сөздерді, бұйрық беру ырғағын  қолдануға  жол бермесе,  әңгімені  тергеуге  айналдырмаса.</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Сонымен, осылардың  нәтижесінде   оқушы  өзіне  деген мейірім мен ықыласты  сезініп,   зерттеушіге  сенім артады және өзінің ең  бір маңызды ойларымен, өмірлік ұмтылыстарымен бөліседі.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Диагностикалық әңгіме  барысында  күнделікке  жазба жасамаған, белгілер соқпаған  дұрыс, себебі бұл оқушыны  құрсауда қалдырады және ол  өзінің ашықтығын  тоқтатады.   Дегенмен, әңгімеден кейін алынған мәліметтерді бірден  күнделікке немесе бақылау күнделігіне түсіру қажет.  Әңгіменің қорытындысы мұқият талданады. </w:t>
      </w:r>
    </w:p>
    <w:p w:rsidR="000D6A9F" w:rsidRPr="00B34BD2"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Дегенмен, әңгімені  оқушы  тұлғасын диагностикалаудың  әмбебап әдісі деп есептемеу  керек. Мысалы, жеке  тұлға мен  оның  іс-әрекетінің барлық тұстарын әңгіме арқылы зерттеуге  болады  деуге  болмайды.  Оқушылар өздерінің психикалық ерекшеліктерін, жай-күйі мен  психикалық үрдістерді  түсіндіре алмайды. Сондықтан, әңгіме әдісі оқушы  тұлғасын зерттеудің өзге  де  әдістерімен бірге қолданылуы  тиіс.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3.5 Сауалнама</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 деп белгілі  бір тақырып бойынша сұрақтар  тізімі аталады,  бұл сұрақтарға оқушылар  жауап  беруі керек. Сауалнаманың көмегімен оқушылардың адамгершілік жайлы түсініктері мен көзқарастарын,  олардың  бейімділіктерін, байланыстарын, қоршаған адамдарға,  еңбекке, мамандыққа беретін  бағасын, қоғамдық пікір көрсеткіштерін  және  басқаларды анықтауға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Соңғы уақыттарда  педагогикалық  тәжірибеде сауалнама кеңінен  қолданылады, кең  қолданылғаны  сонша,  кейбір  тәрбиешілер  сауалнамаға  ақпарат алудың әмбебеп  әдісі  ретінде  қарай  бастады.  Сонымен бірге, сауалнама оқу-тәрбие  үрдісін жетілдіруге қатысты өткір мәселелермен байланысты болуы  және  ұжым өмірінің қажеттіліктеріне негізделуі  керек.</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Мұнда педагогикалық мақсаттылық ерекше  маңызды екенін  айта кеткен жөн.  Сондықтан сауалнама оқушылар  үшін кездейсоқтық  болмауы   тиіс,  оны алдын-ала  жоспарлаған  дұрыс.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Шындығында,  кейбір жағдайларда  сауалнаманың  көмегімен негізгі ақпарат  жиналады, бірақ  кейде  оқушылардың  сауалнама сұрақтарына  нақты  жауап  бермейтін  кездері кездеседі.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Сауалнаманың  әлсіз  жағы оның стандартты сипаты, сұралушымен жанды қарым-қатынастың  болмауы  болып  табылады.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Сауалнаманың мәні  мен  оның  нәтижесін асыра бағаламаған  дұрыс.  Оның  көмегімен  барлық  сұраққа  нақты  жауап аламыз деу қате.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Сауалнаманың көмегімен тек  эмпирикалық  материал алуға болады, ал оларға түзетулер енгізу  және  қорытынды жасау қажет.</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lastRenderedPageBreak/>
        <w:t>Сауалнаманың түрлері.</w:t>
      </w:r>
      <w:r w:rsidRPr="004C61BC">
        <w:rPr>
          <w:rFonts w:ascii="Times New Roman" w:hAnsi="Times New Roman" w:cs="Times New Roman"/>
          <w:sz w:val="28"/>
          <w:szCs w:val="28"/>
          <w:lang w:val="kk-KZ"/>
        </w:rPr>
        <w:t xml:space="preserve"> Сауалнаманың құрылымы мен сипаты сұралушыға қойылатын сұрақтардың  түрімен  және  мазмұнымен анықталады. Сондықтан сауалнаманы  құрастырғанда  кездесетін  ең  басты  қиындық  сұрақтарды іріктеу  және  тұжырымдау, олардың  орындылығын, сенімділігін тексеру  болып табылады.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Ұсынылған сұрақтарға  байланысты  (мазмұны бойынша,  формасы және  басқалар бойынша) олар әр түрлі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Мазмұны  бойынша сауалнама танымдық  қызығушылықтарды (мектепте қандай оқу пәндері бәрінен  де артық қызықтырады, неге; сенің  математикаға  қызығушылығың қашан  оянды және  бұл немен  байланысты);  сабақтан  тыс  қызығушылықтарын (саған  қандай  үйірмелер  бәрінен артық   ұнайды, неге; сен өзің  қандай  үйірмеге  қатыспақшысың, неге); келешекті (сен мектептен кейін оқуды жалғастырасың  ба); ұжым  іс-әрекетін, қандай да  бір  оқиғаларды, адамдарды бағалауды (сенің ойыңша  мектептегі  оқыту  мен  тәрбие  жүйесі  басқаша болуы керек  пе; біздің  қоғамда сені  бәрінен  де  не нәрсе  қуантады (ренжітеді);  қоғамдық белсенділік  деңгейі  мен  оның мотивациясын (сен сыныпта, мектепте  қандай  қоғамдық тапсырмаларды  орындайсың,  сен оларды  қалай  орындайсың)  анықтауға қатысты  болуы мүмкін.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Жеке  тұлғаға  бағыттылығы бойынша  сауалнама  мыналарға қатысты  болуы  мүмкін: ғылымға  қатынасы (сені  психология  несімен  қызықтырады); әлеуметтік  жауапкершілікке (зауыттарға, қалаға,  республикаға сенің  көмегің  қажет болып  жатса, сен қиын жағдайларда  жұмыс  істей алар ма  едің); адамгершілікке (өмірде  аса  қажет  деген үш-төрт сапаларды ата, кәсіби еңбекті  жүзеге  асыру үшін аса қажетті  адам  бойындағы үш-төрт сапаны ата)  және  басқалар.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Сауалнамада оқушылардың  өз қалаулары, көзқарастары,  құндылық бағдары  бойынша  жауап берулеріне  мүмкіндік беретін  </w:t>
      </w:r>
      <w:r w:rsidRPr="004C61BC">
        <w:rPr>
          <w:rFonts w:ascii="Times New Roman" w:hAnsi="Times New Roman" w:cs="Times New Roman"/>
          <w:b/>
          <w:sz w:val="28"/>
          <w:szCs w:val="28"/>
          <w:lang w:val="kk-KZ"/>
        </w:rPr>
        <w:t>ашық сұрақтар</w:t>
      </w:r>
      <w:r w:rsidRPr="004C61BC">
        <w:rPr>
          <w:rFonts w:ascii="Times New Roman" w:hAnsi="Times New Roman" w:cs="Times New Roman"/>
          <w:sz w:val="28"/>
          <w:szCs w:val="28"/>
          <w:lang w:val="kk-KZ"/>
        </w:rPr>
        <w:t xml:space="preserve"> болады. Олар тәрбиеленушінің жеке  пікірін білуге  мүмкіндік  береді (мысалы, «өз сыныбыңыздың  тәртіптілігін сипаттаңыз».  Мұнда  жауап беруші өзі  қажет деп тапқан жауап көлемі мен ақпарат мазмұнын таңдайды.</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Ашық сұрақтар зерттеліп жатқан  педагогикалық  құбылыстарға, үрдістерге терең  енуіге,  жауап берушілердің ішкі  ұстанымын барынша ашуға мүмкіндік береді.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b/>
          <w:sz w:val="28"/>
          <w:szCs w:val="28"/>
          <w:lang w:val="kk-KZ"/>
        </w:rPr>
        <w:t>Жабық  сұрақты  сауалнама.</w:t>
      </w:r>
      <w:r w:rsidRPr="004C61BC">
        <w:rPr>
          <w:rFonts w:ascii="Times New Roman" w:hAnsi="Times New Roman" w:cs="Times New Roman"/>
          <w:sz w:val="28"/>
          <w:szCs w:val="28"/>
          <w:lang w:val="kk-KZ"/>
        </w:rPr>
        <w:t xml:space="preserve"> Жабық сұрақтарда сауалнаманы  құрастырушы алдын-ала нақты  бекіткен  жауаптар санымен жауап берушінің таңдау мүмкіндігі  шектеледі. Мысалы, «Берілген  тізімнен сен қай мамандықты таңдар едің?» (астын сыз). Ашық сұрақтардан  айырмашылығы жабық  сұрақтарды статистикалық  өңдеу  жеңіл.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Сауалнаманың тиімділігі көбіне кейбір психологиялық-педагогикалық талаптарды сақтауға  тәуелді: сауалнаманы  жүргізбестен  бұрын түсіндіру  жұмыстарын  жүргізген  дұрыс,  оқушыларға  бұл сауалнама  не  үшін, не  мақсатпен  жүргізілетінін айту  керек, оқушылар оның  мақсаттылығын түйсінуі тиіс;  сұрақтарды  дұрыс  тұждырымдау маңызды;  олар анық, нақты  және  түсінікті  тұжырымдалуы  керек;  бұл өз  кезегінде  айқын  және  нақты  жауаптың  берілуін  болжайды, сауалнама жауап берушінің  жауабына құрметпен  қарауды  </w:t>
      </w:r>
      <w:r w:rsidRPr="004C61BC">
        <w:rPr>
          <w:rFonts w:ascii="Times New Roman" w:hAnsi="Times New Roman" w:cs="Times New Roman"/>
          <w:sz w:val="28"/>
          <w:szCs w:val="28"/>
          <w:lang w:val="kk-KZ"/>
        </w:rPr>
        <w:lastRenderedPageBreak/>
        <w:t>талап  етеді;  жауап берушілерге  өз  пікіріңді  таңуға  болмайды, сауалнама  құпиялық сақтауы керек. Бұл әдісті қолданудың  тиімділігі арнайы біліктерді (дидактикалық, коммуникативтік, ұйымдастырушылық, диагностикалық және т.б.) талап етеді. Сауалнама нәтижесі  бойынша зерттеу бағдарламасына, тәрбиешілердің іс-әрекетіне  кейбір қажетті түзетулерді енгізу керек.</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spacing w:after="0" w:line="240" w:lineRule="auto"/>
        <w:jc w:val="center"/>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Сауалнама</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                                                                                                  Сауалнама 1</w:t>
      </w:r>
    </w:p>
    <w:p w:rsidR="000D6A9F" w:rsidRPr="004C61BC" w:rsidRDefault="000D6A9F" w:rsidP="000D6A9F">
      <w:pPr>
        <w:spacing w:after="0" w:line="240" w:lineRule="auto"/>
        <w:jc w:val="center"/>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Девиантты мінезді балалармен жұмыс атқаратын мамандарға арналған</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                                                   Сауалнама</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                                         Құрметті әріптестер !</w:t>
      </w:r>
    </w:p>
    <w:p w:rsidR="000D6A9F" w:rsidRPr="004C61BC" w:rsidRDefault="000D6A9F" w:rsidP="000D6A9F">
      <w:pPr>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Сіздерді нормадан ауытқушылығы бар балаларды және жасөспірімдерді анықтауға арналған зерттеулерге қатысуларыңызды сұраймыз.                                                                                                                                               </w:t>
      </w:r>
    </w:p>
    <w:p w:rsidR="000D6A9F" w:rsidRPr="004C61BC" w:rsidRDefault="000D6A9F" w:rsidP="000D6A9F">
      <w:pPr>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Сіздің қатысуыңыздан жұмысқа пайдалы болатын жастардың нормадан ауытқушылықтарын алдын алу және түзетуге қатысты тиімді бағдарламалардың құрастыруына байланысты болады.</w:t>
      </w:r>
    </w:p>
    <w:p w:rsidR="000D6A9F" w:rsidRPr="004C61BC" w:rsidRDefault="000D6A9F" w:rsidP="000D6A9F">
      <w:pPr>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Сіздің назарыңызға бірқатар сұрақтар ұсынылады, оның ішінде жауаптардың нұсқалары берілген. Солардың ішінен, сіздің пікіріңізді білдіретін біреуін таңдап алып, қоршап, өзіңіздің жауап нұсқаңызды бос жолға жазып қойыңыз. Басқа сұрақтарда әр жауап 6 ұпайлық жүйе бойынша бағаланады. Сол себептен, әр жауаптың оң жақтағы санын /0,1,2,3,4 немесе 5/ қоршап қойыңыз.</w:t>
      </w:r>
    </w:p>
    <w:p w:rsidR="000D6A9F" w:rsidRPr="004C61BC" w:rsidRDefault="000D6A9F" w:rsidP="000D6A9F">
      <w:pPr>
        <w:spacing w:after="0" w:line="240" w:lineRule="auto"/>
        <w:jc w:val="center"/>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Қатысқаныңыз үшін алғыс білдіреміз!</w:t>
      </w:r>
    </w:p>
    <w:p w:rsidR="000D6A9F" w:rsidRPr="004C61BC" w:rsidRDefault="000D6A9F" w:rsidP="000D6A9F">
      <w:pPr>
        <w:spacing w:after="0" w:line="240" w:lineRule="auto"/>
        <w:jc w:val="center"/>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 6 ұпайлық жүйе бойынша балалар тобымен жұмыс атқарғанда, нормадан ауытқушылықтарының келесі түрлері қай шамада таратылғанын бағалаңыз: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0-мүлдем кездеспейді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1-өте сирек кездеседі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2-сирек кездеседі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3-кейде кездеседі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4-жиі кездесіді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5-өте жиі кездеседі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 Мектепте тәртіп ережелерін бұзу /сабақтан қалу, сабаққа келмеу, тапсырманы орындаудан бас тарту/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1.2. үйден кету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1.3. дөрекілік, балағат сөздер айту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ішімдік қолдану, маскүнемдік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темекі тарту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1.6. жыныстық өмірді ерте бастау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1.7. бұзақылық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1.8. басқаларды </w:t>
      </w:r>
      <w:r>
        <w:rPr>
          <w:rFonts w:ascii="Times New Roman" w:eastAsia="Times New Roman" w:hAnsi="Times New Roman" w:cs="Times New Roman"/>
          <w:sz w:val="28"/>
          <w:szCs w:val="28"/>
          <w:lang w:val="kk-KZ" w:eastAsia="ru-RU"/>
        </w:rPr>
        <w:t xml:space="preserve">қорқыту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1.9. ұрлықшылық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1.10. бағынбау, ересектерді сыйламау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1.11. *адамдардың назарын аударатын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киім кию*, шаш қою, әшекейлер тағу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 xml:space="preserve">1.12. оқуға деген жағымсыз ықылас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1.13. төбелес, жарақат салу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1.14. есірткі заттарын қолдану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1.15. әртүрлі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 Мінез құлқында ауытқушылықтары бар балалардың қай тобымен жұмыс атқаруда сіз қиындық өткересіз?_____________________</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Балалар және жасөспірімдердің мінез-құлқындағы ауытқушылықтардың қай түрлері даму беталысын алуға бейімі бар?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 Балалар және жасөспірімдердің мінез-құлқындағы жағымсыз ауытқушылықтарының түрлі себептерінің қызметін 6 ұпайлық жүйе бойынша бағалаңыз: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 қатты әсерлер алу үшін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4.2. баланың ауыруы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4.3. балалардың шектен тыс қызулығы,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өз-өзін қолына ұстай алмайшылық</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4.4. отбасындағы берекесіздік жағдай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4.5. дербестікке және тәуелсіздікке ұмтылу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4.6. ата-аналардың қиын педагогикалық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жағдайларды шешу туралы білімінің</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жеткіліксіздігі          </w:t>
      </w:r>
      <w:r>
        <w:rPr>
          <w:rFonts w:ascii="Times New Roman" w:eastAsia="Times New Roman" w:hAnsi="Times New Roman" w:cs="Times New Roman"/>
          <w:sz w:val="28"/>
          <w:szCs w:val="28"/>
          <w:lang w:val="kk-KZ" w:eastAsia="ru-RU"/>
        </w:rPr>
        <w:t xml:space="preserve">  </w:t>
      </w:r>
      <w:r w:rsidRPr="004C61BC">
        <w:rPr>
          <w:rFonts w:ascii="Times New Roman" w:eastAsia="Times New Roman" w:hAnsi="Times New Roman" w:cs="Times New Roman"/>
          <w:sz w:val="28"/>
          <w:szCs w:val="28"/>
          <w:lang w:val="kk-KZ" w:eastAsia="ru-RU"/>
        </w:rPr>
        <w:t xml:space="preserve">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4.7. оқуға үлгермеу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4.8. құрдастарының менсінбеушілігі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4.9. ересектердің балалар мәселелерін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түсінбеушіліктері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4.10. баланың өз-өзіне сінімсіздігі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4.11. ересектердің балалар қабілеттеріне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жағымсыз баға беру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4.12. күйзелістік өмірлік жағдайлар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4.13. бала өміріндегі күштелген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әлеуметтік-эканомикалық жағдай</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/нашар қамсыздандырылғандығы,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ата-анасының жұмыссыздығы т.б./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4.14. бұқаралық ақпарат құралдарынан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алынатын зорлық-зомбылық, қатаңдық,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жазалаусыздық үлгілері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4.15. ата-аналардың шектен тыс қол тимеушілігі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4.16. ата-аналармен жанжал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4.17. ата-аналардың /педагогтың/ шектен тыс</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тыйым салулары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4.18. отбасындағы тұрақты жанжалдар, ұрыс керістер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4.19. баланың парасаттық аясының әлсіздігі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4.20. балалардың жоғарыланған қатынас  жасау қабілеті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4.21. балалардың сезімдік-еріктің бақылануының төменгі деңгейі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4.22. ата-аналардың /педагогтардың/ шектен тыс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қадағалаулары, авторитарлық стилі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4.23. жалғыздық, басқалардың түсінбеушілігі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4.24. баларлардың зиянды ықпалдарға қарсыласуға қабілетсіздігі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4.25. генетикалық бейім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4.26. психофизикалық даму мен жыныстық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жетілудің тепе-теңсіздігі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4.27. басқа себептер     0 1 2 3 4 5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профилактикалық-түзету жұмыстарын ұйымдастыруда қандай мақсаттарға сүйенесіз?        0 1 2 3 4 5</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Балалар мен жасөспірімдердің девиантты мінезін алдын алу және түзету жұмыстарының қай түрлерін жиі қолданасыз: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6.1. дамыту мен тәрбиелеудің жеке бағдарламаларын құрастыру /бағытын көрсету/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6.2. қиын тәрбиеленетін балаларды мектеп үйірмелерінің, секциялардың, бірлестіктердің жұмыстарына тарту /қандай екенін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6.3. балаларды қызықты, бос уақыт қалдырмайтын жұмысқа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6.4. қиын тәрбиеленетін балалардың отбасыларын аралау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6.5. девиантты мінез-құлық мәселелеріне арналған ата-аналар жиналысын өткізу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6.6. қиын тәрбиеленетін балаларды жеке жоспарлар бойынша оқыту /қанша адам/</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6.7. нормадан ауытқушылықтары бар  мінез-құлыққа қатысты мәселеге арналған сынып сағаттарын өткізу /тақырыбын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6.8. қиын тәрбиеленетін балалармен жеке сұқбат өткізу /негізгі тақырыптарын көрсету/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6.9. балалардың біреуінің девиантты мінез-құлқын түзету мәселесі бойынша педагогикалық кеңес-консилиумдар өткізі /тақырыбын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6.10. жасөспірімдерге кеңес өткізу /қай мәселе екенін көрсетіңіз/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6.11. балалар және жасөспірімдермен топтық жұмыс өткізу /қандай екенін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6.12. тәуекел топтарын анықтау және осы топтарға балалардың мінез-құлқын диагностикалық бақылауларды жүргізу /қандай сапамен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6.13. балалар және жасөспірімдердің өзара көмек беруі , волонтерлік топтарын ұйымдастыру /топтағы балалардың жасы менсанын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6.14. басқа себептер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7. Сіздің көзқарасыңыз бойынша, сіз пайдаланатын алдын-алу шараларының қайсысы тиімдікеледі /6 сауалада берілген жауаптардың тиісті сандарын жазып алыңыз/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 Мінез-құлқында ауытқушылығы бар балалармен тәрбие жұмыстарын ұйымдастыруда қай жағымды қасиеттеріне сүйену қажет?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8.1. белсенділік</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8.2.тәуелсіздік</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8.3. қырсықтық</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8.4. қызылушылықтардың алуандылығы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8.5. дербестік</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8.6. өмірлік қиындықтармен кездесу тәжірибесі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8.7. батылдық</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8.8. стандартқа сәйкес келмеушілік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8.9. басқа себептер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9.Мінезінде ауытқушылықтары бар балалармен жұмыс атқаруда сіз қандай қиындықтармен кездесесіз?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10.Девиантты мінезді білдіретін балалармен жұмыс атқаруда, сіз қай маманмен әріптестік жасайсыз?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10.1. психологпен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10.2. әлеуметтік педагогпен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10.3. дефектологпен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10.4. психотерапевтпен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10.5. педиатрмен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10.6. кәмелеттке толмаған балалармен айналысатын инспектормен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10.7. логопедпен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10.8. психоневрологпен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10.9. дербес жұмыс жасаймын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10.10. басқа біреумен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 Балалар жәнежасөспірімдердің девиантты мінез-құлқының алдын-алу және түзету жұмыстарының нәтижесіне не болып табылады?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12.Әдетінше, девиантты  мінез-құлықты балалар және жасөспірімдердің қаншасымен жұмыс атқарасыз /санын шамалап көрсетсеңіз болады/?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Өзіңіз туралы кейбір мәліметтерді беруіңізді сұраймыз: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Сіз жұмыс атқаратын мекеме атауы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Мамандығыңыз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Балаларжәне жасөспірімдермен жұмыс атқару ұзақтығы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Девиантты мінез-құлықты балалармен және жасөспірімдермен жұмыс атқару ұзақтығы </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Көмек көрсеткеніңізге рахмет айтамыз!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b/>
          <w:sz w:val="28"/>
          <w:szCs w:val="28"/>
          <w:lang w:val="kk-KZ" w:eastAsia="ru-RU"/>
        </w:rPr>
        <w:t>Сауалнама 2</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Балалар және жасөспірімдерге арналған сауалнама </w:t>
      </w:r>
    </w:p>
    <w:p w:rsidR="000D6A9F" w:rsidRPr="004C61BC" w:rsidRDefault="000D6A9F" w:rsidP="000D6A9F">
      <w:pPr>
        <w:spacing w:after="0" w:line="240" w:lineRule="auto"/>
        <w:jc w:val="center"/>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Құрметті балалар !</w:t>
      </w:r>
    </w:p>
    <w:p w:rsidR="000D6A9F" w:rsidRPr="004C61BC" w:rsidRDefault="000D6A9F" w:rsidP="000D6A9F">
      <w:pPr>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Қазіргі уақытта әлемде маскүнемдік, нашақорлық, қылмыскерлік т.б. мәселелердің орын алатыны сіздерге мәлім. Өкінішке орай, ол тек ересектерге ғана емес, жастарға да қатысты. Егерде біз оны түзетуге тырыспасақ, өміріміз жақсармайды және қауіп дейгейі одан төмендейді. Сол себептен, бұл мәселелердің таратылуын болдырмау үшін, бізге сіздің көмегіңіз қажет. Біз осы сауалнаманың сауалдарына шын жүректен жауап берулеріңізді сұраймыз. Сол себептен сұрақ және оларға ұсынылатын жауаптарды оқыңыз. Жауап нұсқаларынан қалаулы жауаптың бір немесе бірнешесін алып, олардың жанында тұрған сандарды қоршап, өзіңіздің жауап нұсқаңызды бос жолға жазып қойыңыз.</w:t>
      </w:r>
    </w:p>
    <w:p w:rsidR="000D6A9F" w:rsidRPr="004C61BC" w:rsidRDefault="000D6A9F" w:rsidP="000D6A9F">
      <w:pPr>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Көңіл бөлгеніңізге және қатысқаныңызға алғыс білдіреміз!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1.Нормадан ауытқушылықтары бар мінез-құлқының формаларын атаңыз?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 xml:space="preserve">1. мектепте тәртіп ережелерін бұзу /сабақтан қалу, сабаққа келмеу, тапсырманы орындаудан бас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2. үйден кету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3. дөрекілік, балағат сөздер айту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ішімдік қолдану, маскүнемдік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темекі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 жыныстық өмірді ерте бастау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бұзақылық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басқаларды қорқыту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ұрлықшылық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 бағынбау, ересектерді сыйламау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11.*адамдардың назарын аударатын киім кию*, шаш қою, әшекейлер тағу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12 оқуға деген жағымсыз ықылас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13.төбелес, жарақат салу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есірткі заттарын қолдану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әртүрлі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2.Құрдастарыңыздың осы мінез-құлқының қандай түрлері басым?</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 мектепте тәртіп ережелерін бұзу /сабақтан қалу, сабаққа келмеу, тапсыпманы орындаудан бас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2. үйден кету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3. дөрекілік, балағат сөздер айту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ішімдік қолдану, маскүнемдік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темекі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 жыныстық өмірді ерте бастау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бұзақылық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басқаларды қорқыту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ұрлықшылық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 бағынбау, ересектерді сыйламау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11.*адамдардың назарын аударатын киім кию*, шаш қою, әшекейлер тағу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12 оқуға деген жағымсыз ықылас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13.төбелес, жарақат салу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есірткі заттарын қолдану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әртүрлі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3.Алғашқы екі сауал бойынша сіздің пікіріңіз негізінен неге негізделеді?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1.жеке зерттеулер;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2.ақпарат құралдарының мәліметтері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3.ата-аналарының пікірі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оқытушылардың пікірі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жолдастарыңыздың пікірі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6.басқа себептер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4.Сіздің пікіріңізше жастар неге нормадан ауытқушылығы бар әрекеттер жасайды?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1.қатты әсерлер алу үшін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 кез-келген дерт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балалардың шектен тыс қызығулығы, өз-өзін қолына ұстай алмаушылық</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 xml:space="preserve">4.отбасындағы берекесіздік жағдайы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Дербестікке жіне тәуелсіздікке ұмтылу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ата-аналардың қиын педагогикалық жағдайларды шешу туралы білімінің жеткіліксіздігі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оқуға үлгермеу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құрдастарының менсінбеушілігі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ересектердің балалар мәселелерін түсінбеушіліктері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10.баланың өз-өзіне сінімсіздігі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 ересектердің балалар қабілеттеріне жағымсыз баға беру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12. күйзелістік өмірлік жағдайлар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13. бала өміріндегі күштелген әлеуметтік-экономикалық жағдай /нашар қамсыздандырылғандығы, ата-анасының жұмыссыздығы т.б./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бұқаралық ақпарат құралдарынан алынатын зорлық-зомбылық, қатаңдық, жазалаусыздық үлгілері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ата-аналардың шектен тыс қол тимеушілігі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16. ата-аналармен жанжал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17. басқа себептер</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6.Егер сізде өзіңіз шеше алмайтын мәселер туындаса, кімнен барып көмек сұрар едіңіз?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1.сынып жетекшісінен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2.мектеп психологынан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әлеуметтік оқытушыдан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психотерапевттен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кәмелетке толмағандардың ісін қарайтын инспекторден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дәрігерлерден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7.шешімін өзім табамын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 біреуден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9. жауап беруге қысыламын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Егер көмекті сізден сұраса, қалай көмектесетін едіңіз?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Сіздің пікіріңізше нормадан ауытқушылықтың қай түрлері ересектердің қатысуын талап етеді?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1. мектепте тәртіп ережелерін бұзу /сабақтан қалу, сабаққа келмеу, тапсырманы орындаудан бас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2. үйден кету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3. дөрекілік, балағат сөздер айту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ішімдік қолдану, маскүнемдік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темекі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 жыныстық өмірді ерте бастау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бұзақылық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басқаларды қорқыту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ұрлықшылық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 бағынбау, ересектерді сыйламау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11.*адамдардың назарын аударатын киім кию*, шаш қою, әшекейлер тағу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12 оқуға деген жағымсыз ықылас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13.төбелес, жарақат салу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 xml:space="preserve">14. есірткі заттарын қолдану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әртүрлі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 Сіздің пікіріңізше, Жалпы қабылданған нормалардан ауытқу мінез-құлқысы қандай салдарларға келтіруі мүмкін?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Өзіңіз туралы мәлімет қалдырыңыз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Жынысыңыз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Жасыңыз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Тұрғылықты мекен-жайыңыз /елді-мекеннің атауын көрсетіңіз/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Ата-анаңыздың мамандығы немесе кәсібилігі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Жанұя құрамы </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Көмек бергеніңізге алғыс білдіреміз!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tabs>
          <w:tab w:val="left" w:pos="6909"/>
        </w:tabs>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sz w:val="28"/>
          <w:szCs w:val="28"/>
          <w:lang w:val="kk-KZ" w:eastAsia="ru-RU"/>
        </w:rPr>
        <w:tab/>
      </w:r>
      <w:r w:rsidRPr="004C61BC">
        <w:rPr>
          <w:rFonts w:ascii="Times New Roman" w:eastAsia="Times New Roman" w:hAnsi="Times New Roman" w:cs="Times New Roman"/>
          <w:b/>
          <w:sz w:val="28"/>
          <w:szCs w:val="28"/>
          <w:lang w:val="kk-KZ" w:eastAsia="ru-RU"/>
        </w:rPr>
        <w:t>Сауалнама 3</w:t>
      </w:r>
    </w:p>
    <w:p w:rsidR="000D6A9F" w:rsidRPr="004C61BC" w:rsidRDefault="000D6A9F" w:rsidP="000D6A9F">
      <w:pPr>
        <w:tabs>
          <w:tab w:val="left" w:pos="6909"/>
        </w:tabs>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                                 Ата- анарларға арналған сауалнама</w:t>
      </w:r>
    </w:p>
    <w:p w:rsidR="000D6A9F" w:rsidRPr="004C61BC" w:rsidRDefault="000D6A9F" w:rsidP="000D6A9F">
      <w:pPr>
        <w:tabs>
          <w:tab w:val="left" w:pos="6909"/>
        </w:tabs>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Құрметті ата-аналар!</w:t>
      </w:r>
    </w:p>
    <w:p w:rsidR="000D6A9F" w:rsidRPr="004C61BC" w:rsidRDefault="000D6A9F" w:rsidP="000D6A9F">
      <w:pPr>
        <w:tabs>
          <w:tab w:val="left" w:pos="6909"/>
        </w:tabs>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Сіздерді осы сауалнаманың сұрақтарына жауап беруіңізді сұраймыз. Сіз мүмкін, білерсіз, балалар қылмыскерлігі, ересектер жасайтын қылмыскерліктерге қарағанда, тез дамуын алады, себебі балалар ересектер қоғамының кемшіліктеріне тез бейімделеді. Сіздер берген жауаптар қоғамдағы  қалыптасқан мәселелерге әділ баға берумен ғана тынбай, балаларыңыздың, яғни сіздің де өміріңізді қауіпсіз және бақытты етеді.</w:t>
      </w:r>
    </w:p>
    <w:p w:rsidR="000D6A9F" w:rsidRPr="004C61BC" w:rsidRDefault="000D6A9F" w:rsidP="000D6A9F">
      <w:pPr>
        <w:tabs>
          <w:tab w:val="left" w:pos="6909"/>
        </w:tabs>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Сауалдарды оқып шығып,  жауап берулеріңізді өтінеміз. Жауап нұсқаларынан бір немесе бірнешесін алып, олардың жанында тұрған санды қоршап, өзіңіздің жауап нұсқаңызды бос жолға жазып қойыңыз.</w:t>
      </w:r>
    </w:p>
    <w:p w:rsidR="000D6A9F" w:rsidRPr="004C61BC" w:rsidRDefault="000D6A9F" w:rsidP="000D6A9F">
      <w:pPr>
        <w:tabs>
          <w:tab w:val="left" w:pos="6909"/>
        </w:tabs>
        <w:spacing w:after="0" w:line="240" w:lineRule="auto"/>
        <w:ind w:firstLine="567"/>
        <w:jc w:val="both"/>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Көңіл бөлгеніңізге және қатысқаныңызға алғыс білдіреміз!</w:t>
      </w:r>
    </w:p>
    <w:p w:rsidR="000D6A9F" w:rsidRPr="004C61BC" w:rsidRDefault="000D6A9F" w:rsidP="000D6A9F">
      <w:pPr>
        <w:tabs>
          <w:tab w:val="left" w:pos="6909"/>
        </w:tabs>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1.Мінез-құлықтың қай формаларын сіз нормадан ауытқушылық деп есептейсіз?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 мектепте тәртіп ережелерін бұзу /сабақтан қалу, сабаққа келмеу, тапсыпманы орындаудан бас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2. үйден кету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3. дөрекілік, балағат сөздер айту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ішімдік қолдану, маскүнемдік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темекі тарту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 жыныстық өмірді ерте бастау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бұзақылық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басқаларды қорқыту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ұрлықшылық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 бағынбау, ересектерді сыйламау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11.*адамдардың назарын аударатын киім кию*, шаш қою, әшекейлер тағу</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 xml:space="preserve">12 оқуға деген жағымсыз ықылас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13.төбелес, жарақат салу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есірткі заттарын қолдану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әртүрлі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 Осы атарғандардың қайсысын  сіз балаңыздың немесе құрдастарыңыздың арасында аса таратылған деп санайсыз?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3.Балаңыз /немесе балаларыңыз/ күніне қанша уақыт өткізеді?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1.1сағаттан көп емес</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 2-3 сағат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4-5 сағат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4.6-8 сағат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8сағаттан аса</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6.жауап беруге қысыламын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4.Әдетінше, балаңыз бос уақытында немен айналысады?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Сіздің пікіріңізше, нормадан ауытқитын мінез-құлықтың негізгі себептері неде?</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1.қатты әсерлер алу үшін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 кез-келген дерт</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балалардың шектен тыс қызығулығы, өз-өзін қолына ұстай алмаушылық</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4.отбасындағы берекесіздік жағдайы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5. Дербестікке жіне тәуелсіздікке ұмтылу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ата-аналардың қиын педагогикалық жағдайларды шешу туралы білімінің жеткіліксіздігі</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7.  оқуға үлгермеу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8. құрдастарының менсінбеушілігі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9. ересектердің балалар мәселелерін түсінбеушіліктері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10.баланың өз-өзіне сінімсіздігі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11. ересектердің балалар қабілеттеріне жағымсыз баға беру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12. күйзелістік өмірлік жағдайлар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 13. бала өміріндегі күштелген әлеуметтік-эканомикалық жағдай /нашар қамсыздандырылғандығы, ата-анасының жұмыссыздығы т.б./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14. бұқаралық ақпарат құралдарынан алынатын зорлық-зомбылық, қатаңдық, жазалаусыздық үлгілері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15. ата-аналардың шектен тыс қол тимеушілігі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16. ата-аналармен жанжал       </w:t>
      </w:r>
    </w:p>
    <w:p w:rsidR="000D6A9F" w:rsidRPr="004C61BC" w:rsidRDefault="000D6A9F" w:rsidP="000D6A9F">
      <w:pPr>
        <w:tabs>
          <w:tab w:val="left" w:pos="3823"/>
        </w:tabs>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17. басқа себептер</w:t>
      </w:r>
    </w:p>
    <w:p w:rsidR="000D6A9F" w:rsidRPr="004C61BC" w:rsidRDefault="000D6A9F" w:rsidP="000D6A9F">
      <w:pPr>
        <w:tabs>
          <w:tab w:val="left" w:pos="3823"/>
        </w:tabs>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6.Егерде сіздің балаңызда өзіңіз шеше алмайтын мәселелер туындаса, кімнен барып көмек сұрар едіңіз?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1.сынып жетекшісінен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2.мектеп психологынан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 әлеуметтік оқытушыдан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 xml:space="preserve">4. психотерапевттен </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5. кәмелетке толмағандардың ісін қарайтын инспектордан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6. дәрігерлерден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7.шешімін өзім табамын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 біреуден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lastRenderedPageBreak/>
        <w:t>9. жауап беруге қысыласын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7. Сізде балаңыз жаман топқа қосылады ма деген жаман күдік туындайды ме?</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1.иә</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2.жоқ</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3.жауап беруге қиналамын.</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8.Күдігіңізге қандай себептер негіз болады?</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Өзіңіз туралы мәлімет қалдырыңыз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Жасыңыз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Біліміңіз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Мамандығыңыз немесе кәсібилігіңіз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Тұрақты мекен-жайыңыз /елді мекеннің атауын көрсетіңіз/</w:t>
      </w: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r w:rsidRPr="004C61BC">
        <w:rPr>
          <w:rFonts w:ascii="Times New Roman" w:eastAsia="Times New Roman" w:hAnsi="Times New Roman" w:cs="Times New Roman"/>
          <w:sz w:val="28"/>
          <w:szCs w:val="28"/>
          <w:lang w:val="kk-KZ" w:eastAsia="ru-RU"/>
        </w:rPr>
        <w:t>Қанша балаңыз бар /жынысы және жасын көрсетіңіз/</w:t>
      </w:r>
    </w:p>
    <w:p w:rsidR="000D6A9F" w:rsidRPr="004C61BC" w:rsidRDefault="000D6A9F" w:rsidP="000D6A9F">
      <w:pPr>
        <w:spacing w:after="0" w:line="240" w:lineRule="auto"/>
        <w:rPr>
          <w:rFonts w:ascii="Times New Roman" w:eastAsia="Times New Roman" w:hAnsi="Times New Roman" w:cs="Times New Roman"/>
          <w:b/>
          <w:sz w:val="28"/>
          <w:szCs w:val="28"/>
          <w:lang w:val="kk-KZ" w:eastAsia="ru-RU"/>
        </w:rPr>
      </w:pPr>
      <w:r w:rsidRPr="004C61BC">
        <w:rPr>
          <w:rFonts w:ascii="Times New Roman" w:eastAsia="Times New Roman" w:hAnsi="Times New Roman" w:cs="Times New Roman"/>
          <w:b/>
          <w:sz w:val="28"/>
          <w:szCs w:val="28"/>
          <w:lang w:val="kk-KZ" w:eastAsia="ru-RU"/>
        </w:rPr>
        <w:t xml:space="preserve"> Көмек бергеніңізге алғыс білдіреміз! </w:t>
      </w: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spacing w:after="0" w:line="240" w:lineRule="auto"/>
        <w:rPr>
          <w:rFonts w:ascii="Times New Roman" w:eastAsia="Times New Roman" w:hAnsi="Times New Roman" w:cs="Times New Roman"/>
          <w:sz w:val="28"/>
          <w:szCs w:val="28"/>
          <w:lang w:val="kk-KZ" w:eastAsia="ru-RU"/>
        </w:rPr>
      </w:pP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 xml:space="preserve">3.6 Социометриялық сұрақ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зерттеулер  арасында  социометриялық сұрақ  кеңінен тараған.  «Социометрия» сөзінің өзі  сөзбе-сөз «социологиялық  өлшеу» дегенді  білдіреді.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Біз үшін маңыздысы социометрия әдісі, біріншіден, оқушылар бірін-бірі жақсы білетін ұжымдағы жеке тұлғалар арасындағы  жасырын  қарым-қатынастарды зерттеу мен өлшеудің ыңғайлы әдісі  болып табылады; екіншіден,  бұл әдіс сыныптағылардың бір-бірін ұнатуына және ұнатпауына байланысты өзара қарым-қатынастардың  құрылымын, көшбасшылардың, оқшауланған оқушылардың болуын,  сайланған органдардың беделін анықтауға мүмкіндік береді.</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Сонымен бірге социометрияның көмегімен алынған оқушылар ұжымы өмірінің картинасы осы  ұжыммен бұдан әрі жүргізілетін жұмыстар,  сыныптың  тұтастығы мен  ұйымшылдығы,  оны  одан әрі дамыту жолдары, оқушылардың ұжым ішіндегі  өзара  қарым-қатынасын  зерттеу жөнінде нұсқаулар беруге болады.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Социометрия әдісін  жүргізу  оңай емес. Оқушыларға «Сен кіммен .......(демалғанды, мектепте кезекшілік атқарғанды, емтиханға бірге дайындалғанды,  өзіңнің ең бір  қасиетті  ойларыңмен  бөлісуді) қалар едің?»  деген сияқты  сұрақтарға  жауап беру сұралады.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Сұрақтардан көрініп  тұрғандай, әрбір нақты  жағдайда  таңдау  түрлі себептермен жасалады. Әрі таңдалғандардың  аты-жөндері  маңыздылық деңгейі бойынша орналасады (сен бірінші кімді таңдадың, кімді – екінші, кімді- үшінші).</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Әдетте, оқушылар ең алдымен өздері  жақсы көретін,  өздері  құрметтейтін  оқушылардың  аты-жөнін  атайды. Екінші таңдау қандай да бір себептермен  </w:t>
      </w:r>
      <w:r w:rsidRPr="004C61BC">
        <w:rPr>
          <w:rFonts w:ascii="Times New Roman" w:hAnsi="Times New Roman" w:cs="Times New Roman"/>
          <w:sz w:val="28"/>
          <w:szCs w:val="28"/>
          <w:lang w:val="kk-KZ"/>
        </w:rPr>
        <w:lastRenderedPageBreak/>
        <w:t xml:space="preserve">(тұйық, қияңқы, күншіл, көңілшек) оған  ұнамайтын оқушыға түседі, яғни оқушылар  өздері  онша  ұнатпайтындарды көрсетеді.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Үшінші таңдау бойынша кемшіліктері  өте көп немесе өздері мүлде  немқұрайлы қарайтын оқушыларды көрсетеді. Мұндай сұрақтың  нәтижесінде ұжымдағы өзара қарым-қатынас, өзара ұнатушылық, ұнатпаушылық  құрылымын  орнатуға,  ұжым ішілік қарым-қатынастарды, олардың көшбасшысын, оқшауланған  оқушыларды және т.б. анықтауға  болады. Сонымен бірге, социометриялық  әдіс одан да тереңірек  қатынастарды, мәселен  достық  қатынастарды анықтауға  мүмкіндік беретінін атап  өту керек.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Достық қатынасқа  деген  қажеттілік, әсіресе, жеткіншектер арасында айқын көрінеді. Мысалы, оларға мынадай сұрақ  қоюға  болады: «Өзіңе  қиын сәттерде  өз  қиындығың  жайлы  сыныпта  кіммен  бөліскің келер еді, сені  кім  түсінеді  деп ойлайсың?». Сұрақты  жүргізгенде кездейсоқтықтар да кездеседі.  Оқушылар  өзінің  ең жақын  досын ғана атап  қоя салатын жағдайлар кездеседі. Бұл оқушының жай ғана  ойланғысы келмегені емес, салмақты  ұстаным екеніне көз жеткізген жөн. Оқушылар мүлде  таңдау  жасағысы  келмейтін жағдайлар да кездеседі, яғни «Ешкіммен»  деп  қысқа  қайырып  қоя салады.  Бұл әдетте, өзара қарым-қатынастың  бұзылғандығының белгісі. </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Осы  әдісті  қолданып жүргізілген  зерттеу өзге  әдістермен (байқау, сауалнама және  басқалар) қатар  жүргізілгенде  оң нәтиже беретінін айта кеткеніміз жөн. Социометрияны біршама   уақыт өткеннен кейін қайта жүргізу  жаңа мәліметтерді  ескісімен салыстыруға  мүмкіндік береді.</w:t>
      </w:r>
    </w:p>
    <w:p w:rsidR="000D6A9F" w:rsidRPr="004C61BC" w:rsidRDefault="000D6A9F" w:rsidP="000D6A9F">
      <w:pPr>
        <w:pStyle w:val="a3"/>
        <w:tabs>
          <w:tab w:val="left" w:pos="0"/>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Бұл әдістің кейбір шектеулігі мынада: бұл әдіс  ұжымда қалыптасқан  тұлғалық  немесе іскерлік қатынастардың  жалпы  картинасын ғана береді. Дегенмен, алынған мәліметтерді талдау  зерттеушіге  оқушылардың жеке тұлғалық  ерекшеліктерін,  тіл тапқыштық, ұйымшылдық, тәрбиелілік  деңгейін  есепке ала  отырып, педагогикалық  шараларды ойластыруға және оларды  оқыту  мен  тәрбиелеу  мәселелерін мақсатты  шешуге  мүмкіндік береді. Социометрия әдісін өткізу келесідей  талаптарды  қанағаттандыруы  тиіс:</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Сауалнаманы  бірлескен  тәжірибесі  қалыптасқан, соның негізінде оның  мүшелері арасында орнықты өзара  қарым-қатынастар  пайда  болған ұжымда  өткізуге  болады (құрылғаныны  5-6 ай  болған).  Олай  болмаған  жағдайда, зерттеушіге кездейсоқ мәліметтерді  тіркеуге  тура  келеді. </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Зерттеліп отырған  ұжым мүшелерінің саны 11-15 адамнан аспауы  керек. Ұжымның  өте үлкен  болуы алынған ақпараттың сапасын төмендетеді. Ұжым мүшесі өзінің 6+2 адамға қатысты ғана  таңдауын жасай алады. </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Қойылған сұрақтар негізінде  сұралушы  ұжым мүшелерінің қайсысымен бірлескен  іс-әрекетке  қатысатыны  бойынша жеке таңдау жасауға мүмкіндік беретін көрсеткіштерді  ұсынады.</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Ұжым мүшелерінің  өзара  қарым-қатынасы  жөнінде  толық  картинаны  алу  үшін қанша  таңдау  жасауға  болатыны  көрсетілуі  керек, шексіз  таңдау жасауға  рұқсат етіледі.</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Сұрақты осы  ұжым  үшін  мүлде  бөтен адам  жүргізіу  тиіс. Ұжым мүшелері  де, ұжым  басшысы немесе  әкімішілік  өкілдері  де ақпарат  жинауды  </w:t>
      </w:r>
      <w:r w:rsidRPr="004C61BC">
        <w:rPr>
          <w:rFonts w:ascii="Times New Roman" w:hAnsi="Times New Roman" w:cs="Times New Roman"/>
          <w:sz w:val="28"/>
          <w:szCs w:val="28"/>
          <w:lang w:val="kk-KZ"/>
        </w:rPr>
        <w:lastRenderedPageBreak/>
        <w:t xml:space="preserve">жүргізбеуі  керек, себебі,  бұл социометриялық  әдістің  жемісті  өтуінің  міндетті  шарты болып  табылатын оның құпиялығын  бұзады. </w:t>
      </w:r>
    </w:p>
    <w:p w:rsidR="000D6A9F" w:rsidRPr="004C61BC" w:rsidRDefault="000D6A9F" w:rsidP="000D6A9F">
      <w:pPr>
        <w:pStyle w:val="a3"/>
        <w:numPr>
          <w:ilvl w:val="0"/>
          <w:numId w:val="18"/>
        </w:numPr>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Ұжымның әрбір мүшесі таңдауды өзгелермен ақылдаспай, өзі  жасауы тиіс. </w:t>
      </w:r>
    </w:p>
    <w:p w:rsidR="000D6A9F" w:rsidRPr="00725DD2" w:rsidRDefault="000D6A9F" w:rsidP="000D6A9F">
      <w:pPr>
        <w:pStyle w:val="a3"/>
        <w:tabs>
          <w:tab w:val="left" w:pos="0"/>
          <w:tab w:val="left" w:pos="851"/>
        </w:tabs>
        <w:spacing w:after="0" w:line="240" w:lineRule="auto"/>
        <w:ind w:left="567"/>
        <w:jc w:val="both"/>
        <w:rPr>
          <w:rFonts w:ascii="Times New Roman" w:hAnsi="Times New Roman" w:cs="Times New Roman"/>
          <w:sz w:val="28"/>
          <w:szCs w:val="28"/>
          <w:lang w:val="kk-KZ"/>
        </w:rPr>
      </w:pPr>
      <w:r w:rsidRPr="00725DD2">
        <w:rPr>
          <w:rFonts w:ascii="Times New Roman" w:hAnsi="Times New Roman" w:cs="Times New Roman"/>
          <w:sz w:val="28"/>
          <w:szCs w:val="28"/>
          <w:lang w:val="kk-KZ"/>
        </w:rPr>
        <w:t>«Социометриялық әдіс» сызбасы</w:t>
      </w:r>
    </w:p>
    <w:p w:rsidR="000D6A9F" w:rsidRPr="004C61BC" w:rsidRDefault="000D6A9F" w:rsidP="000D6A9F">
      <w:pPr>
        <w:pStyle w:val="a3"/>
        <w:tabs>
          <w:tab w:val="left" w:pos="0"/>
          <w:tab w:val="left" w:pos="851"/>
        </w:tabs>
        <w:spacing w:after="0" w:line="240" w:lineRule="auto"/>
        <w:ind w:left="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851"/>
        </w:tabs>
        <w:spacing w:after="0" w:line="240" w:lineRule="auto"/>
        <w:ind w:left="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3.7 Саралау әдісі</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педагогикалық  зерттеу  әдісі.  Саралау (ранжирование) әдісі әрбір оқушының  өз жолдасы, жақын адамдары, ата-аналары, мұғалімдер  және  басқалар жайлы  жеке  пікірін анықтауға  бағытталған.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Бұл әдіс  өте  қарапайым: әрбір  оқушыға, айталық,  оның  жолдастарының аты-жөні жазылған парақ таратылады. Ол әрбір аты-жөннің  қарсысына  сол  оқушының нақты  бір мінез-құлқы  сапалары бойынша  өзі үшін қандай  орын алатынын  көрсетіп, сол нөмірді  қояды.  Бұл мінез-құлық сапалары  ретінде адам тұлғасының немесе мінез-құлқының  белгісі (мысалы, қарапайымдылық, принципшілдік, арлылық, ұйымдастырушылық қабілеттері  және т.б.) алынады.</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Саралау әдісін  жүргізгенде оқушы тапсырманың шартын түсінуі  керек.  Саралау әдісі 15 адамға дейінгі  топтарда нәтижелі өтеді;  көп балалар қатысатын  топтарда алғашқы 15  орынды  есепке алу керек.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  сынып  оқушыларының арасындағы  беделділік  деңгейін анықтау  үшін, сыныптың тізімін (алфавит реті  бойынша) береді  және оқушыға  әрбір  оқушының аты-жөнінің  тұсына  1-ден 15-ке  дейінгі санды қойып шығуды  ұсынады (сыныпта 25 оқушы бар). Жиналған мәліметтердің нақты  бірізділікпен  орналасуы  зерттеушіге сынып оқушыларының беделділік деңгейін анықтауға  мүмкіндік береді. Мысалы, «Егер саған ұсыныс  жасаса, сен сыныпта кіммен  достасқың келеді?» деген сұрақ. Тапсырманы бірнеше  нұсқада  беруге  болады. Айталық, тек  ұлдар арасында, тек  қыздар арасында  беделділік деңгейін анықтау; қыздарға  ұлдардың тізімін беруге  болады, және  керісінше.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Саралау әдісін жеке тұлғаға  қатысты  ғана немесе  құндылық бағдарларын анықтау  үшін  ғана қолданбаймыз.  Мысалы, сыныпқа олар мектепті  бітірген соң  таңдай алатын мамандықтар  тізімі  беріледі.  Тізімде  15 мамандық көрсетіледі.   Олардың ішінде әрбір оқушыға өз пікірі  бойынша анағұрлым маңызды деп санаған үш мамандықты  таңдау  ұсынылады, одан  кейін  таңдалған мамандықтарды  маңыздылық реті  бойынша орналастыру керек. Зерттеуші оның  тәрбиеленушілері  қандай  мамандықты   бағалайтынын  білуі тиіс.   Толтырылған сауалнама  біздің мысалымызда келесідей  түрде  болуы мүмкін: педагог-зерттеушіге   оқушылар  бәрінен  де  қандай  мамандықтарды   таңдар еді.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3.8 Мінездеменің  тәуелсіздігі әдісі</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әдістің  мәні мынада: ол біріншіден, оқушы немесе сынып жайлы көптеген тұлғалар  тарапынан (мұғалімдер,  сынып жетекшілері, директордың оқу ісі жөніндегі орынбасары, ата-аналар, жолдастары, жастардың  қоғамдық ұйымдарының басшылары, әлеуметтік институттардың өкілдері және  басқалар) барынша толық ақпарат алуға; екінішіден, оқушыға оның өмірі мен іс-әрекетінің </w:t>
      </w:r>
      <w:r w:rsidRPr="004C61BC">
        <w:rPr>
          <w:rFonts w:ascii="Times New Roman" w:hAnsi="Times New Roman" w:cs="Times New Roman"/>
          <w:sz w:val="28"/>
          <w:szCs w:val="28"/>
          <w:lang w:val="kk-KZ"/>
        </w:rPr>
        <w:lastRenderedPageBreak/>
        <w:t xml:space="preserve">түрлі  жағдайларында,  түрлі  даму кезеңдерінде (кіші  мектеп жасы, жеткіншектік,  жасөспірімдік кезең) сипаттама беруге  мүмкіндік береді.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Тәжірибе көрсеткеніндей, түрлі  тұлғалардан  жиналған  ақпарат оқушыға барынша  объективті сипаттама  береді.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Әсіресе, тәуелсіз мінездемелер әдісін  қиын  оқушыларды зерттеу  және  оларға  талдау  жасау үшін қолдану  ұсынылады. Мысалы, маргинальдықжеткіншектерді  талқылағанда оның  мінез-құлқында  өзге  тұлғалардан айырмашылық  бар екенін  көруге  болады.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Кейбір жағдайларда олар түрлі,  кейде бір-біріне қайшы келетін  бағалар  беруі мүмкін. Мысалы, әдебиетші, тарихшы, биолог  маргинальдық оқушыға  бір  сипаттама берсе, ал еңбек, физика,  дене  шынықтыру пәндерінің мұғалімдері, сынып белсенділері мүлде  басқа мінездеме береді. Бұл жерде мұндай айырмашылықтың  себебін анықтау қажет.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Мінездеме шынында  да тәуелсіз, объективті жазылуы  тиіс, яғни жазылған  мінездемелер бір-бірімен  салыстырылмауы,  көшірілмеуі, сырттан  қандай  да  қысым  көрсетілмеуі керек.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әдісті  қолданғанда барлық  мәліметтерді біртұтас жинақтаудың маңызы  зор. Сонымен бірге,  мұндай  мінездемені  құрғанда оны жеке тұлғаға  немесе  сыныпқа барынша  тән сипаттама  ретінде  тұлғалардың (авторлар) көп  бөлігі  көрсеткенін есепке алған дұрыс.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Бұл жұмыс аяқталған соң зерттеуші оқушыларды  одан әрі  оқыту және  тәрбиелеу  бойынша  педагогикалық шараларды  ойластыруы  керек. </w:t>
      </w: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Сонымен бірге, белгілі бір уақыт  өткеннен кейін  тәуелсіз мінездеме әдісін пайдаланып  зерттеуді сол  адамдарды  қатыстырып қайталап жүргізу пайдалы.  Ал, бұл өз кезегінде оқушының мінез-құлқы мен іс-әрекетінде  болған өзгерістер жайлы  объективті  көзқарас  қалыптастыруға көмектеседі. </w:t>
      </w:r>
    </w:p>
    <w:p w:rsidR="000D6A9F"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tabs>
          <w:tab w:val="left" w:pos="0"/>
          <w:tab w:val="left" w:pos="851"/>
        </w:tabs>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tabs>
          <w:tab w:val="left" w:pos="0"/>
        </w:tabs>
        <w:spacing w:after="0" w:line="240" w:lineRule="auto"/>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ab/>
        <w:t>3.9 Модельдеу әдісі</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Қазіргі күні педагогикалық зерттеулерде модельдеу әдісі  кеңінен  қолданылады.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Модельдеу – бұл  үлгілер құру және зерттеу әдісі. Үлгілерді зерттеу нысан жайлы жаңа білім, жаңа  толық ақпарат алуға мүмкіндік береді.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Үлгілердің ең  бір маңызды белгілері мыналар: көрнекілік, абстракция, ғылыми қиял элементі, құрудың қисынды әдісі  ретінде үйлестіктерді қолдану.</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Басқаша айтқанда,  үлгі көрнекі  түрде бейнеленген  болжамды көрсетеді.</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Үлгінің маңызды ерекшеліктері ондағы  шығармашылық  қиялдың  болу болып табылады.  Модельдеудің формалары, айталық тәрбие үрдісінде  тұжырымдамалар, үлгілер, түрлі  сценарийлер, іскерлік және  танымдық ойындар және басқалар  болуы мүмкін.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Үлгі  құру  үрдісі біршама еңбекті  қажет етеді, зерттеуші  бірнеше  кезеңдерден өтеді.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Бірінші – зерттеушіні  қызықтырып  отырған құбылыспен байланысты  тәжірибені   мұқият зерттеу, осы  тәжірибені талдау және  қорыту,  болашақ үлгінің  негізінде  жататын болжам  жасау.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Екінші – зерттеу  бағдарламасынқұру, осы бағдарламаға сәйкес   практикалық іс-әрекетті  ұйымдастыру, оған практика барысында белгілі  болған  түзетулер енгізу, зерттеудің бастапқы болжамын анықтау.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Үшінші -  үлгінің  соңғы нұсқасын құру. Егер, екінші кезеңде  зерттеуші құрылып отырған құбылыстардың түрлі  нұсқаларын ұсынса, үшінші кезеңде  ол осы  нұсқалардың  негізінде жүзеге асыру көзделіп отырған  үрдістің үлгісін құрады.</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Педагогикада модельдеу маңызды  дидактикалық міндеттерді шешу үшін жемісті  қолданылады.  Мысалы, педагог-зерттеуші келесідей  үлгілерді  дайындай алады: оқу үрдісінің құрылымын оңтайландыру, оқушылардың танымдық өз бетінділігін  белсендіру, оқушылардың оқу үрдісіне  тұлғаға  бағдарланған көзқарасы.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Модельдеу әдісі педагогика  ғылымы үшін педагогикалық  үрлістерді математикаландыруға  мүмкіндік береді.  Педагогикадағы  математикаландырудың орасан гнесеологиялық  әлеуеті бар. </w:t>
      </w:r>
    </w:p>
    <w:p w:rsidR="000D6A9F" w:rsidRDefault="000D6A9F" w:rsidP="000D6A9F">
      <w:pPr>
        <w:spacing w:after="0" w:line="240" w:lineRule="auto"/>
        <w:ind w:firstLine="567"/>
        <w:jc w:val="both"/>
        <w:rPr>
          <w:rFonts w:ascii="Times New Roman" w:hAnsi="Times New Roman" w:cs="Times New Roman"/>
          <w:sz w:val="28"/>
          <w:szCs w:val="28"/>
          <w:lang w:val="kk-KZ"/>
        </w:rPr>
      </w:pP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p>
    <w:p w:rsidR="000D6A9F" w:rsidRPr="004C61BC" w:rsidRDefault="000D6A9F" w:rsidP="000D6A9F">
      <w:pPr>
        <w:spacing w:after="0" w:line="240" w:lineRule="auto"/>
        <w:ind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3.10 Озат педагогикалық тәжірибені зерттеу және  қорыту әдісі</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Ең алдымен «педагогикалық тәжірибе», «көпшілік педагогикалық тәжірибе», «озат педагогикалық тәжірибе» ұғымдарының мәнін анықтап алалық.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тәжірибе дегенде оқыту, тәрбиелеу және білім беру тәжірибесін, яғни ұйымдасқан мақсатты  педагогикалық үрдіс және оның оқушылар  тұлғасының сапасынан көрініс табатын нәтижелерін түсіну  керек.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Көпшілік педагогикалық тәжірибе – бұл халыққа  білім беру  мекемелерінің  оқыту, тәрбиелеу және онда  педагогика ғылымының  жетістіктерін  жүзеге асыруын сипаттайтын  жұмыс  тәжірибесі. </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«Озат  педагогикалық тәжірибе» ұғымы  кең  және  тар мағынада  қолданылады. Кең  мағынасында  озат  тәжірибе  дегенде  педагогтың  жоғары  шеберлігін, яғни  жоғары орнықты педагогикалық нәтиже  беретін тәжірибе түсініледі. Профессор М.Н.Скаткин «мұғалімнің  тәжірибесінде жаңа, бірегей ештеңе  болмауы мүмкін, бірақ ғылым белгілеген қағидалар мен әдістерді  тиімді  пайдалануға  негізделген ол әлі  де  педагогикалық шеберлігі  қалыптаспаған   мұғалімдерге  жақсы  үлгі  бола алады» деп есептейді. (М.Н.Скаткин. Методология и методика педагогических исследований.-М.,1986.-С7.).</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Тар мағынасында озат педагогикалық тәжірибе дегенде тек қана шығармашылық ізденіс, жаңалықтар, бірегейліктер элементтері бар, басқаша айтқанда жаңашылдық деп аталатын  тәжірибе  ғана түсініледі. Педагогикалық еңбектердің  жаңашылдарына Ш.А.Амонашвили, О.С.Газман, Н.П.Гузик, Е.Н.Ильин, В.А.Караковский, С.Н.Лысенков, В.Ф.Шаталов және  басқаларды жатқызуға  болады.</w:t>
      </w:r>
    </w:p>
    <w:p w:rsidR="000D6A9F" w:rsidRPr="004C61BC" w:rsidRDefault="000D6A9F" w:rsidP="000D6A9F">
      <w:pPr>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Педагогикалық тәжірибені ғылыми зерттеу және  қорыту түрлі  зерттеушілік  мақсаттарды  шешуге бағытталған: </w:t>
      </w:r>
    </w:p>
    <w:p w:rsidR="000D6A9F" w:rsidRPr="004C61BC" w:rsidRDefault="000D6A9F" w:rsidP="000D6A9F">
      <w:pPr>
        <w:pStyle w:val="a3"/>
        <w:numPr>
          <w:ilvl w:val="0"/>
          <w:numId w:val="4"/>
        </w:numPr>
        <w:spacing w:after="0" w:line="240" w:lineRule="auto"/>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және  тәрбие міндеттерін шешудің  деңгейін анықтау;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тәжірибеде  пайда  болған «ақтаңдақтар» мен  қарама-қайшылықтарды анықтау;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үздікпедагогтардыңтәжірибесіндедүниегекелгенжетекші  тенденциялар, жаңашылдық  идеяларын, сондай-ақ, кемшіліктер мен қателіктерді анықтау;</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 мен  практиканың игілігіне айналатын ғылыми нұсқауларды зерттеу.</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Бірақ, озат  педагогикалық тәжірибені  зерттеу және оның мәнін  түсіну деген не? Оңай сұрақ емес. Өйткені, мұғалімдердің көп бөлігі (әсіресе,  жаңадан бастағандар) озат  педагогикалық  тәжірибені  қалай  зерттеу керектігінен және  онда  нені  зерттеу керектігінен хабары  жоқ. Бұл толығымен ақталған. Өйткені, озат педагогикалық тәжірибені зерттеу және қорыту бойынша әдіс – бұл шынында да ғылыми ізденістің біршама күрделі  жолы.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Бұл әдістің мәні мынада: біріншіден, ол оқыту, білім беру мен тәрбиені жемісті  жүзеге  асырып  жүрген үздік мектептер мен  мұғалімдердің  тәжірибесінің  жетекші  идеяларын зерттеуге және  теориялық ұғынуға  негізделген; екіншіден, ол анағұрлым  өзекті ғылыми мәселелерді  анықтауға мүмкіндік  береді; үшіншіден, ол педагогикалық үрдістің сыртқы заңдылықтарын анықтау үшін ғана емес, сондай-ақ жасырын  педагогикалық  заңдылықтарды  түсінуге  жақындауға мүмкіндік беретін теориялық-әдіснамалық  негіз құрады; төртіншіден, ол педагогикалық  жаңашылдықты, яғни  жеке, ерекше  педагогикалық  жаңалықтардан  тұратын тәжірибені зерттеу мүмкіндігін береді.</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Озат  педагогикалық тәжірибенің  көрсеткіштері  қандай?  Бізге анағұрлым  талас  тудырмайтын  және маңызды  болып есептелген  көрсеткіштерді атап өтейік:</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 қызметіндегі  жаңалық және сонылық. Бұл белгі түрлі  деңгейде   көрінуі мүмкін: ғылымға  жаңа ережелер енгізуден бұған  дейін белгілі  болған ережелерді  тиімді  пайдалануға  және оқу-тәрбие үрдісінің жекелеген тұстарын рационалдандыруға дейін;</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еңбектің жоғары  нәтижелілігі: білімнің жоғары деңгейі, оқушылардың тәрбиелігі, жалпы, арнайы дамуы деңгейінде  маңызды алға  жылжулар;</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жетілдірілген оқу және  тәрбие үрдісінің ғылыми негізделген үлгісін көрсететін әдістемелік жүйе;</w:t>
      </w:r>
    </w:p>
    <w:p w:rsidR="000D6A9F" w:rsidRPr="004C61BC" w:rsidRDefault="000D6A9F" w:rsidP="000D6A9F">
      <w:pPr>
        <w:pStyle w:val="a3"/>
        <w:numPr>
          <w:ilvl w:val="0"/>
          <w:numId w:val="4"/>
        </w:numPr>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тәжірибенің тұрақтылығы мен тиімділігі, мұнда  оң  нәтижелер  едәуір ұзақ  мерзім бойына сақталады;</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Ұсынылған  көрсеткіштерді қолдану педагогикалық тәжірибені кешенді  бағалауды қамтамасыз  етеді және  біздің  пікірімізше, оны  озат тәжірибе  ретінде бағалау үшін  негіз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Жоғарыда айтылғандардың  барлығынан  мынадай қорытынды  жасауға  болады: озат  педагогикалық тәжірибені  зерттеу  және  қорыту  бойынша  жұмыс – бұл уақытша  компания, жылына  бір  рет ғылыми-тәжірибелік  семинар  немесе  конферанция  түрінде  өткізілетін эпизодтық  іс-шара  емес, бұл бүкіл педагогикалық ұжымның  күнделікті  қызметіндегі  міндетті  элемент.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Осылайша, біз  талдау  жүргізген  ғылыми-педагогикалық зерттеу  әдістерінің  әрқайсысының  өзіндік атқаратын қызметтері  бар  және  олардың  әрқайсысы оқу-тәрбие  үрдісінің  жекелеген  тұстарын зерттеуге көмектеседі  деген  қорытынды  жасауға  болады. Педагогикалық құбылысты, үрдісті жан-жақты зерттеу үшін  қарастырылған әдістердің  бүкіл  жиынтығы өзара  байланыста  және  өзара  тәуелділікте қолданылады.  Оларды кешенді  қолдану арқылы  ғана өзіміз  қалаған  нәтижеге қол жеткізе аламыз. Педагогикадағы  зерттеу  әдістерінің көптүрлілігін көрсете  отырып,  оларды  жетілдіру  үшін  ғылыми-зерттеу  жұмысында  көптеген  жаңашыл  педагогтарды  тарту,  оларды педагогикалық  шығармашылыққа  үйрету қажет екенін атап көрсеткен  дұрыс.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3.11 Педагогикалық  зерттеудің  құжаттамасы</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Зерттеудің құжаттамасы бақыланып  отырған  құбылысты тек сөзбен сипаттау  түрінде  ғана емес, сонымен бірге сандық сипаттамалар (сызба, кесте, диаграмма), көрнекі-сезімдік бейнелеу (кино-фото-фоно-құжаттар) түрінде  де орындалуы тиіс. Оның  формалары барынша  сан түрлі  болған сайын, ол зерттеліп отырған  нысанның мәніне  терең үңілуге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жұмысы.</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Педагог-зерттеушінің құжаттарын деректі материалды жеңілдететін  жинақтау (жұмысшы күнделік, ақпараттық-анықтамалық каталог) және жиналған деректі  материалды ұғыну үшін есте сақтауға көмектесетін  деп  бөлуге  болады.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құжаттарды  жүргізудің  негізгі  түрлеріне  тоқталайық.</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Зерттеліп отырған деректерді  тіркеудің  кең тараған  түрлерінің  бірі зерттеушінің жұмыс күнделігі болып табылады, онда кітаптардан жекелеген көшірмелер  жасалады, зерттеу тақырыбымен  байланысты бетпе-бет келген  құбылыстар жайлы  мәліметтер, бақылау, әңгімелесу кезінде пайда болған  ойлары жазылады.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Зерттеушінің күнделігі – бұл есте сақтауға  көмек үшін өзіне арналған  құжат. Жазбалар «барынша  көп»  жүргізіледі, соның ішінде тақырыпқа  тікелей қатысы  жоқ деректер, сандар,  ой-пікірлер де  болады. Зерттеуші пікірлер күнделікке түсті,  демек  бақылау барысында  зерттеуші бұл  деректерді, ойлар немесе сандарды пайдаға асады деп есептейді.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Тәжірибе көрсеткеніндей, материалдардың  едәуір  бөлігі  пайдасыз  болғандықтан емес,   керісінше,  оны  рәсімдеу  мәдениетінің  болмауынан қолданылмай  қалады: зерттеуші  бұған дейін  жасалған  жазбалардың  мақсаты мен  міндетін  үнемі  есінде  жаңғырта алмайды (үзінді  кімдікі екені, пікір кімдікі екені, оқиға қайда, қашан және  қандай  жағдайда  болды және  басқалар).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зерттеу  барысында күнделікпен  бір мезгілде ақпараттық-анықтамалық  каталог – библиографиялық картотека, сондай-ақ зерттеу  мәселесіне қатысы  бар тұлғалар мен мекемелердің картотекасы жүргізіледі. Ақпараттық сипаттағы құжаттар барлық белгілі ақпарат көздерін назарда  ұстауға және  қажет болған  жағдайда  оларға  қайта  оралып  отыруға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Одан  әрі қорытындылау  жұмыстарын  жүргізу үшін жекелеген  құбылыстарды  хаттама  түрінде рәсімдеудің маңызы зор. Әсіресе, күрделі  тәрбиелік іс-шараларды немесе бала  өміріндегі зерттеуші ерекше  мән берген </w:t>
      </w:r>
      <w:r w:rsidRPr="004C61BC">
        <w:rPr>
          <w:rFonts w:ascii="Times New Roman" w:hAnsi="Times New Roman" w:cs="Times New Roman"/>
          <w:sz w:val="28"/>
          <w:szCs w:val="28"/>
          <w:lang w:val="kk-KZ"/>
        </w:rPr>
        <w:lastRenderedPageBreak/>
        <w:t xml:space="preserve">жағдаяттарды мұқият сипаттап жазу да  ерекше  рөл атқарады.  Мұндай  жазбаларда жағдайды  барынша  дәл көрсету маңызды  болуы мүмкін.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Соңында жазбаларды қайта қарап  отырып зерттеушінің құбылысты  талдауға, оның ішкі  қисынын анықтауға, тікелей  бақылау  барысында  пайда  болған ой-пікірлерді  нақтылауға, түзетуге мүмкіндігі  болады.  Әрине, бұл құбылысты сипаттап  жазу  анық,  мұқият жүргізілгенде ғана  және  зерттеуші  тек  ойларын ғана емес, сонымен бірге  осы  ойды  тудырған деректерді  де тіркеген болса  ғана мүмкін.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Бірдей  формада жүргізілген жазбалар мен  хаттамалар түрлі   кезеңдерде және түрлі  орындарда  бақыланған осыған ұқсас  құбылыстармен салыстыру  жүргізуге мүмкіндік береді.  Жазбаларды салыстыра  отырып,  жалпы  жағдайлар, оқушыларға қандай да бір ықпал ету  шараларының  тиімділігі  жайлы  қорытынды  жасауға  болады.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Зерттелген  құбылыстарды талдағанда жекелеген  балалар  мен ұжымды бақылау күнделігі, сондай-ақ деректер картотекасы  маңызды  рөл атқарады.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Баланың бірнеше  жыл  бойындағы түрлі  жағдайлардағы  сөздері мен қылықтарын  сипаттайтын жазбалар оның  тұлғасының  қалыптасуын, қандай  да бір сапаларының қалыптасу  үрдісін,  оның  отбасымен  және  жолдастарымен өзара  қарым-қатынасының  өзгеру сипатын бақылауға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Баланың мінез-құлқы жайлы жүйелі  түрде  жүргізіліп отырған күнделіктердегі  жазбаларды салыстыру оның түрлі факторлардың ықпалында   жеке тұлғасының қалыптасу үрдісін ашуға мүмкіндік береді.  Ал бірнеше  балалардың мінез-құлқын сипаттаған осыған  ұқсас  материалдарды салыстыру  осы факторлардың ықпалының  тиімділігі жайлы негізді талдау жасауға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Жиналған деректі  материалдарды  өңдеу кезінде  бастапқы  құжаттарды  пайдалана  отырып, зерттеуші осы  материалды  жақсы  түсінуге,  оларға тән  байланыстарды анықтауға көмектесетін түрлі сызбаларды жиі қолданады.  Мысалы, қандай  да  бір балалар ұжымын тұтастай  зерттегенде  зерттеушіге  оның құрылымын, өзін-өзі басқарудың сипаттамасын, оның  органдарының өзара әрекеттестігін сызба түрінде ұсыну  өте пайдалы.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Зерттеушіні қызықтырып отырған  құбылыстың сандық қана  емес, сапалық жағын сипаттайтын құжаттар да маңызды. Көпшілік  тәжірибені және арнайы ұйымдастырылыған эксперименттік жұмысты зерттеу барысында алынған сандық  мәліметтер үлкен рөл атқарады. Олар құбылыстың  қаншалықты  таралғанын көрсетеді және жасалған  ұсыныстарды  растайды немесе  жоққа  шығара алады, зерттеушіні  қызықтырып  отырған нысанның даму  қарқыны мен бағытыннақты  бір формада көрсетуге  мүмкіндік  береді. Әсіресе, оларға сандық талдау  жүргізілгенде және санмен көрсетілген құбылыстарға сапалық сипаттама берілгенде олардың маңызы арта  түседі.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Ғылыми зерттеу  барысында техникалық құралдардың көмегімен алынған  құжаттардың әр алуан түрлерінің маңызы  ерекше.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Магнитофон фонограммасы сөзді дәл қайта жаңғыртуға және  оның мазмұнын тыңғылықты талдауға мүмкіндік береді. Сөйлеушінің  дауыс бояуы, оның сөзінің  интонациясы, қоршаған адамдардың репликасының мазмұнын  </w:t>
      </w:r>
      <w:r w:rsidRPr="004C61BC">
        <w:rPr>
          <w:rFonts w:ascii="Times New Roman" w:hAnsi="Times New Roman" w:cs="Times New Roman"/>
          <w:sz w:val="28"/>
          <w:szCs w:val="28"/>
          <w:lang w:val="kk-KZ"/>
        </w:rPr>
        <w:lastRenderedPageBreak/>
        <w:t xml:space="preserve">талдауға ғана емес, сонымен  бірге адамның өзі айтқан  идеяға  қатынасын талдауға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Эксперименттегі сияқты табиғи жағдайдағы бақылау барысында зерттеуші оқушының, мұғалімнің, оқушылар алдында сөйлеп тұрған  адамдардың айтқан сөздерінің  мазмұнына ғана емес, сондай-ақ балалардың өз жолдастары мен  ересектердің  сөздеріне қатынасына да қайталап назар аударуы аса  қажет  болады. Бұл жағдайда нақ осы фонограмма  көмектеседі.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Қазіргі күні техникалық құралдарды пайдаланумен  байланысты құжаттар құжаттың кең  тараған түрі   болып табылады. Олардың көмегімен зерттеліп отырған әрекет өткен жағдай тіркеледі.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Фотосурет құбылыстың сыртқы жағын  ғана бейнелегенімен, статистика бойынша  оған қарап  осы  құбылыстың  мәні жайлы  да қорытынды  жасауға болады. Мысалы, оқушының шеберханадағы  жұмыс орнының суретіне  қарап  оның  еңбек  мәдениеті, құрал-саймандарға  қатынасы  жайлы  қорытынды  жасай аламыз.</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Бір жыл  бойына жасалған оқушының жұмыс орнының  суреттерінің  топтамасын талдау оқушының еңбекке қатынасындағы  өзгерістерді сипаттауға көмектеседі. Бір сыныптағы түрлі  оқушылардың  жұмыс орындарының суреттерін салыстыру арқылы мұғалімнің еңбек  мәдениетіне  қоятын талаптары  жайлы  пікір  білдіруге  болады.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Бақыланып отырған  құбылысты біртұтас  үрдіс  ретінде бейнелейтін кино-құжаттардың   рөлі  ерекше. Ол түрлі  бөліктердің  өзара тәуелділігін анықтауға, зерттеліп отырған  нысанның жекелеген  тұстарын, бақыланып  отырған оқиға  өткен жағдайды,  балалар айналысатын іс-әрекеттің мазмұнын талдауға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Кино-құжаттар көру  бейнесінде құбылысты  тұтастай түсіріп алуға, ол жайлы жалпы  түсінік алуға мүмкіндік береді. Сонымен бірге, ол тікелей  бақылау  барысында  назардан тыс қалған кейбір  жағдайларды   көруге көмектеседі. Қорытындылай келе, фото-кино  құжаттар бір жағынан, бір мезгілде бұған дейін  бақыланған құбылыстар мен фактілерді есте  қайта  жаңғыртып, оларды салыстыруға көмектесе отырып, зерттеушінің  жұмысын  жеңілдетеді;  екінші  жағынан, қорытулардың негізі  болып табылады, зерттеуші  практикалық тәжірибені зерттеу  барысында  байқаған сол  құбылыстың  картинасын бейнелі  түрде жаңадан  құруға мүмкіндік береді.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Жинақталған ақпаратты тіркеудің кейбір  тәсілдерін сипаттай отырып,  педагогикалық зерттеудің  жалпы барысында алынған мәліметтерді бейнелеудің  маңыздылығын тағы  да айта кету керек.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Мұнда  басты  мәселе  мынада: зерттеуші кез-келген адам сияқты қабылдау  кезінде  өзіне  маңызды, ең  басты блып  көрінген  нәрсені ғана есінде сақтайды, ал өзі  үшін  қазір маңызы  жоқ болып көрінген  мәселелерді өткізіп жібереді.  Бірақ,  нақ осы бастапқыда мәнсіз  деп есептелген  мәлімет шын  мәнінде өзгелермен салыстырғанда  маңызды  болып  шығатын жағдайлар  жиі кездеседі.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Бейнелеудің  түрлі  құралдары, ғылыми құжаттама зерттеушіге  жиналған деректерді одан  кейін  қайта қарастыруға көмектеседі. </w: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sectPr w:rsidR="000D6A9F" w:rsidRPr="004C61BC" w:rsidSect="00535779">
          <w:pgSz w:w="11906" w:h="16838"/>
          <w:pgMar w:top="1134" w:right="991" w:bottom="1134" w:left="1021" w:header="709" w:footer="709" w:gutter="0"/>
          <w:cols w:space="708"/>
          <w:docGrid w:linePitch="360"/>
        </w:sect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shape id="Прямая со стрелкой 288" o:spid="_x0000_s1218" type="#_x0000_t32" style="position:absolute;left:0;text-align:left;margin-left:755.7pt;margin-top:-19.15pt;width:3.6pt;height:398.4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"/>
        </w:pict>
      </w:r>
      <w:r>
        <w:rPr>
          <w:rFonts w:ascii="Times New Roman" w:hAnsi="Times New Roman" w:cs="Times New Roman"/>
          <w:noProof/>
          <w:sz w:val="28"/>
          <w:szCs w:val="28"/>
          <w:lang w:eastAsia="ru-RU"/>
        </w:rPr>
        <w:pict>
          <v:roundrect id="Скругленный прямоугольник 286" o:spid="_x0000_s1195" style="position:absolute;left:0;text-align:left;margin-left:61.05pt;margin-top:-10.3pt;width:620.05pt;height:25.5pt;z-index:251833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" fillcolor="white [3201]" strokecolor="black [3200]" strokeweight="2.5pt">
            <v:shadow on="t" color="#868686" opacity=".5" offset="6pt,6pt"/>
            <v:textbox>
              <w:txbxContent>
                <w:p w:rsidR="000D6A9F" w:rsidRPr="00FC0BB7" w:rsidRDefault="000D6A9F" w:rsidP="000D6A9F">
                  <w:pPr>
                    <w:spacing w:after="0" w:line="240" w:lineRule="auto"/>
                    <w:jc w:val="center"/>
                    <w:rPr>
                      <w:rFonts w:ascii="Times New Roman" w:hAnsi="Times New Roman" w:cs="Times New Roman"/>
                      <w:sz w:val="20"/>
                      <w:szCs w:val="20"/>
                      <w:lang w:val="kk-KZ"/>
                    </w:rPr>
                  </w:pPr>
                  <w:r w:rsidRPr="00FC0BB7">
                    <w:rPr>
                      <w:rFonts w:ascii="Times New Roman" w:hAnsi="Times New Roman" w:cs="Times New Roman"/>
                      <w:sz w:val="20"/>
                      <w:szCs w:val="20"/>
                      <w:lang w:val="kk-KZ"/>
                    </w:rPr>
                    <w:t>Девиантты  мінез-құлықты  жеткіншектерді  әлеуметтік-педагогикалық  оңалтудың мазмұнын  жобалау</w:t>
                  </w:r>
                </w:p>
              </w:txbxContent>
            </v:textbox>
          </v:roundrect>
        </w:pict>
      </w:r>
    </w:p>
    <w:p w:rsidR="000D6A9F" w:rsidRPr="004C61BC" w:rsidRDefault="000D6A9F" w:rsidP="000D6A9F">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87" o:spid="_x0000_s1217" type="#_x0000_t32" style="position:absolute;margin-left:9.6pt;margin-top:11.15pt;width:749.5pt;height:3.6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"/>
        </w:pict>
      </w:r>
      <w:r>
        <w:rPr>
          <w:rFonts w:ascii="Times New Roman" w:hAnsi="Times New Roman" w:cs="Times New Roman"/>
          <w:noProof/>
          <w:sz w:val="28"/>
          <w:szCs w:val="28"/>
          <w:lang w:eastAsia="ru-RU"/>
        </w:rPr>
        <w:pict>
          <v:shape id="Прямая со стрелкой 299" o:spid="_x0000_s1229" type="#_x0000_t32" style="position:absolute;margin-left:263.45pt;margin-top:10.6pt;width:0;height:12.9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">
            <v:stroke endarrow="block"/>
          </v:shape>
        </w:pict>
      </w:r>
      <w:r>
        <w:rPr>
          <w:rFonts w:ascii="Times New Roman" w:hAnsi="Times New Roman" w:cs="Times New Roman"/>
          <w:noProof/>
          <w:sz w:val="28"/>
          <w:szCs w:val="28"/>
          <w:lang w:eastAsia="ru-RU"/>
        </w:rPr>
        <w:pict>
          <v:shape id="Прямая со стрелкой 308" o:spid="_x0000_s1238" type="#_x0000_t32" style="position:absolute;margin-left:259.25pt;margin-top:42.85pt;width:0;height:11.1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291" o:spid="_x0000_s1221" type="#_x0000_t32" style="position:absolute;margin-left:744.25pt;margin-top:130.95pt;width:14.7pt;height:0;flip:x;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66" o:spid="_x0000_s1197" style="position:absolute;left:0;text-align:left;margin-left:204.3pt;margin-top:10.2pt;width:218.25pt;height:23.2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" fillcolor="white [3201]" strokecolor="black [3200]" strokeweight="2.5pt">
            <v:shadow on="t" color="#868686" opacity=".5" offset="6pt,6pt"/>
            <v:textbox>
              <w:txbxContent>
                <w:p w:rsidR="000D6A9F" w:rsidRPr="003E2186" w:rsidRDefault="000D6A9F" w:rsidP="000D6A9F">
                  <w:pPr>
                    <w:jc w:val="center"/>
                    <w:rPr>
                      <w:rFonts w:ascii="Times New Roman" w:hAnsi="Times New Roman" w:cs="Times New Roman"/>
                      <w:sz w:val="20"/>
                      <w:szCs w:val="20"/>
                      <w:lang w:val="kk-KZ"/>
                    </w:rPr>
                  </w:pPr>
                  <w:r w:rsidRPr="00FC0BB7">
                    <w:rPr>
                      <w:rFonts w:ascii="Times New Roman" w:hAnsi="Times New Roman" w:cs="Times New Roman"/>
                      <w:sz w:val="20"/>
                      <w:szCs w:val="20"/>
                      <w:lang w:val="kk-KZ"/>
                    </w:rPr>
                    <w:t>ДМҚЖ ӘПО мазмұнын жобалау</w:t>
                  </w:r>
                  <w:r w:rsidRPr="003E2186">
                    <w:rPr>
                      <w:rFonts w:ascii="Times New Roman" w:hAnsi="Times New Roman" w:cs="Times New Roman"/>
                      <w:sz w:val="20"/>
                      <w:szCs w:val="20"/>
                      <w:lang w:val="kk-KZ"/>
                    </w:rPr>
                    <w:t>қағидалары</w:t>
                  </w:r>
                </w:p>
                <w:p w:rsidR="000D6A9F" w:rsidRDefault="000D6A9F" w:rsidP="000D6A9F"/>
              </w:txbxContent>
            </v:textbox>
          </v:rect>
        </w:pict>
      </w:r>
      <w:r>
        <w:rPr>
          <w:rFonts w:ascii="Times New Roman" w:hAnsi="Times New Roman" w:cs="Times New Roman"/>
          <w:noProof/>
          <w:sz w:val="28"/>
          <w:szCs w:val="28"/>
          <w:lang w:eastAsia="ru-RU"/>
        </w:rPr>
        <w:pict>
          <v:rect id="Прямоугольник 265" o:spid="_x0000_s1196" style="position:absolute;left:0;text-align:left;margin-left:-7.2pt;margin-top:13.2pt;width:183.75pt;height:21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" fillcolor="white [3201]" strokecolor="black [3200]" strokeweight="2.5pt">
            <v:shadow on="t" color="#868686" opacity=".5" offset="6pt,6pt"/>
            <v:textbox>
              <w:txbxContent>
                <w:p w:rsidR="000D6A9F" w:rsidRPr="00FC0BB7"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Жобалау кезеңдері</w:t>
                  </w:r>
                </w:p>
              </w:txbxContent>
            </v:textbox>
          </v:rect>
        </w:pict>
      </w:r>
      <w:r>
        <w:rPr>
          <w:rFonts w:ascii="Times New Roman" w:hAnsi="Times New Roman" w:cs="Times New Roman"/>
          <w:noProof/>
          <w:sz w:val="28"/>
          <w:szCs w:val="28"/>
          <w:lang w:eastAsia="ru-RU"/>
        </w:rPr>
        <w:pict>
          <v:shape id="Прямая со стрелкой 302" o:spid="_x0000_s1232" type="#_x0000_t32" style="position:absolute;left:0;text-align:left;margin-left:53.25pt;margin-top:1.05pt;width:0;height:12.9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301" o:spid="_x0000_s1231" type="#_x0000_t32" style="position:absolute;left:0;text-align:left;margin-left:658.2pt;margin-top:.7pt;width:3.55pt;height:14.4pt;flip:x;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">
            <v:stroke endarrow="block"/>
          </v:shape>
        </w:pict>
      </w:r>
      <w:r>
        <w:rPr>
          <w:rFonts w:ascii="Times New Roman" w:hAnsi="Times New Roman" w:cs="Times New Roman"/>
          <w:noProof/>
          <w:sz w:val="28"/>
          <w:szCs w:val="28"/>
          <w:lang w:eastAsia="ru-RU"/>
        </w:rPr>
        <w:pict>
          <v:shape id="Прямая со стрелкой 300" o:spid="_x0000_s1230" type="#_x0000_t32" style="position:absolute;left:0;text-align:left;margin-left:505.3pt;margin-top:1.75pt;width:0;height:12.9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74" o:spid="_x0000_s1205" style="position:absolute;left:0;text-align:left;margin-left:201.3pt;margin-top:5.7pt;width:224.25pt;height:71.2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 xml:space="preserve">Адамға  бағдарлану қағидасы ретіндегі адамдық басымдықтар қағидасы; </w:t>
                  </w:r>
                  <w:r>
                    <w:rPr>
                      <w:rFonts w:ascii="Times New Roman" w:hAnsi="Times New Roman" w:cs="Times New Roman"/>
                      <w:sz w:val="20"/>
                      <w:szCs w:val="20"/>
                      <w:lang w:val="kk-KZ"/>
                    </w:rPr>
                    <w:t>жобаланған кіші жүйелерді, үрдістерді, жағдаяттарды өз шәкірттеріңнің шынайы  мүмкіндіктеріне, қызығушылықтарына бағындыр</w:t>
                  </w:r>
                </w:p>
              </w:txbxContent>
            </v:textbox>
          </v:rect>
        </w:pict>
      </w:r>
      <w:r>
        <w:rPr>
          <w:rFonts w:ascii="Times New Roman" w:hAnsi="Times New Roman" w:cs="Times New Roman"/>
          <w:noProof/>
          <w:sz w:val="28"/>
          <w:szCs w:val="28"/>
          <w:lang w:eastAsia="ru-RU"/>
        </w:rPr>
        <w:pict>
          <v:rect id="Прямоугольник 268" o:spid="_x0000_s1199" style="position:absolute;left:0;text-align:left;margin-left:590.55pt;margin-top:1.95pt;width:156.75pt;height:72.7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" fillcolor="white [3201]" strokecolor="black [3200]" strokeweight="2.5pt">
            <v:shadow on="t" color="#868686" opacity=".5" offset="6pt,6pt"/>
            <v:textbox>
              <w:txbxContent>
                <w:p w:rsidR="000D6A9F" w:rsidRPr="00FC0BB7" w:rsidRDefault="000D6A9F" w:rsidP="000D6A9F">
                  <w:pPr>
                    <w:jc w:val="center"/>
                    <w:rPr>
                      <w:rFonts w:ascii="Times New Roman" w:hAnsi="Times New Roman" w:cs="Times New Roman"/>
                      <w:sz w:val="20"/>
                      <w:szCs w:val="20"/>
                      <w:lang w:val="kk-KZ"/>
                    </w:rPr>
                  </w:pPr>
                  <w:r w:rsidRPr="00FC0BB7">
                    <w:rPr>
                      <w:rFonts w:ascii="Times New Roman" w:hAnsi="Times New Roman" w:cs="Times New Roman"/>
                      <w:sz w:val="20"/>
                      <w:szCs w:val="20"/>
                      <w:lang w:val="kk-KZ"/>
                    </w:rPr>
                    <w:t xml:space="preserve">Шарттары: тұтастық, үздіксіздік, икемділік, </w:t>
                  </w:r>
                  <w:r w:rsidRPr="00CE6B45">
                    <w:rPr>
                      <w:rFonts w:ascii="Times New Roman" w:hAnsi="Times New Roman" w:cs="Times New Roman"/>
                      <w:sz w:val="20"/>
                      <w:szCs w:val="20"/>
                      <w:lang w:val="kk-KZ"/>
                    </w:rPr>
                    <w:t>варитивтілік, мақсаттар</w:t>
                  </w:r>
                  <w:r w:rsidRPr="00FC0BB7">
                    <w:rPr>
                      <w:rFonts w:ascii="Times New Roman" w:hAnsi="Times New Roman" w:cs="Times New Roman"/>
                      <w:sz w:val="20"/>
                      <w:szCs w:val="20"/>
                      <w:lang w:val="kk-KZ"/>
                    </w:rPr>
                    <w:t>, мазмұн, формалар мен әдістердің бірлігі</w:t>
                  </w:r>
                </w:p>
              </w:txbxContent>
            </v:textbox>
          </v:rect>
        </w:pict>
      </w:r>
      <w:r>
        <w:rPr>
          <w:rFonts w:ascii="Times New Roman" w:hAnsi="Times New Roman" w:cs="Times New Roman"/>
          <w:noProof/>
          <w:sz w:val="28"/>
          <w:szCs w:val="28"/>
          <w:lang w:eastAsia="ru-RU"/>
        </w:rPr>
        <w:pict>
          <v:rect id="Прямоугольник 267" o:spid="_x0000_s1198" style="position:absolute;left:0;text-align:left;margin-left:436.8pt;margin-top:1.95pt;width:132pt;height:69.75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" fillcolor="white [3201]" strokecolor="black [3200]" strokeweight="2.5pt">
            <v:shadow on="t" color="#868686" opacity=".5" offset="6pt,6pt"/>
            <v:textbox>
              <w:txbxContent>
                <w:p w:rsidR="000D6A9F" w:rsidRPr="00FC0BB7" w:rsidRDefault="000D6A9F" w:rsidP="000D6A9F">
                  <w:pPr>
                    <w:jc w:val="center"/>
                    <w:rPr>
                      <w:rFonts w:ascii="Times New Roman" w:hAnsi="Times New Roman" w:cs="Times New Roman"/>
                      <w:sz w:val="20"/>
                      <w:szCs w:val="20"/>
                      <w:lang w:val="kk-KZ"/>
                    </w:rPr>
                  </w:pPr>
                  <w:r w:rsidRPr="00FC0BB7">
                    <w:rPr>
                      <w:rFonts w:ascii="Times New Roman" w:hAnsi="Times New Roman" w:cs="Times New Roman"/>
                      <w:sz w:val="20"/>
                      <w:szCs w:val="20"/>
                      <w:lang w:val="kk-KZ"/>
                    </w:rPr>
                    <w:t>ДМҚЖ ӘПО мазмұнын жобалау  үрдісі</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69" o:spid="_x0000_s1200" style="position:absolute;left:0;text-align:left;margin-left:-5.7pt;margin-top:8.45pt;width:189.75pt;height:60.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 xml:space="preserve">1-кезең – педагогикалық жағдайдың  дамуын талдау және мәселені тұжырымдау; әлеуметтік-педагогикалық оңалтуға ықпал ететін нақты  жүйелер мен көзқарастар шеңберінде </w:t>
                  </w:r>
                </w:p>
              </w:txbxContent>
            </v:textbox>
          </v:rect>
        </w:pict>
      </w:r>
      <w:r>
        <w:rPr>
          <w:rFonts w:ascii="Times New Roman" w:hAnsi="Times New Roman" w:cs="Times New Roman"/>
          <w:noProof/>
          <w:sz w:val="28"/>
          <w:szCs w:val="28"/>
          <w:lang w:eastAsia="ru-RU"/>
        </w:rPr>
        <w:pict>
          <v:shape id="Прямая со стрелкой 303" o:spid="_x0000_s1233" type="#_x0000_t32" style="position:absolute;left:0;text-align:left;margin-left:50.15pt;margin-top:.95pt;width:3.6pt;height:11.55pt;flip:x;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2" o:spid="_x0000_s1222" type="#_x0000_t32" style="position:absolute;left:0;text-align:left;margin-left:518.7pt;margin-top:12.55pt;width:3.6pt;height:19.05pt;flip:x;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3" o:spid="_x0000_s1214" style="position:absolute;left:0;text-align:left;margin-left:588.3pt;margin-top:7.65pt;width:155.95pt;height:71.2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">
            <v:textbox>
              <w:txbxContent>
                <w:p w:rsidR="000D6A9F" w:rsidRPr="00A16B62" w:rsidRDefault="000D6A9F" w:rsidP="000D6A9F">
                  <w:pPr>
                    <w:jc w:val="center"/>
                    <w:rPr>
                      <w:rFonts w:ascii="Times New Roman" w:hAnsi="Times New Roman" w:cs="Times New Roman"/>
                      <w:sz w:val="20"/>
                      <w:szCs w:val="20"/>
                      <w:lang w:val="kk-KZ"/>
                    </w:rPr>
                  </w:pPr>
                  <w:r w:rsidRPr="00A16B62">
                    <w:rPr>
                      <w:rFonts w:ascii="Times New Roman" w:hAnsi="Times New Roman" w:cs="Times New Roman"/>
                      <w:sz w:val="20"/>
                      <w:szCs w:val="20"/>
                      <w:lang w:val="kk-KZ"/>
                    </w:rPr>
                    <w:t xml:space="preserve">Девиантты  мінез-құлықты жеткіншектерді </w:t>
                  </w:r>
                  <w:r>
                    <w:rPr>
                      <w:rFonts w:ascii="Times New Roman" w:hAnsi="Times New Roman" w:cs="Times New Roman"/>
                      <w:sz w:val="20"/>
                      <w:szCs w:val="20"/>
                      <w:lang w:val="kk-KZ"/>
                    </w:rPr>
                    <w:t xml:space="preserve"> әлеуметтік-педагогикалық  оңалту мазмұнын  жобалау  ерекшеліктері</w:t>
                  </w:r>
                </w:p>
              </w:txbxContent>
            </v:textbox>
          </v:rect>
        </w:pict>
      </w:r>
      <w:r>
        <w:rPr>
          <w:rFonts w:ascii="Times New Roman" w:hAnsi="Times New Roman" w:cs="Times New Roman"/>
          <w:noProof/>
          <w:sz w:val="28"/>
          <w:szCs w:val="28"/>
          <w:lang w:eastAsia="ru-RU"/>
        </w:rPr>
        <w:pict>
          <v:shape id="Прямая со стрелкой 309" o:spid="_x0000_s1239" type="#_x0000_t32" style="position:absolute;left:0;text-align:left;margin-left:252.15pt;margin-top:.3pt;width:0;height:7.3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">
            <v:stroke endarrow="block"/>
          </v:shape>
        </w:pict>
      </w:r>
      <w:r>
        <w:rPr>
          <w:rFonts w:ascii="Times New Roman" w:hAnsi="Times New Roman" w:cs="Times New Roman"/>
          <w:noProof/>
          <w:sz w:val="28"/>
          <w:szCs w:val="28"/>
          <w:lang w:eastAsia="ru-RU"/>
        </w:rPr>
        <w:pict>
          <v:shape id="Прямая со стрелкой 304" o:spid="_x0000_s1234" type="#_x0000_t32" style="position:absolute;left:0;text-align:left;margin-left:59.85pt;margin-top:5.45pt;width:0;height:11.2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79" o:spid="_x0000_s1210" style="position:absolute;left:0;text-align:left;margin-left:436.8pt;margin-top:.55pt;width:133.5pt;height:69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">
            <v:textbox>
              <w:txbxContent>
                <w:p w:rsidR="000D6A9F" w:rsidRPr="00A16B62" w:rsidRDefault="000D6A9F" w:rsidP="000D6A9F">
                  <w:pPr>
                    <w:jc w:val="center"/>
                    <w:rPr>
                      <w:rFonts w:ascii="Times New Roman" w:hAnsi="Times New Roman" w:cs="Times New Roman"/>
                      <w:sz w:val="20"/>
                      <w:szCs w:val="20"/>
                      <w:lang w:val="kk-KZ"/>
                    </w:rPr>
                  </w:pPr>
                  <w:r w:rsidRPr="00A16B62">
                    <w:rPr>
                      <w:rFonts w:ascii="Times New Roman" w:hAnsi="Times New Roman" w:cs="Times New Roman"/>
                      <w:sz w:val="20"/>
                      <w:szCs w:val="20"/>
                      <w:lang w:val="kk-KZ"/>
                    </w:rPr>
                    <w:t xml:space="preserve">Жеке  жоспарда және тәрбие  бағдарламадарында қарастырылған </w:t>
                  </w:r>
                  <w:r>
                    <w:rPr>
                      <w:rFonts w:ascii="Times New Roman" w:hAnsi="Times New Roman" w:cs="Times New Roman"/>
                      <w:sz w:val="20"/>
                      <w:szCs w:val="20"/>
                      <w:lang w:val="kk-KZ"/>
                    </w:rPr>
                    <w:t>әлеуметтік-педагогикалық  оңалту мазмұнын таңдау</w:t>
                  </w:r>
                </w:p>
              </w:txbxContent>
            </v:textbox>
          </v:rect>
        </w:pict>
      </w:r>
      <w:r>
        <w:rPr>
          <w:rFonts w:ascii="Times New Roman" w:hAnsi="Times New Roman" w:cs="Times New Roman"/>
          <w:noProof/>
          <w:sz w:val="28"/>
          <w:szCs w:val="28"/>
          <w:lang w:eastAsia="ru-RU"/>
        </w:rPr>
        <w:pict>
          <v:rect id="Прямоугольник 275" o:spid="_x0000_s1206" style="position:absolute;left:0;text-align:left;margin-left:204.3pt;margin-top:.55pt;width:221.25pt;height:75.7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">
            <v:textbox>
              <w:txbxContent>
                <w:p w:rsidR="000D6A9F" w:rsidRPr="002C52C2" w:rsidRDefault="000D6A9F" w:rsidP="000D6A9F">
                  <w:pPr>
                    <w:jc w:val="both"/>
                    <w:rPr>
                      <w:rFonts w:ascii="Times New Roman" w:hAnsi="Times New Roman" w:cs="Times New Roman"/>
                      <w:sz w:val="20"/>
                      <w:szCs w:val="20"/>
                      <w:lang w:val="kk-KZ"/>
                    </w:rPr>
                  </w:pPr>
                  <w:r w:rsidRPr="002C52C2">
                    <w:rPr>
                      <w:rFonts w:ascii="Times New Roman" w:hAnsi="Times New Roman" w:cs="Times New Roman"/>
                      <w:sz w:val="20"/>
                      <w:szCs w:val="20"/>
                      <w:lang w:val="kk-KZ"/>
                    </w:rPr>
                    <w:t>Жобаланған кіші жүйелер, үрдістер, жағдаяттардың  өзін-өзі  дамытуы олардың  динамикалы, иілімді, жүзеге асыру барысында өзгеріс</w:t>
                  </w:r>
                  <w:r>
                    <w:rPr>
                      <w:rFonts w:ascii="Times New Roman" w:hAnsi="Times New Roman" w:cs="Times New Roman"/>
                      <w:sz w:val="20"/>
                      <w:szCs w:val="20"/>
                      <w:lang w:val="kk-KZ"/>
                    </w:rPr>
                    <w:t>ке</w:t>
                  </w:r>
                  <w:r w:rsidRPr="002C52C2">
                    <w:rPr>
                      <w:rFonts w:ascii="Times New Roman" w:hAnsi="Times New Roman" w:cs="Times New Roman"/>
                      <w:sz w:val="20"/>
                      <w:szCs w:val="20"/>
                      <w:lang w:val="kk-KZ"/>
                    </w:rPr>
                    <w:t xml:space="preserve">, </w:t>
                  </w:r>
                  <w:r>
                    <w:rPr>
                      <w:rFonts w:ascii="Times New Roman" w:hAnsi="Times New Roman" w:cs="Times New Roman"/>
                      <w:sz w:val="20"/>
                      <w:szCs w:val="20"/>
                      <w:lang w:val="kk-KZ"/>
                    </w:rPr>
                    <w:t>күрделену мен қарапайымдыққа сай құрылуына мүмкіндік береді</w:t>
                  </w:r>
                </w:p>
              </w:txbxContent>
            </v:textbox>
          </v:rect>
        </w:pict>
      </w:r>
      <w:r>
        <w:rPr>
          <w:rFonts w:ascii="Times New Roman" w:hAnsi="Times New Roman" w:cs="Times New Roman"/>
          <w:noProof/>
          <w:sz w:val="28"/>
          <w:szCs w:val="28"/>
          <w:lang w:eastAsia="ru-RU"/>
        </w:rPr>
        <w:pict>
          <v:rect id="Прямоугольник 273" o:spid="_x0000_s1201" style="position:absolute;left:0;text-align:left;margin-left:-7.95pt;margin-top:9.9pt;width:192pt;height:94.95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2-кезең – қалаған педагогикалық нысанның үлгісін жетекші идеялар мен құндылықтарға  сай жобалау; мақсатқа қол жеткізу тәсілдері жайлыболжамды  тұжырымдау; оңалтудың күтілген нәтижелерін бағалау көрсеткіштерін анықтау</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3" o:spid="_x0000_s1223" type="#_x0000_t32" style="position:absolute;left:0;text-align:left;margin-left:509.55pt;margin-top:9.65pt;width:4.5pt;height:15.75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4" o:spid="_x0000_s1215" style="position:absolute;left:0;text-align:left;margin-left:584.55pt;margin-top:1.8pt;width:162.75pt;height:111.75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">
            <v:textbox>
              <w:txbxContent>
                <w:p w:rsidR="000D6A9F" w:rsidRPr="00A16B62" w:rsidRDefault="000D6A9F" w:rsidP="000D6A9F">
                  <w:pPr>
                    <w:jc w:val="center"/>
                    <w:rPr>
                      <w:rFonts w:ascii="Times New Roman" w:hAnsi="Times New Roman" w:cs="Times New Roman"/>
                      <w:sz w:val="20"/>
                      <w:szCs w:val="20"/>
                      <w:lang w:val="kk-KZ"/>
                    </w:rPr>
                  </w:pPr>
                  <w:r w:rsidRPr="00A16B62">
                    <w:rPr>
                      <w:rFonts w:ascii="Times New Roman" w:hAnsi="Times New Roman" w:cs="Times New Roman"/>
                      <w:sz w:val="20"/>
                      <w:szCs w:val="20"/>
                      <w:lang w:val="kk-KZ"/>
                    </w:rPr>
                    <w:t xml:space="preserve">Девиантты  мінез-құлықты  жеткіншектерді әлеуметтік-педагогикалық оңалту технологиясы - </w:t>
                  </w:r>
                  <w:r>
                    <w:rPr>
                      <w:rFonts w:ascii="Times New Roman" w:hAnsi="Times New Roman" w:cs="Times New Roman"/>
                      <w:sz w:val="20"/>
                      <w:szCs w:val="20"/>
                      <w:lang w:val="kk-KZ"/>
                    </w:rPr>
                    <w:t xml:space="preserve"> жұмыс формасы мен әдістері, тәсілдер, амалдар (кеңес беру, жаттығу, агрессияны жою үшін психо-ойындық  терапия және  т.б. </w:t>
                  </w:r>
                </w:p>
              </w:txbxContent>
            </v:textbox>
          </v:rect>
        </w:pict>
      </w:r>
      <w:r>
        <w:rPr>
          <w:rFonts w:ascii="Times New Roman" w:hAnsi="Times New Roman" w:cs="Times New Roman"/>
          <w:noProof/>
          <w:sz w:val="28"/>
          <w:szCs w:val="28"/>
          <w:lang w:eastAsia="ru-RU"/>
        </w:rPr>
        <w:pict>
          <v:rect id="Прямоугольник 276" o:spid="_x0000_s1207" style="position:absolute;left:0;text-align:left;margin-left:206.5pt;margin-top:9.3pt;width:218.25pt;height:71.1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">
            <v:textbox>
              <w:txbxContent>
                <w:p w:rsidR="000D6A9F" w:rsidRPr="00D25588" w:rsidRDefault="000D6A9F" w:rsidP="000D6A9F">
                  <w:pPr>
                    <w:jc w:val="center"/>
                    <w:rPr>
                      <w:rFonts w:ascii="Times New Roman" w:hAnsi="Times New Roman" w:cs="Times New Roman"/>
                      <w:sz w:val="20"/>
                      <w:szCs w:val="20"/>
                      <w:lang w:val="kk-KZ"/>
                    </w:rPr>
                  </w:pPr>
                  <w:r w:rsidRPr="00D25588">
                    <w:rPr>
                      <w:rFonts w:ascii="Times New Roman" w:hAnsi="Times New Roman" w:cs="Times New Roman"/>
                      <w:sz w:val="20"/>
                      <w:szCs w:val="20"/>
                      <w:lang w:val="kk-KZ"/>
                    </w:rPr>
                    <w:t xml:space="preserve">Технологиялық шығармашылық </w:t>
                  </w:r>
                  <w:r>
                    <w:rPr>
                      <w:rFonts w:ascii="Times New Roman" w:hAnsi="Times New Roman" w:cs="Times New Roman"/>
                      <w:sz w:val="20"/>
                      <w:szCs w:val="20"/>
                      <w:lang w:val="kk-KZ"/>
                    </w:rPr>
                    <w:t>– бұл жеткіншектерді әлеуметтік-педагогикалық оңалту тиімділігін арттыруға ықпал ететін жаңа  кіші жүйелерді, кіші үрдістер мен  оқу жағдаяттарын іздеу және  құру</w:t>
                  </w:r>
                </w:p>
              </w:txbxContent>
            </v:textbox>
          </v:rect>
        </w:pict>
      </w:r>
      <w:r>
        <w:rPr>
          <w:rFonts w:ascii="Times New Roman" w:hAnsi="Times New Roman" w:cs="Times New Roman"/>
          <w:noProof/>
          <w:sz w:val="28"/>
          <w:szCs w:val="28"/>
          <w:lang w:eastAsia="ru-RU"/>
        </w:rPr>
        <w:pict>
          <v:shape id="Прямая со стрелкой 313" o:spid="_x0000_s1242" type="#_x0000_t32" style="position:absolute;left:0;text-align:left;margin-left:311.7pt;margin-top:1.8pt;width:0;height:7.5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" strokecolor="#4f81bd [3204]" strokeweight=".5pt">
            <v:stroke endarrow="block" joinstyle="miter"/>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2" o:spid="_x0000_s1213" style="position:absolute;left:0;text-align:left;margin-left:437.55pt;margin-top:.05pt;width:132.75pt;height:85.5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">
            <v:textbox>
              <w:txbxContent>
                <w:p w:rsidR="000D6A9F" w:rsidRPr="00A16B62" w:rsidRDefault="000D6A9F" w:rsidP="000D6A9F">
                  <w:pPr>
                    <w:jc w:val="both"/>
                    <w:rPr>
                      <w:rFonts w:ascii="Times New Roman" w:hAnsi="Times New Roman" w:cs="Times New Roman"/>
                      <w:sz w:val="20"/>
                      <w:szCs w:val="20"/>
                      <w:lang w:val="kk-KZ"/>
                    </w:rPr>
                  </w:pPr>
                  <w:r w:rsidRPr="00A16B62">
                    <w:rPr>
                      <w:rFonts w:ascii="Times New Roman" w:hAnsi="Times New Roman" w:cs="Times New Roman"/>
                      <w:sz w:val="20"/>
                      <w:szCs w:val="20"/>
                      <w:lang w:val="kk-KZ"/>
                    </w:rPr>
                    <w:t>Мақсаттардың  жиынтығына  немесе бір бас</w:t>
                  </w:r>
                  <w:r>
                    <w:rPr>
                      <w:rFonts w:ascii="Times New Roman" w:hAnsi="Times New Roman" w:cs="Times New Roman"/>
                      <w:sz w:val="20"/>
                      <w:szCs w:val="20"/>
                      <w:lang w:val="kk-KZ"/>
                    </w:rPr>
                    <w:t>ы</w:t>
                  </w:r>
                  <w:r w:rsidRPr="00A16B62">
                    <w:rPr>
                      <w:rFonts w:ascii="Times New Roman" w:hAnsi="Times New Roman" w:cs="Times New Roman"/>
                      <w:sz w:val="20"/>
                      <w:szCs w:val="20"/>
                      <w:lang w:val="kk-KZ"/>
                    </w:rPr>
                    <w:t>мдықтағы мақсатқа бағдарланған  әлеуметтік-педагогикалық оңалту  технологиясын таңдау</w:t>
                  </w:r>
                </w:p>
              </w:txbxContent>
            </v:textbox>
          </v:rect>
        </w:pict>
      </w:r>
      <w:r>
        <w:rPr>
          <w:rFonts w:ascii="Times New Roman" w:hAnsi="Times New Roman" w:cs="Times New Roman"/>
          <w:noProof/>
          <w:sz w:val="28"/>
          <w:szCs w:val="28"/>
          <w:lang w:eastAsia="ru-RU"/>
        </w:rPr>
        <w:pict>
          <v:shape id="Прямая со стрелкой 305" o:spid="_x0000_s1235" type="#_x0000_t32" style="position:absolute;left:0;text-align:left;margin-left:50.15pt;margin-top:8.25pt;width:5.35pt;height:8.9pt;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72" o:spid="_x0000_s1202" style="position:absolute;left:0;text-align:left;margin-left:-7.95pt;margin-top:6.2pt;width:191.25pt;height:70.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3-кезең – педагогикалық қызметтің жалпы үлгісінде конструкцияланған жобаның оңтайлы  нұсқасын таңдау; мақсатты  жүзеге асыру үшін қажетті</w:t>
                  </w:r>
                  <w:r>
                    <w:rPr>
                      <w:rFonts w:ascii="Times New Roman" w:hAnsi="Times New Roman" w:cs="Times New Roman"/>
                      <w:sz w:val="20"/>
                      <w:szCs w:val="20"/>
                      <w:lang w:val="kk-KZ"/>
                    </w:rPr>
                    <w:t xml:space="preserve"> міндеттерді  нақтылау</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8" o:spid="_x0000_s1228" type="#_x0000_t32" style="position:absolute;left:0;text-align:left;margin-left:568.8pt;margin-top:6.45pt;width:12pt;height:11.85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311" o:spid="_x0000_s1240" type="#_x0000_t32" style="position:absolute;left:0;text-align:left;margin-left:305.4pt;margin-top:4.85pt;width:0;height:12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">
            <v:stroke endarrow="block"/>
          </v:shape>
        </w:pict>
      </w:r>
      <w:r>
        <w:rPr>
          <w:rFonts w:ascii="Times New Roman" w:hAnsi="Times New Roman" w:cs="Times New Roman"/>
          <w:noProof/>
          <w:sz w:val="28"/>
          <w:szCs w:val="28"/>
          <w:lang w:eastAsia="ru-RU"/>
        </w:rPr>
        <w:pict>
          <v:shape id="Прямая со стрелкой 290" o:spid="_x0000_s1220" type="#_x0000_t32" style="position:absolute;left:0;text-align:left;margin-left:744.25pt;margin-top:13.7pt;width:14.7pt;height:0;flip:x;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4" o:spid="_x0000_s1224" type="#_x0000_t32" style="position:absolute;left:0;text-align:left;margin-left:509.55pt;margin-top:5.1pt;width:0;height:14.7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">
            <v:stroke endarrow="block"/>
          </v:shape>
        </w:pict>
      </w:r>
      <w:r>
        <w:rPr>
          <w:rFonts w:ascii="Times New Roman" w:hAnsi="Times New Roman" w:cs="Times New Roman"/>
          <w:noProof/>
          <w:sz w:val="28"/>
          <w:szCs w:val="28"/>
          <w:lang w:eastAsia="ru-RU"/>
        </w:rPr>
        <w:pict>
          <v:shape id="Прямая со стрелкой 306" o:spid="_x0000_s1236" type="#_x0000_t32" style="position:absolute;left:0;text-align:left;margin-left:61.05pt;margin-top:12.35pt;width:3.6pt;height:12.75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">
            <v:stroke endarrow="block"/>
          </v:shape>
        </w:pict>
      </w:r>
      <w:r>
        <w:rPr>
          <w:rFonts w:ascii="Times New Roman" w:hAnsi="Times New Roman" w:cs="Times New Roman"/>
          <w:noProof/>
          <w:sz w:val="28"/>
          <w:szCs w:val="28"/>
          <w:lang w:eastAsia="ru-RU"/>
        </w:rPr>
        <w:pict>
          <v:rect id="Прямоугольник 277" o:spid="_x0000_s1208" style="position:absolute;left:0;text-align:left;margin-left:207.3pt;margin-top:2.45pt;width:214.5pt;height:94.65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">
            <v:textbox>
              <w:txbxContent>
                <w:p w:rsidR="000D6A9F" w:rsidRPr="00D25588" w:rsidRDefault="000D6A9F" w:rsidP="000D6A9F">
                  <w:pPr>
                    <w:jc w:val="center"/>
                    <w:rPr>
                      <w:rFonts w:ascii="Times New Roman" w:hAnsi="Times New Roman" w:cs="Times New Roman"/>
                      <w:sz w:val="20"/>
                      <w:szCs w:val="20"/>
                      <w:lang w:val="kk-KZ"/>
                    </w:rPr>
                  </w:pPr>
                  <w:r w:rsidRPr="00D25588">
                    <w:rPr>
                      <w:rFonts w:ascii="Times New Roman" w:hAnsi="Times New Roman" w:cs="Times New Roman"/>
                      <w:sz w:val="20"/>
                      <w:szCs w:val="20"/>
                      <w:lang w:val="kk-KZ"/>
                    </w:rPr>
                    <w:t>Ұйымдастырушылық шығармашылық – бұл күшті  жоспарлаудың, бақылауды</w:t>
                  </w:r>
                  <w:r>
                    <w:rPr>
                      <w:rFonts w:ascii="Times New Roman" w:hAnsi="Times New Roman" w:cs="Times New Roman"/>
                      <w:sz w:val="20"/>
                      <w:szCs w:val="20"/>
                      <w:lang w:val="kk-KZ"/>
                    </w:rPr>
                    <w:t>ң</w:t>
                  </w:r>
                  <w:r w:rsidRPr="00D25588">
                    <w:rPr>
                      <w:rFonts w:ascii="Times New Roman" w:hAnsi="Times New Roman" w:cs="Times New Roman"/>
                      <w:sz w:val="20"/>
                      <w:szCs w:val="20"/>
                      <w:lang w:val="kk-KZ"/>
                    </w:rPr>
                    <w:t>, орналастырудың</w:t>
                  </w:r>
                  <w:r>
                    <w:rPr>
                      <w:rFonts w:ascii="Times New Roman" w:hAnsi="Times New Roman" w:cs="Times New Roman"/>
                      <w:sz w:val="20"/>
                      <w:szCs w:val="20"/>
                      <w:lang w:val="kk-KZ"/>
                    </w:rPr>
                    <w:t>, ресурстарды жұмылдырудың, қоршаған ортамен байланысының</w:t>
                  </w:r>
                  <w:r w:rsidRPr="00D25588">
                    <w:rPr>
                      <w:rFonts w:ascii="Times New Roman" w:hAnsi="Times New Roman" w:cs="Times New Roman"/>
                      <w:sz w:val="20"/>
                      <w:szCs w:val="20"/>
                      <w:lang w:val="kk-KZ"/>
                    </w:rPr>
                    <w:t xml:space="preserve"> жаңа </w:t>
                  </w:r>
                  <w:r>
                    <w:rPr>
                      <w:rFonts w:ascii="Times New Roman" w:hAnsi="Times New Roman" w:cs="Times New Roman"/>
                      <w:sz w:val="20"/>
                      <w:szCs w:val="20"/>
                      <w:lang w:val="kk-KZ"/>
                    </w:rPr>
                    <w:t>тәсілдерін құру бойынша басқару және ұйымдастыру қызметі саласындағы шығармашылық</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1" o:spid="_x0000_s1212" style="position:absolute;left:0;text-align:left;margin-left:425.55pt;margin-top:3.7pt;width:143.25pt;height:56.8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">
            <v:textbox>
              <w:txbxContent>
                <w:p w:rsidR="000D6A9F" w:rsidRPr="00A16B62" w:rsidRDefault="000D6A9F" w:rsidP="000D6A9F">
                  <w:pPr>
                    <w:jc w:val="center"/>
                    <w:rPr>
                      <w:rFonts w:ascii="Times New Roman" w:hAnsi="Times New Roman" w:cs="Times New Roman"/>
                      <w:sz w:val="20"/>
                      <w:szCs w:val="20"/>
                      <w:lang w:val="kk-KZ"/>
                    </w:rPr>
                  </w:pPr>
                  <w:r w:rsidRPr="00A16B62">
                    <w:rPr>
                      <w:rFonts w:ascii="Times New Roman" w:hAnsi="Times New Roman" w:cs="Times New Roman"/>
                      <w:sz w:val="20"/>
                      <w:szCs w:val="20"/>
                      <w:lang w:val="kk-KZ"/>
                    </w:rPr>
                    <w:t>Девиантты  мінез-құлықты жеткіншектерді әлеуметтік-педагогикалық оңалту  технологиясын жасау</w:t>
                  </w:r>
                </w:p>
              </w:txbxContent>
            </v:textbox>
          </v:rect>
        </w:pict>
      </w:r>
      <w:r>
        <w:rPr>
          <w:rFonts w:ascii="Times New Roman" w:hAnsi="Times New Roman" w:cs="Times New Roman"/>
          <w:noProof/>
          <w:sz w:val="28"/>
          <w:szCs w:val="28"/>
          <w:lang w:eastAsia="ru-RU"/>
        </w:rPr>
        <w:pict>
          <v:shape id="Прямая со стрелкой 289" o:spid="_x0000_s1219" type="#_x0000_t32" style="position:absolute;left:0;text-align:left;margin-left:741pt;margin-top:9pt;width:14.7pt;height:0;flip:x;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">
            <v:stroke endarrow="block"/>
          </v:shape>
        </w:pict>
      </w:r>
      <w:r>
        <w:rPr>
          <w:rFonts w:ascii="Times New Roman" w:hAnsi="Times New Roman" w:cs="Times New Roman"/>
          <w:noProof/>
          <w:sz w:val="28"/>
          <w:szCs w:val="28"/>
          <w:lang w:eastAsia="ru-RU"/>
        </w:rPr>
        <w:pict>
          <v:rect id="Прямоугольник 271" o:spid="_x0000_s1203" style="position:absolute;left:0;text-align:left;margin-left:-14.7pt;margin-top:9pt;width:191.25pt;height:57.3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4-кезең – жеткіншектерді  оңалту бойынша үздіксіз диагностика, талдау және түзету барысында жобаны жүзеге асыру</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7" o:spid="_x0000_s1227" type="#_x0000_t32" style="position:absolute;left:0;text-align:left;margin-left:568.8pt;margin-top:5.1pt;width:63.75pt;height:20.25pt;flip:y;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5" o:spid="_x0000_s1216" style="position:absolute;left:0;text-align:left;margin-left:588.3pt;margin-top:9.25pt;width:167.4pt;height:102.75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">
            <v:textbox>
              <w:txbxContent>
                <w:p w:rsidR="000D6A9F" w:rsidRDefault="000D6A9F" w:rsidP="000D6A9F">
                  <w:pPr>
                    <w:spacing w:after="0" w:line="240" w:lineRule="auto"/>
                    <w:jc w:val="both"/>
                    <w:rPr>
                      <w:rFonts w:ascii="Times New Roman" w:hAnsi="Times New Roman" w:cs="Times New Roman"/>
                      <w:sz w:val="20"/>
                      <w:szCs w:val="20"/>
                      <w:lang w:val="kk-KZ"/>
                    </w:rPr>
                  </w:pPr>
                  <w:r w:rsidRPr="00A16B62">
                    <w:rPr>
                      <w:rFonts w:ascii="Times New Roman" w:hAnsi="Times New Roman" w:cs="Times New Roman"/>
                      <w:sz w:val="20"/>
                      <w:szCs w:val="20"/>
                      <w:lang w:val="kk-KZ"/>
                    </w:rPr>
                    <w:t xml:space="preserve">Әдістер: </w:t>
                  </w:r>
                  <w:r>
                    <w:rPr>
                      <w:rFonts w:ascii="Times New Roman" w:hAnsi="Times New Roman" w:cs="Times New Roman"/>
                      <w:sz w:val="20"/>
                      <w:szCs w:val="20"/>
                      <w:lang w:val="kk-KZ"/>
                    </w:rPr>
                    <w:t>позитивті мотивациялық сала мен сана-сезімді  қалыптастыру; өмірлік тәжірибені  қайта ойлау; диагностика;  өмірлік мақсатты, міндеттерді   қалыптастыру; жеткіншектер үшін де, кәмелетке  толмағандар ұжымы үшін де перспектива (жақын, орта, алыс);</w:t>
                  </w:r>
                </w:p>
                <w:p w:rsidR="000D6A9F" w:rsidRPr="00A16B62" w:rsidRDefault="000D6A9F" w:rsidP="000D6A9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Тәсілдер: оң сапаларды  тірек ету; адекватты  өзін-өзі  бағалауды  қалыптастыру; теріс тәжірибе мен теріс сапаларды елемеу </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5" o:spid="_x0000_s1225" type="#_x0000_t32" style="position:absolute;left:0;text-align:left;margin-left:501.7pt;margin-top:12.2pt;width:3.6pt;height:12.75pt;flip:x;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307" o:spid="_x0000_s1237" type="#_x0000_t32" style="position:absolute;left:0;text-align:left;margin-left:61.05pt;margin-top:3.65pt;width:0;height:10.8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">
            <v:stroke endarrow="block"/>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80" o:spid="_x0000_s1211" style="position:absolute;left:0;text-align:left;margin-left:425.55pt;margin-top:6.7pt;width:135.75pt;height:85.5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">
            <v:textbox>
              <w:txbxContent>
                <w:p w:rsidR="000D6A9F" w:rsidRPr="00A16B62" w:rsidRDefault="000D6A9F" w:rsidP="000D6A9F">
                  <w:pPr>
                    <w:jc w:val="center"/>
                    <w:rPr>
                      <w:rFonts w:ascii="Times New Roman" w:hAnsi="Times New Roman" w:cs="Times New Roman"/>
                      <w:sz w:val="20"/>
                      <w:szCs w:val="20"/>
                      <w:lang w:val="kk-KZ"/>
                    </w:rPr>
                  </w:pPr>
                  <w:r w:rsidRPr="00A16B62">
                    <w:rPr>
                      <w:rFonts w:ascii="Times New Roman" w:hAnsi="Times New Roman" w:cs="Times New Roman"/>
                      <w:sz w:val="20"/>
                      <w:szCs w:val="20"/>
                      <w:lang w:val="kk-KZ"/>
                    </w:rPr>
                    <w:t>Педагог бағдар ұстауы  тиіс басымдықтағы мақсаттарды таңдау:оңалту  барысында жеткіншектерде  қандай сапалар қалыптасатын болады</w:t>
                  </w:r>
                </w:p>
              </w:txbxContent>
            </v:textbox>
          </v:rect>
        </w:pict>
      </w:r>
      <w:r>
        <w:rPr>
          <w:rFonts w:ascii="Times New Roman" w:hAnsi="Times New Roman" w:cs="Times New Roman"/>
          <w:noProof/>
          <w:sz w:val="28"/>
          <w:szCs w:val="28"/>
          <w:lang w:eastAsia="ru-RU"/>
        </w:rPr>
        <w:pict>
          <v:shape id="Прямая со стрелкой 312" o:spid="_x0000_s1241" type="#_x0000_t32" style="position:absolute;left:0;text-align:left;margin-left:300.95pt;margin-top:2.25pt;width:0;height:12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zYwIAAHk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">
            <v:stroke endarrow="block"/>
          </v:shape>
        </w:pict>
      </w:r>
      <w:r>
        <w:rPr>
          <w:rFonts w:ascii="Times New Roman" w:hAnsi="Times New Roman" w:cs="Times New Roman"/>
          <w:noProof/>
          <w:sz w:val="28"/>
          <w:szCs w:val="28"/>
          <w:lang w:eastAsia="ru-RU"/>
        </w:rPr>
        <w:pict>
          <v:rect id="Прямоугольник 278" o:spid="_x0000_s1209" style="position:absolute;left:0;text-align:left;margin-left:201.3pt;margin-top:14.65pt;width:214.5pt;height:77.55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">
            <v:textbox>
              <w:txbxContent>
                <w:p w:rsidR="000D6A9F" w:rsidRPr="00D255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 Жас ерекшелік мақсаттылық; дифференциациялық пен  дербестік, дербес ерекшеліктерді есепке алу; жұмыстың вариативтілігі; аймақтың аймақтық ерекшеліктерін, әлеуметтік-экономикалық және әлеуметтік-мәдени жағдайды есепке  алу</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70" o:spid="_x0000_s1204" style="position:absolute;left:0;text-align:left;margin-left:-22.1pt;margin-top:15.15pt;width:191.25pt;height:44.15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">
            <v:textbox>
              <w:txbxContent>
                <w:p w:rsidR="000D6A9F" w:rsidRPr="00A306AF" w:rsidRDefault="000D6A9F" w:rsidP="000D6A9F">
                  <w:pPr>
                    <w:jc w:val="center"/>
                    <w:rPr>
                      <w:rFonts w:ascii="Times New Roman" w:hAnsi="Times New Roman" w:cs="Times New Roman"/>
                      <w:sz w:val="20"/>
                      <w:szCs w:val="20"/>
                      <w:lang w:val="kk-KZ"/>
                    </w:rPr>
                  </w:pPr>
                  <w:r w:rsidRPr="00A306AF">
                    <w:rPr>
                      <w:rFonts w:ascii="Times New Roman" w:hAnsi="Times New Roman" w:cs="Times New Roman"/>
                      <w:sz w:val="20"/>
                      <w:szCs w:val="20"/>
                      <w:lang w:val="kk-KZ"/>
                    </w:rPr>
                    <w:t>5-кезең – қорытынды кезең: нәт</w:t>
                  </w:r>
                  <w:r>
                    <w:rPr>
                      <w:rFonts w:ascii="Times New Roman" w:hAnsi="Times New Roman" w:cs="Times New Roman"/>
                      <w:sz w:val="20"/>
                      <w:szCs w:val="20"/>
                      <w:lang w:val="kk-KZ"/>
                    </w:rPr>
                    <w:t>и</w:t>
                  </w:r>
                  <w:r w:rsidRPr="00A306AF">
                    <w:rPr>
                      <w:rFonts w:ascii="Times New Roman" w:hAnsi="Times New Roman" w:cs="Times New Roman"/>
                      <w:sz w:val="20"/>
                      <w:szCs w:val="20"/>
                      <w:lang w:val="kk-KZ"/>
                    </w:rPr>
                    <w:t>желерді қорыту, тәжірибені педагогикалық  қауы</w:t>
                  </w:r>
                  <w:r>
                    <w:rPr>
                      <w:rFonts w:ascii="Times New Roman" w:hAnsi="Times New Roman" w:cs="Times New Roman"/>
                      <w:sz w:val="20"/>
                      <w:szCs w:val="20"/>
                      <w:lang w:val="kk-KZ"/>
                    </w:rPr>
                    <w:t>м</w:t>
                  </w:r>
                  <w:r w:rsidRPr="00A306AF">
                    <w:rPr>
                      <w:rFonts w:ascii="Times New Roman" w:hAnsi="Times New Roman" w:cs="Times New Roman"/>
                      <w:sz w:val="20"/>
                      <w:szCs w:val="20"/>
                      <w:lang w:val="kk-KZ"/>
                    </w:rPr>
                    <w:t>дастыққа ұсыну</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296" o:spid="_x0000_s1226" type="#_x0000_t32" style="position:absolute;left:0;text-align:left;margin-left:570.3pt;margin-top:12.5pt;width:12pt;height:0;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">
            <v:stroke endarrow="block"/>
          </v:shape>
        </w:pict>
      </w:r>
    </w:p>
    <w:p w:rsidR="000D6A9F" w:rsidRPr="004C61BC" w:rsidRDefault="000D6A9F" w:rsidP="000D6A9F">
      <w:pPr>
        <w:pStyle w:val="a3"/>
        <w:tabs>
          <w:tab w:val="left" w:pos="8415"/>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ab/>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spacing w:after="0" w:line="240" w:lineRule="auto"/>
        <w:jc w:val="both"/>
        <w:rPr>
          <w:rFonts w:ascii="Times New Roman" w:hAnsi="Times New Roman" w:cs="Times New Roman"/>
          <w:sz w:val="28"/>
          <w:szCs w:val="28"/>
          <w:lang w:val="kk-KZ"/>
        </w:rPr>
        <w:sectPr w:rsidR="000D6A9F" w:rsidRPr="004C61BC" w:rsidSect="001F6A34">
          <w:pgSz w:w="16838" w:h="11906" w:orient="landscape"/>
          <w:pgMar w:top="851" w:right="1134" w:bottom="1021" w:left="1134" w:header="709" w:footer="709" w:gutter="0"/>
          <w:cols w:space="708"/>
          <w:docGrid w:linePitch="360"/>
        </w:sectPr>
      </w:pPr>
    </w:p>
    <w:p w:rsidR="000D6A9F" w:rsidRPr="004C61BC" w:rsidRDefault="000D6A9F" w:rsidP="000D6A9F">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rect id="Прямоугольник 310" o:spid="_x0000_s1243" style="position:absolute;left:0;text-align:left;margin-left:0;margin-top:-1.6pt;width:465.7pt;height:20.25pt;z-index:251882496;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">
            <v:textbox style="mso-next-textbox:#Прямоугольник 310">
              <w:txbxContent>
                <w:p w:rsidR="000D6A9F" w:rsidRPr="007953BF" w:rsidRDefault="000D6A9F" w:rsidP="000D6A9F">
                  <w:pPr>
                    <w:jc w:val="center"/>
                    <w:rPr>
                      <w:rFonts w:ascii="Times New Roman" w:hAnsi="Times New Roman" w:cs="Times New Roman"/>
                      <w:sz w:val="20"/>
                      <w:szCs w:val="20"/>
                      <w:lang w:val="kk-KZ"/>
                    </w:rPr>
                  </w:pPr>
                  <w:r w:rsidRPr="007953BF">
                    <w:rPr>
                      <w:rFonts w:ascii="Times New Roman" w:hAnsi="Times New Roman" w:cs="Times New Roman"/>
                      <w:sz w:val="20"/>
                      <w:szCs w:val="20"/>
                      <w:lang w:val="kk-KZ"/>
                    </w:rPr>
                    <w:t>Девиантты мінез-құлықты  жеткіншектерді әлеуметтік-педагогикалық  оңалту  мазмұнын  жобалау</w:t>
                  </w:r>
                </w:p>
              </w:txbxContent>
            </v:textbox>
            <w10:wrap anchorx="margin"/>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314" o:spid="_x0000_s1244" style="position:absolute;margin-left:0;margin-top:10.75pt;width:466.6pt;height:23.1pt;z-index:25188352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">
            <v:textbox style="mso-next-textbox:#Прямоугольник 314">
              <w:txbxContent>
                <w:p w:rsidR="000D6A9F" w:rsidRPr="007953BF" w:rsidRDefault="000D6A9F" w:rsidP="000D6A9F">
                  <w:pPr>
                    <w:jc w:val="center"/>
                    <w:rPr>
                      <w:rFonts w:ascii="Times New Roman" w:hAnsi="Times New Roman" w:cs="Times New Roman"/>
                      <w:sz w:val="20"/>
                      <w:szCs w:val="20"/>
                      <w:lang w:val="kk-KZ"/>
                    </w:rPr>
                  </w:pPr>
                  <w:r w:rsidRPr="007953BF">
                    <w:rPr>
                      <w:rFonts w:ascii="Times New Roman" w:hAnsi="Times New Roman" w:cs="Times New Roman"/>
                      <w:sz w:val="20"/>
                      <w:szCs w:val="20"/>
                      <w:lang w:val="kk-KZ"/>
                    </w:rPr>
                    <w:t>Әлеуметтік-пе</w:t>
                  </w:r>
                  <w:r>
                    <w:rPr>
                      <w:rFonts w:ascii="Times New Roman" w:hAnsi="Times New Roman" w:cs="Times New Roman"/>
                      <w:sz w:val="20"/>
                      <w:szCs w:val="20"/>
                      <w:lang w:val="kk-KZ"/>
                    </w:rPr>
                    <w:t>д</w:t>
                  </w:r>
                  <w:r w:rsidRPr="007953BF">
                    <w:rPr>
                      <w:rFonts w:ascii="Times New Roman" w:hAnsi="Times New Roman" w:cs="Times New Roman"/>
                      <w:sz w:val="20"/>
                      <w:szCs w:val="20"/>
                      <w:lang w:val="kk-KZ"/>
                    </w:rPr>
                    <w:t>агогикалық  оңалту (превенция, интервенция)</w:t>
                  </w:r>
                </w:p>
              </w:txbxContent>
            </v:textbox>
            <w10:wrap anchorx="margin"/>
          </v:rect>
        </w:pict>
      </w:r>
      <w:r>
        <w:rPr>
          <w:rFonts w:ascii="Times New Roman" w:hAnsi="Times New Roman" w:cs="Times New Roman"/>
          <w:noProof/>
          <w:sz w:val="28"/>
          <w:szCs w:val="28"/>
          <w:lang w:eastAsia="ru-RU"/>
        </w:rPr>
        <w:pict>
          <v:shape id="Прямая со стрелкой 350" o:spid="_x0000_s1270" type="#_x0000_t32" style="position:absolute;margin-left:200.8pt;margin-top:1.2pt;width:1.1pt;height:11.8pt;flip:x;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">
            <v:stroke endarrow="block"/>
          </v:shape>
        </w:pict>
      </w:r>
    </w:p>
    <w:p w:rsidR="000D6A9F" w:rsidRPr="004C61BC" w:rsidRDefault="000D6A9F" w:rsidP="000D6A9F">
      <w:pPr>
        <w:tabs>
          <w:tab w:val="left" w:pos="1653"/>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366" o:spid="_x0000_s1286" type="#_x0000_t32" style="position:absolute;margin-left:395.15pt;margin-top:279.8pt;width:3.6pt;height:14.2pt;flip:x;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">
            <v:stroke endarrow="block"/>
          </v:shape>
        </w:pict>
      </w:r>
      <w:r>
        <w:rPr>
          <w:rFonts w:ascii="Times New Roman" w:hAnsi="Times New Roman" w:cs="Times New Roman"/>
          <w:noProof/>
          <w:sz w:val="28"/>
          <w:szCs w:val="28"/>
          <w:lang w:eastAsia="ru-RU"/>
        </w:rPr>
        <w:pict>
          <v:shape id="Прямая со стрелкой 365" o:spid="_x0000_s1285" type="#_x0000_t32" style="position:absolute;margin-left:229.85pt;margin-top:282.5pt;width:3.6pt;height:14.2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">
            <v:stroke endarrow="block"/>
          </v:shape>
        </w:pict>
      </w:r>
      <w:r>
        <w:rPr>
          <w:rFonts w:ascii="Times New Roman" w:hAnsi="Times New Roman" w:cs="Times New Roman"/>
          <w:noProof/>
          <w:sz w:val="28"/>
          <w:szCs w:val="28"/>
          <w:lang w:eastAsia="ru-RU"/>
        </w:rPr>
        <w:pict>
          <v:shape id="Прямая со стрелкой 364" o:spid="_x0000_s1284" type="#_x0000_t32" style="position:absolute;margin-left:70.75pt;margin-top:277.15pt;width:3.6pt;height:16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">
            <v:stroke endarrow="block"/>
          </v:shape>
        </w:pict>
      </w:r>
      <w:r>
        <w:rPr>
          <w:rFonts w:ascii="Times New Roman" w:hAnsi="Times New Roman" w:cs="Times New Roman"/>
          <w:noProof/>
          <w:sz w:val="28"/>
          <w:szCs w:val="28"/>
          <w:lang w:eastAsia="ru-RU"/>
        </w:rPr>
        <w:pict>
          <v:rect id="Прямоугольник 333" o:spid="_x0000_s1259" style="position:absolute;margin-left:328.5pt;margin-top:238.9pt;width:141.3pt;height:43.5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">
            <v:textbox style="mso-next-textbox:#Прямоугольник 333">
              <w:txbxContent>
                <w:p w:rsidR="000D6A9F" w:rsidRPr="002E5B84" w:rsidRDefault="000D6A9F" w:rsidP="000D6A9F">
                  <w:pPr>
                    <w:spacing w:after="0" w:line="240" w:lineRule="auto"/>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 xml:space="preserve">Ынталандыру </w:t>
                  </w:r>
                  <w:r>
                    <w:rPr>
                      <w:rFonts w:ascii="Times New Roman" w:hAnsi="Times New Roman" w:cs="Times New Roman"/>
                      <w:sz w:val="20"/>
                      <w:szCs w:val="20"/>
                      <w:lang w:val="kk-KZ"/>
                    </w:rPr>
                    <w:t>әдіс</w:t>
                  </w:r>
                  <w:r w:rsidRPr="002E5B84">
                    <w:rPr>
                      <w:rFonts w:ascii="Times New Roman" w:hAnsi="Times New Roman" w:cs="Times New Roman"/>
                      <w:sz w:val="20"/>
                      <w:szCs w:val="20"/>
                      <w:lang w:val="kk-KZ"/>
                    </w:rPr>
                    <w:t>тері</w:t>
                  </w:r>
                </w:p>
              </w:txbxContent>
            </v:textbox>
          </v:rect>
        </w:pict>
      </w:r>
      <w:r>
        <w:rPr>
          <w:rFonts w:ascii="Times New Roman" w:hAnsi="Times New Roman" w:cs="Times New Roman"/>
          <w:noProof/>
          <w:sz w:val="28"/>
          <w:szCs w:val="28"/>
          <w:lang w:eastAsia="ru-RU"/>
        </w:rPr>
        <w:pict>
          <v:rect id="Прямоугольник 331" o:spid="_x0000_s1257" style="position:absolute;margin-left:0;margin-top:238.9pt;width:146.65pt;height:40.9pt;z-index:25189683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">
            <v:textbox style="mso-next-textbox:#Прямоугольник 331">
              <w:txbxContent>
                <w:p w:rsidR="000D6A9F" w:rsidRPr="002E5B84" w:rsidRDefault="000D6A9F" w:rsidP="000D6A9F">
                  <w:pPr>
                    <w:spacing w:after="0" w:line="240" w:lineRule="auto"/>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Сананы қалыптастыру  әдістері</w:t>
                  </w:r>
                </w:p>
              </w:txbxContent>
            </v:textbox>
            <w10:wrap anchorx="margin"/>
          </v:rect>
        </w:pict>
      </w:r>
      <w:r>
        <w:rPr>
          <w:rFonts w:ascii="Times New Roman" w:hAnsi="Times New Roman" w:cs="Times New Roman"/>
          <w:noProof/>
          <w:sz w:val="28"/>
          <w:szCs w:val="28"/>
          <w:lang w:eastAsia="ru-RU"/>
        </w:rPr>
        <w:pict>
          <v:rect id="Прямоугольник 332" o:spid="_x0000_s1258" style="position:absolute;margin-left:157.85pt;margin-top:239.8pt;width:155.55pt;height:44.4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">
            <v:textbox style="mso-next-textbox:#Прямоугольник 332">
              <w:txbxContent>
                <w:p w:rsidR="000D6A9F" w:rsidRPr="002E5B84" w:rsidRDefault="000D6A9F" w:rsidP="000D6A9F">
                  <w:pPr>
                    <w:spacing w:after="0" w:line="240" w:lineRule="auto"/>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Іс-әрекетті ұйымдастыру және жүріс-тұрыс тәжірибесін қалыптастыру</w:t>
                  </w:r>
                </w:p>
              </w:txbxContent>
            </v:textbox>
          </v:rect>
        </w:pict>
      </w:r>
      <w:r>
        <w:rPr>
          <w:rFonts w:ascii="Times New Roman" w:hAnsi="Times New Roman" w:cs="Times New Roman"/>
          <w:noProof/>
          <w:sz w:val="28"/>
          <w:szCs w:val="28"/>
          <w:lang w:eastAsia="ru-RU"/>
        </w:rPr>
        <w:pict>
          <v:roundrect id="Скругленный прямоугольник 330" o:spid="_x0000_s1256" style="position:absolute;margin-left:22.75pt;margin-top:211.35pt;width:382.7pt;height:21.35pt;z-index:251895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">
            <v:shadow on="t" opacity=".5" offset="6pt,6pt"/>
            <v:textbox style="mso-next-textbox:#Скругленный прямоугольник 330">
              <w:txbxContent>
                <w:p w:rsidR="000D6A9F" w:rsidRPr="002E5B84" w:rsidRDefault="000D6A9F" w:rsidP="000D6A9F">
                  <w:pPr>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Әлеуметтік-педагогикалық оңалту  әдістері</w:t>
                  </w:r>
                </w:p>
              </w:txbxContent>
            </v:textbox>
          </v:roundrect>
        </w:pict>
      </w:r>
      <w:r>
        <w:rPr>
          <w:rFonts w:ascii="Times New Roman" w:hAnsi="Times New Roman" w:cs="Times New Roman"/>
          <w:noProof/>
          <w:sz w:val="28"/>
          <w:szCs w:val="28"/>
          <w:lang w:eastAsia="ru-RU"/>
        </w:rPr>
        <w:pict>
          <v:shape id="Прямая со стрелкой 390" o:spid="_x0000_s1310" type="#_x0000_t32" style="position:absolute;margin-left:419.9pt;margin-top:187.95pt;width:0;height:12.9pt;z-index:25195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"/>
        </w:pict>
      </w:r>
      <w:r>
        <w:rPr>
          <w:rFonts w:ascii="Times New Roman" w:hAnsi="Times New Roman" w:cs="Times New Roman"/>
          <w:noProof/>
          <w:sz w:val="28"/>
          <w:szCs w:val="28"/>
          <w:lang w:eastAsia="ru-RU"/>
        </w:rPr>
        <w:pict>
          <v:shape id="Прямая со стрелкой 387" o:spid="_x0000_s1307" type="#_x0000_t32" style="position:absolute;margin-left:13.4pt;margin-top:188pt;width:0;height:12.9pt;z-index:25194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"/>
        </w:pict>
      </w:r>
      <w:r>
        <w:rPr>
          <w:rFonts w:ascii="Times New Roman" w:hAnsi="Times New Roman" w:cs="Times New Roman"/>
          <w:noProof/>
          <w:sz w:val="28"/>
          <w:szCs w:val="28"/>
          <w:lang w:eastAsia="ru-RU"/>
        </w:rPr>
        <w:pict>
          <v:rect id="Прямоугольник 326" o:spid="_x0000_s1252" style="position:absolute;margin-left:0;margin-top:156.15pt;width:102.9pt;height:32pt;z-index:25189171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">
            <v:textbox style="mso-next-textbox:#Прямоугольник 326">
              <w:txbxContent>
                <w:p w:rsidR="000D6A9F" w:rsidRPr="00BF31CF" w:rsidRDefault="000D6A9F" w:rsidP="000D6A9F">
                  <w:pPr>
                    <w:spacing w:after="0" w:line="240" w:lineRule="auto"/>
                    <w:jc w:val="center"/>
                    <w:rPr>
                      <w:rFonts w:ascii="Times New Roman" w:hAnsi="Times New Roman" w:cs="Times New Roman"/>
                      <w:sz w:val="20"/>
                      <w:szCs w:val="20"/>
                      <w:lang w:val="kk-KZ"/>
                    </w:rPr>
                  </w:pPr>
                  <w:r w:rsidRPr="00BF31CF">
                    <w:rPr>
                      <w:rFonts w:ascii="Times New Roman" w:hAnsi="Times New Roman" w:cs="Times New Roman"/>
                      <w:sz w:val="20"/>
                      <w:szCs w:val="20"/>
                      <w:lang w:val="kk-KZ"/>
                    </w:rPr>
                    <w:t>Мотивациялық-мақсатты</w:t>
                  </w:r>
                </w:p>
              </w:txbxContent>
            </v:textbox>
            <w10:wrap anchorx="margin"/>
          </v:rect>
        </w:pict>
      </w:r>
      <w:r>
        <w:rPr>
          <w:rFonts w:ascii="Times New Roman" w:hAnsi="Times New Roman" w:cs="Times New Roman"/>
          <w:noProof/>
          <w:sz w:val="28"/>
          <w:szCs w:val="28"/>
          <w:lang w:eastAsia="ru-RU"/>
        </w:rPr>
        <w:pict>
          <v:rect id="Прямоугольник 329" o:spid="_x0000_s1253" style="position:absolute;margin-left:370.25pt;margin-top:158.9pt;width:88pt;height:29.3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">
            <v:textbox style="mso-next-textbox:#Прямоугольник 329">
              <w:txbxContent>
                <w:p w:rsidR="000D6A9F" w:rsidRPr="002E5B84" w:rsidRDefault="000D6A9F" w:rsidP="000D6A9F">
                  <w:pPr>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нәтижелік</w:t>
                  </w:r>
                </w:p>
              </w:txbxContent>
            </v:textbox>
          </v:rect>
        </w:pict>
      </w:r>
      <w:r>
        <w:rPr>
          <w:rFonts w:ascii="Times New Roman" w:hAnsi="Times New Roman" w:cs="Times New Roman"/>
          <w:noProof/>
          <w:sz w:val="28"/>
          <w:szCs w:val="28"/>
          <w:lang w:eastAsia="ru-RU"/>
        </w:rPr>
        <w:pict>
          <v:rect id="Прямоугольник 328" o:spid="_x0000_s1254" style="position:absolute;margin-left:245.8pt;margin-top:158pt;width:96.85pt;height:32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">
            <v:textbox style="mso-next-textbox:#Прямоугольник 328">
              <w:txbxContent>
                <w:p w:rsidR="000D6A9F" w:rsidRPr="002E5B84" w:rsidRDefault="000D6A9F" w:rsidP="000D6A9F">
                  <w:pPr>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процессуалдық</w:t>
                  </w:r>
                </w:p>
              </w:txbxContent>
            </v:textbox>
          </v:rect>
        </w:pict>
      </w:r>
      <w:r>
        <w:rPr>
          <w:rFonts w:ascii="Times New Roman" w:hAnsi="Times New Roman" w:cs="Times New Roman"/>
          <w:noProof/>
          <w:sz w:val="28"/>
          <w:szCs w:val="28"/>
          <w:lang w:eastAsia="ru-RU"/>
        </w:rPr>
        <w:pict>
          <v:rect id="Прямоугольник 327" o:spid="_x0000_s1255" style="position:absolute;margin-left:126.7pt;margin-top:157.15pt;width:82.65pt;height:32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">
            <v:textbox style="mso-next-textbox:#Прямоугольник 327">
              <w:txbxContent>
                <w:p w:rsidR="000D6A9F" w:rsidRPr="002E5B84" w:rsidRDefault="000D6A9F" w:rsidP="000D6A9F">
                  <w:pPr>
                    <w:jc w:val="center"/>
                    <w:rPr>
                      <w:rFonts w:ascii="Times New Roman" w:hAnsi="Times New Roman" w:cs="Times New Roman"/>
                      <w:sz w:val="20"/>
                      <w:szCs w:val="20"/>
                      <w:lang w:val="kk-KZ"/>
                    </w:rPr>
                  </w:pPr>
                  <w:r w:rsidRPr="002E5B84">
                    <w:rPr>
                      <w:rFonts w:ascii="Times New Roman" w:hAnsi="Times New Roman" w:cs="Times New Roman"/>
                      <w:sz w:val="20"/>
                      <w:szCs w:val="20"/>
                      <w:lang w:val="kk-KZ"/>
                    </w:rPr>
                    <w:t>мазмұндық</w:t>
                  </w:r>
                </w:p>
              </w:txbxContent>
            </v:textbox>
          </v:rect>
        </w:pict>
      </w:r>
      <w:r>
        <w:rPr>
          <w:rFonts w:ascii="Times New Roman" w:hAnsi="Times New Roman" w:cs="Times New Roman"/>
          <w:noProof/>
          <w:sz w:val="28"/>
          <w:szCs w:val="28"/>
          <w:lang w:eastAsia="ru-RU"/>
        </w:rPr>
        <w:pict>
          <v:shape id="Прямая со стрелкой 388" o:spid="_x0000_s1308" type="#_x0000_t32" style="position:absolute;margin-left:169.85pt;margin-top:189.3pt;width:0;height:12.9pt;z-index:25194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"/>
        </w:pict>
      </w:r>
      <w:r>
        <w:rPr>
          <w:rFonts w:ascii="Times New Roman" w:hAnsi="Times New Roman" w:cs="Times New Roman"/>
          <w:noProof/>
          <w:sz w:val="28"/>
          <w:szCs w:val="28"/>
          <w:lang w:eastAsia="ru-RU"/>
        </w:rPr>
        <w:pict>
          <v:shape id="Прямая со стрелкой 391" o:spid="_x0000_s1311" type="#_x0000_t32" style="position:absolute;margin-left:212.75pt;margin-top:205.85pt;width:1.1pt;height:9.6pt;flip:x;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">
            <v:stroke endarrow="block"/>
          </v:shape>
        </w:pict>
      </w:r>
      <w:r>
        <w:rPr>
          <w:rFonts w:ascii="Times New Roman" w:hAnsi="Times New Roman" w:cs="Times New Roman"/>
          <w:noProof/>
          <w:sz w:val="28"/>
          <w:szCs w:val="28"/>
          <w:lang w:eastAsia="ru-RU"/>
        </w:rPr>
        <w:pict>
          <v:shape id="Прямая со стрелкой 386" o:spid="_x0000_s1306" type="#_x0000_t32" style="position:absolute;margin-left:11.65pt;margin-top:203.15pt;width:410.1pt;height:0;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"/>
        </w:pict>
      </w:r>
      <w:r>
        <w:rPr>
          <w:rFonts w:ascii="Times New Roman" w:hAnsi="Times New Roman" w:cs="Times New Roman"/>
          <w:noProof/>
          <w:sz w:val="28"/>
          <w:szCs w:val="28"/>
          <w:lang w:eastAsia="ru-RU"/>
        </w:rPr>
        <w:pict>
          <v:shape id="Прямая со стрелкой 389" o:spid="_x0000_s1309" type="#_x0000_t32" style="position:absolute;margin-left:296pt;margin-top:190.7pt;width:0;height:12.9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"/>
        </w:pict>
      </w:r>
      <w:r>
        <w:rPr>
          <w:rFonts w:ascii="Times New Roman" w:hAnsi="Times New Roman" w:cs="Times New Roman"/>
          <w:noProof/>
          <w:sz w:val="28"/>
          <w:szCs w:val="28"/>
          <w:lang w:eastAsia="ru-RU"/>
        </w:rPr>
        <w:pict>
          <v:shape id="Прямая со стрелкой 361" o:spid="_x0000_s1281" type="#_x0000_t32" style="position:absolute;margin-left:164.55pt;margin-top:145.25pt;width:0;height:15.1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">
            <v:stroke endarrow="block"/>
          </v:shape>
        </w:pict>
      </w:r>
      <w:r>
        <w:rPr>
          <w:rFonts w:ascii="Times New Roman" w:hAnsi="Times New Roman" w:cs="Times New Roman"/>
          <w:noProof/>
          <w:sz w:val="28"/>
          <w:szCs w:val="28"/>
          <w:lang w:eastAsia="ru-RU"/>
        </w:rPr>
        <w:pict>
          <v:shape id="Прямая со стрелкой 362" o:spid="_x0000_s1282" type="#_x0000_t32" style="position:absolute;margin-left:293.45pt;margin-top:145.3pt;width:1.1pt;height:15.1pt;flip:x;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">
            <v:stroke endarrow="block"/>
          </v:shape>
        </w:pict>
      </w:r>
      <w:r>
        <w:rPr>
          <w:rFonts w:ascii="Times New Roman" w:hAnsi="Times New Roman" w:cs="Times New Roman"/>
          <w:noProof/>
          <w:sz w:val="28"/>
          <w:szCs w:val="28"/>
          <w:lang w:eastAsia="ru-RU"/>
        </w:rPr>
        <w:pict>
          <v:shape id="Прямая со стрелкой 363" o:spid="_x0000_s1283" type="#_x0000_t32" style="position:absolute;margin-left:416.8pt;margin-top:147.1pt;width:0;height:15.1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">
            <v:stroke endarrow="block"/>
          </v:shape>
        </w:pict>
      </w:r>
      <w:r>
        <w:rPr>
          <w:rFonts w:ascii="Times New Roman" w:hAnsi="Times New Roman" w:cs="Times New Roman"/>
          <w:noProof/>
          <w:sz w:val="28"/>
          <w:szCs w:val="28"/>
          <w:lang w:eastAsia="ru-RU"/>
        </w:rPr>
        <w:pict>
          <v:shape id="Прямая со стрелкой 360" o:spid="_x0000_s1280" type="#_x0000_t32" style="position:absolute;margin-left:51.65pt;margin-top:145.3pt;width:0;height:15.1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">
            <v:stroke endarrow="block"/>
          </v:shape>
        </w:pict>
      </w:r>
      <w:r>
        <w:rPr>
          <w:rFonts w:ascii="Times New Roman" w:hAnsi="Times New Roman" w:cs="Times New Roman"/>
          <w:noProof/>
          <w:sz w:val="28"/>
          <w:szCs w:val="28"/>
          <w:lang w:eastAsia="ru-RU"/>
        </w:rPr>
        <w:pict>
          <v:rect id="Прямоугольник 325" o:spid="_x0000_s1251" style="position:absolute;margin-left:40.5pt;margin-top:122.5pt;width:402.65pt;height:22.2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">
            <v:textbox style="mso-next-textbox:#Прямоугольник 325">
              <w:txbxContent>
                <w:p w:rsidR="000D6A9F" w:rsidRPr="00BD0868" w:rsidRDefault="000D6A9F" w:rsidP="000D6A9F">
                  <w:pPr>
                    <w:jc w:val="center"/>
                    <w:rPr>
                      <w:rFonts w:ascii="Times New Roman" w:hAnsi="Times New Roman" w:cs="Times New Roman"/>
                      <w:sz w:val="20"/>
                      <w:szCs w:val="20"/>
                      <w:lang w:val="kk-KZ"/>
                    </w:rPr>
                  </w:pPr>
                  <w:r w:rsidRPr="00BD0868">
                    <w:rPr>
                      <w:rFonts w:ascii="Times New Roman" w:hAnsi="Times New Roman" w:cs="Times New Roman"/>
                      <w:sz w:val="20"/>
                      <w:szCs w:val="20"/>
                      <w:lang w:val="kk-KZ"/>
                    </w:rPr>
                    <w:t xml:space="preserve">Құраушылар </w:t>
                  </w:r>
                </w:p>
              </w:txbxContent>
            </v:textbox>
          </v:rect>
        </w:pict>
      </w:r>
      <w:r>
        <w:rPr>
          <w:rFonts w:ascii="Times New Roman" w:hAnsi="Times New Roman" w:cs="Times New Roman"/>
          <w:noProof/>
          <w:sz w:val="28"/>
          <w:szCs w:val="28"/>
          <w:lang w:eastAsia="ru-RU"/>
        </w:rPr>
        <w:pict>
          <v:rect id="Прямоугольник 322" o:spid="_x0000_s1250" style="position:absolute;margin-left:348.95pt;margin-top:79.8pt;width:54.2pt;height:31.1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">
            <v:textbox style="mso-next-textbox:#Прямоугольник 322">
              <w:txbxContent>
                <w:p w:rsidR="000D6A9F" w:rsidRPr="0000702B"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д</w:t>
                  </w:r>
                  <w:r w:rsidRPr="0000702B">
                    <w:rPr>
                      <w:rFonts w:ascii="Times New Roman" w:hAnsi="Times New Roman" w:cs="Times New Roman"/>
                      <w:sz w:val="20"/>
                      <w:szCs w:val="20"/>
                      <w:lang w:val="kk-KZ"/>
                    </w:rPr>
                    <w:t>еңгей</w:t>
                  </w:r>
                  <w:r>
                    <w:rPr>
                      <w:rFonts w:ascii="Times New Roman" w:hAnsi="Times New Roman" w:cs="Times New Roman"/>
                      <w:sz w:val="20"/>
                      <w:szCs w:val="20"/>
                      <w:lang w:val="kk-KZ"/>
                    </w:rPr>
                    <w:t>-</w:t>
                  </w:r>
                  <w:r w:rsidRPr="0000702B">
                    <w:rPr>
                      <w:rFonts w:ascii="Times New Roman" w:hAnsi="Times New Roman" w:cs="Times New Roman"/>
                      <w:sz w:val="20"/>
                      <w:szCs w:val="20"/>
                      <w:lang w:val="kk-KZ"/>
                    </w:rPr>
                    <w:t>лер</w:t>
                  </w:r>
                </w:p>
              </w:txbxContent>
            </v:textbox>
          </v:rect>
        </w:pict>
      </w:r>
      <w:r>
        <w:rPr>
          <w:rFonts w:ascii="Times New Roman" w:hAnsi="Times New Roman" w:cs="Times New Roman"/>
          <w:noProof/>
          <w:sz w:val="28"/>
          <w:szCs w:val="28"/>
          <w:lang w:eastAsia="ru-RU"/>
        </w:rPr>
        <w:pict>
          <v:rect id="Прямоугольник 359" o:spid="_x0000_s1279" style="position:absolute;margin-left:289.4pt;margin-top:80.7pt;width:52.4pt;height:30.2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">
            <v:textbox style="mso-next-textbox:#Прямоугольник 359">
              <w:txbxContent>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ш</w:t>
                  </w:r>
                  <w:r w:rsidRPr="0000702B">
                    <w:rPr>
                      <w:rFonts w:ascii="Times New Roman" w:hAnsi="Times New Roman" w:cs="Times New Roman"/>
                      <w:sz w:val="20"/>
                      <w:szCs w:val="20"/>
                      <w:lang w:val="kk-KZ"/>
                    </w:rPr>
                    <w:t>арт</w:t>
                  </w:r>
                  <w:r>
                    <w:rPr>
                      <w:rFonts w:ascii="Times New Roman" w:hAnsi="Times New Roman" w:cs="Times New Roman"/>
                      <w:sz w:val="20"/>
                      <w:szCs w:val="20"/>
                      <w:lang w:val="kk-KZ"/>
                    </w:rPr>
                    <w:t>-</w:t>
                  </w:r>
                </w:p>
                <w:p w:rsidR="000D6A9F" w:rsidRPr="0000702B" w:rsidRDefault="000D6A9F" w:rsidP="000D6A9F">
                  <w:pPr>
                    <w:spacing w:after="0" w:line="240" w:lineRule="auto"/>
                    <w:jc w:val="center"/>
                    <w:rPr>
                      <w:rFonts w:ascii="Times New Roman" w:hAnsi="Times New Roman" w:cs="Times New Roman"/>
                      <w:sz w:val="20"/>
                      <w:szCs w:val="20"/>
                      <w:lang w:val="kk-KZ"/>
                    </w:rPr>
                  </w:pPr>
                  <w:r w:rsidRPr="0000702B">
                    <w:rPr>
                      <w:rFonts w:ascii="Times New Roman" w:hAnsi="Times New Roman" w:cs="Times New Roman"/>
                      <w:sz w:val="20"/>
                      <w:szCs w:val="20"/>
                      <w:lang w:val="kk-KZ"/>
                    </w:rPr>
                    <w:t>тар</w:t>
                  </w:r>
                </w:p>
              </w:txbxContent>
            </v:textbox>
          </v:rect>
        </w:pict>
      </w:r>
      <w:r>
        <w:rPr>
          <w:rFonts w:ascii="Times New Roman" w:hAnsi="Times New Roman" w:cs="Times New Roman"/>
          <w:noProof/>
          <w:sz w:val="28"/>
          <w:szCs w:val="28"/>
          <w:lang w:eastAsia="ru-RU"/>
        </w:rPr>
        <w:pict>
          <v:rect id="Прямоугольник 358" o:spid="_x0000_s1278" style="position:absolute;margin-left:221.6pt;margin-top:80.6pt;width:57.65pt;height:30.2pt;z-index:25191833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">
            <v:textbox style="mso-next-textbox:#Прямоугольник 358">
              <w:txbxContent>
                <w:p w:rsidR="000D6A9F" w:rsidRPr="0000702B" w:rsidRDefault="000D6A9F" w:rsidP="000D6A9F">
                  <w:pPr>
                    <w:jc w:val="center"/>
                    <w:rPr>
                      <w:rFonts w:ascii="Times New Roman" w:hAnsi="Times New Roman" w:cs="Times New Roman"/>
                      <w:sz w:val="20"/>
                      <w:szCs w:val="20"/>
                      <w:lang w:val="kk-KZ"/>
                    </w:rPr>
                  </w:pPr>
                  <w:r w:rsidRPr="0000702B">
                    <w:rPr>
                      <w:rFonts w:ascii="Times New Roman" w:hAnsi="Times New Roman" w:cs="Times New Roman"/>
                      <w:sz w:val="20"/>
                      <w:szCs w:val="20"/>
                      <w:lang w:val="kk-KZ"/>
                    </w:rPr>
                    <w:t>заңдылық</w:t>
                  </w:r>
                  <w:r>
                    <w:rPr>
                      <w:rFonts w:ascii="Times New Roman" w:hAnsi="Times New Roman" w:cs="Times New Roman"/>
                      <w:sz w:val="20"/>
                      <w:szCs w:val="20"/>
                      <w:lang w:val="kk-KZ"/>
                    </w:rPr>
                    <w:t>-</w:t>
                  </w:r>
                  <w:r w:rsidRPr="0000702B">
                    <w:rPr>
                      <w:rFonts w:ascii="Times New Roman" w:hAnsi="Times New Roman" w:cs="Times New Roman"/>
                      <w:sz w:val="20"/>
                      <w:szCs w:val="20"/>
                      <w:lang w:val="kk-KZ"/>
                    </w:rPr>
                    <w:t>тар</w:t>
                  </w:r>
                </w:p>
              </w:txbxContent>
            </v:textbox>
            <w10:wrap anchorx="margin"/>
          </v:rect>
        </w:pict>
      </w:r>
      <w:r>
        <w:rPr>
          <w:rFonts w:ascii="Times New Roman" w:hAnsi="Times New Roman" w:cs="Times New Roman"/>
          <w:noProof/>
          <w:sz w:val="28"/>
          <w:szCs w:val="28"/>
          <w:lang w:eastAsia="ru-RU"/>
        </w:rPr>
        <w:pict>
          <v:rect id="Прямоугольник 357" o:spid="_x0000_s1277" style="position:absolute;margin-left:148.95pt;margin-top:84.25pt;width:57.65pt;height:30.2pt;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">
            <v:textbox style="mso-next-textbox:#Прямоугольник 357">
              <w:txbxContent>
                <w:p w:rsidR="000D6A9F"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қ</w:t>
                  </w:r>
                  <w:r w:rsidRPr="0000702B">
                    <w:rPr>
                      <w:rFonts w:ascii="Times New Roman" w:hAnsi="Times New Roman" w:cs="Times New Roman"/>
                      <w:sz w:val="20"/>
                      <w:szCs w:val="20"/>
                      <w:lang w:val="kk-KZ"/>
                    </w:rPr>
                    <w:t>ызмет</w:t>
                  </w:r>
                  <w:r>
                    <w:rPr>
                      <w:rFonts w:ascii="Times New Roman" w:hAnsi="Times New Roman" w:cs="Times New Roman"/>
                      <w:sz w:val="20"/>
                      <w:szCs w:val="20"/>
                      <w:lang w:val="kk-KZ"/>
                    </w:rPr>
                    <w:t>-</w:t>
                  </w:r>
                </w:p>
                <w:p w:rsidR="000D6A9F" w:rsidRPr="0000702B" w:rsidRDefault="000D6A9F" w:rsidP="000D6A9F">
                  <w:pPr>
                    <w:spacing w:after="0" w:line="240" w:lineRule="auto"/>
                    <w:rPr>
                      <w:rFonts w:ascii="Times New Roman" w:hAnsi="Times New Roman" w:cs="Times New Roman"/>
                      <w:sz w:val="20"/>
                      <w:szCs w:val="20"/>
                      <w:lang w:val="kk-KZ"/>
                    </w:rPr>
                  </w:pPr>
                  <w:r w:rsidRPr="0000702B">
                    <w:rPr>
                      <w:rFonts w:ascii="Times New Roman" w:hAnsi="Times New Roman" w:cs="Times New Roman"/>
                      <w:sz w:val="20"/>
                      <w:szCs w:val="20"/>
                      <w:lang w:val="kk-KZ"/>
                    </w:rPr>
                    <w:t>тер</w:t>
                  </w:r>
                </w:p>
              </w:txbxContent>
            </v:textbox>
          </v:rect>
        </w:pict>
      </w:r>
      <w:r>
        <w:rPr>
          <w:rFonts w:ascii="Times New Roman" w:hAnsi="Times New Roman" w:cs="Times New Roman"/>
          <w:noProof/>
          <w:sz w:val="28"/>
          <w:szCs w:val="28"/>
          <w:lang w:eastAsia="ru-RU"/>
        </w:rPr>
        <w:pict>
          <v:rect id="Прямоугольник 319" o:spid="_x0000_s1248" style="position:absolute;margin-left:84pt;margin-top:84.25pt;width:56.75pt;height:28.4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">
            <v:textbox style="mso-next-textbox:#Прямоугольник 319">
              <w:txbxContent>
                <w:p w:rsidR="000D6A9F" w:rsidRPr="00D06954"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қ</w:t>
                  </w:r>
                  <w:r w:rsidRPr="00D06954">
                    <w:rPr>
                      <w:rFonts w:ascii="Times New Roman" w:hAnsi="Times New Roman" w:cs="Times New Roman"/>
                      <w:sz w:val="20"/>
                      <w:szCs w:val="20"/>
                      <w:lang w:val="kk-KZ"/>
                    </w:rPr>
                    <w:t>ағида</w:t>
                  </w:r>
                  <w:r>
                    <w:rPr>
                      <w:rFonts w:ascii="Times New Roman" w:hAnsi="Times New Roman" w:cs="Times New Roman"/>
                      <w:sz w:val="20"/>
                      <w:szCs w:val="20"/>
                      <w:lang w:val="kk-KZ"/>
                    </w:rPr>
                    <w:t>-</w:t>
                  </w:r>
                  <w:r w:rsidRPr="00D06954">
                    <w:rPr>
                      <w:rFonts w:ascii="Times New Roman" w:hAnsi="Times New Roman" w:cs="Times New Roman"/>
                      <w:sz w:val="20"/>
                      <w:szCs w:val="20"/>
                      <w:lang w:val="kk-KZ"/>
                    </w:rPr>
                    <w:t>лар</w:t>
                  </w:r>
                </w:p>
              </w:txbxContent>
            </v:textbox>
          </v:rect>
        </w:pict>
      </w:r>
      <w:r>
        <w:rPr>
          <w:rFonts w:ascii="Times New Roman" w:hAnsi="Times New Roman" w:cs="Times New Roman"/>
          <w:noProof/>
          <w:sz w:val="28"/>
          <w:szCs w:val="28"/>
          <w:lang w:eastAsia="ru-RU"/>
        </w:rPr>
        <w:pict>
          <v:rect id="Прямоугольник 324" o:spid="_x0000_s1249" style="position:absolute;margin-left:411.15pt;margin-top:78.9pt;width:60.45pt;height:32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">
            <v:textbox style="mso-next-textbox:#Прямоугольник 324">
              <w:txbxContent>
                <w:p w:rsidR="000D6A9F" w:rsidRPr="0000702B" w:rsidRDefault="000D6A9F" w:rsidP="000D6A9F">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w:t>
                  </w:r>
                  <w:r w:rsidRPr="0000702B">
                    <w:rPr>
                      <w:rFonts w:ascii="Times New Roman" w:hAnsi="Times New Roman" w:cs="Times New Roman"/>
                      <w:sz w:val="20"/>
                      <w:szCs w:val="20"/>
                      <w:lang w:val="kk-KZ"/>
                    </w:rPr>
                    <w:t>өрсеткіш</w:t>
                  </w:r>
                  <w:r>
                    <w:rPr>
                      <w:rFonts w:ascii="Times New Roman" w:hAnsi="Times New Roman" w:cs="Times New Roman"/>
                      <w:sz w:val="20"/>
                      <w:szCs w:val="20"/>
                      <w:lang w:val="kk-KZ"/>
                    </w:rPr>
                    <w:t>-т</w:t>
                  </w:r>
                  <w:r w:rsidRPr="0000702B">
                    <w:rPr>
                      <w:rFonts w:ascii="Times New Roman" w:hAnsi="Times New Roman" w:cs="Times New Roman"/>
                      <w:sz w:val="20"/>
                      <w:szCs w:val="20"/>
                      <w:lang w:val="kk-KZ"/>
                    </w:rPr>
                    <w:t>ер</w:t>
                  </w:r>
                </w:p>
              </w:txbxContent>
            </v:textbox>
          </v:rect>
        </w:pict>
      </w:r>
      <w:r>
        <w:rPr>
          <w:rFonts w:ascii="Times New Roman" w:hAnsi="Times New Roman" w:cs="Times New Roman"/>
          <w:noProof/>
          <w:sz w:val="28"/>
          <w:szCs w:val="28"/>
          <w:lang w:eastAsia="ru-RU"/>
        </w:rPr>
        <w:pict>
          <v:roundrect id="Скругленный прямоугольник 317" o:spid="_x0000_s1246" style="position:absolute;margin-left:329.4pt;margin-top:23.8pt;width:138.65pt;height:48.9pt;z-index:2518855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">
            <v:textbox style="mso-next-textbox:#Скругленный прямоугольник 317">
              <w:txbxContent>
                <w:p w:rsidR="000D6A9F" w:rsidRPr="00D06954" w:rsidRDefault="000D6A9F" w:rsidP="000D6A9F">
                  <w:pPr>
                    <w:jc w:val="center"/>
                    <w:rPr>
                      <w:rFonts w:ascii="Times New Roman" w:hAnsi="Times New Roman" w:cs="Times New Roman"/>
                      <w:sz w:val="20"/>
                      <w:szCs w:val="20"/>
                      <w:lang w:val="kk-KZ"/>
                    </w:rPr>
                  </w:pPr>
                  <w:r w:rsidRPr="00D06954">
                    <w:rPr>
                      <w:rFonts w:ascii="Times New Roman" w:hAnsi="Times New Roman" w:cs="Times New Roman"/>
                      <w:sz w:val="20"/>
                      <w:szCs w:val="20"/>
                      <w:lang w:val="kk-KZ"/>
                    </w:rPr>
                    <w:t xml:space="preserve">Жеткіншектермен жұмыс істейтін мамандармен  жұмыс </w:t>
                  </w:r>
                </w:p>
              </w:txbxContent>
            </v:textbox>
          </v:roundrect>
        </w:pict>
      </w:r>
      <w:r>
        <w:rPr>
          <w:rFonts w:ascii="Times New Roman" w:hAnsi="Times New Roman" w:cs="Times New Roman"/>
          <w:noProof/>
          <w:sz w:val="28"/>
          <w:szCs w:val="28"/>
          <w:lang w:eastAsia="ru-RU"/>
        </w:rPr>
        <w:pict>
          <v:roundrect id="Скругленный прямоугольник 315" o:spid="_x0000_s1245" style="position:absolute;margin-left:-1.25pt;margin-top:25.6pt;width:134.2pt;height:49.75pt;z-index:251884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">
            <v:textbox style="mso-next-textbox:#Скругленный прямоугольник 315">
              <w:txbxContent>
                <w:p w:rsidR="000D6A9F" w:rsidRPr="007953BF" w:rsidRDefault="000D6A9F" w:rsidP="000D6A9F">
                  <w:pPr>
                    <w:jc w:val="center"/>
                    <w:rPr>
                      <w:rFonts w:ascii="Times New Roman" w:hAnsi="Times New Roman" w:cs="Times New Roman"/>
                      <w:sz w:val="20"/>
                      <w:szCs w:val="20"/>
                      <w:lang w:val="kk-KZ"/>
                    </w:rPr>
                  </w:pPr>
                  <w:r w:rsidRPr="007953BF">
                    <w:rPr>
                      <w:rFonts w:ascii="Times New Roman" w:hAnsi="Times New Roman" w:cs="Times New Roman"/>
                      <w:sz w:val="20"/>
                      <w:szCs w:val="20"/>
                      <w:lang w:val="kk-KZ"/>
                    </w:rPr>
                    <w:t>Жеткіншектің  отбасымен әлеуметтік-педагогикалық жұмыс</w:t>
                  </w:r>
                </w:p>
              </w:txbxContent>
            </v:textbox>
          </v:roundrect>
        </w:pict>
      </w:r>
      <w:r>
        <w:rPr>
          <w:rFonts w:ascii="Times New Roman" w:hAnsi="Times New Roman" w:cs="Times New Roman"/>
          <w:noProof/>
          <w:sz w:val="28"/>
          <w:szCs w:val="28"/>
          <w:lang w:eastAsia="ru-RU"/>
        </w:rPr>
        <w:pict>
          <v:shape id="Прямая со стрелкой 352" o:spid="_x0000_s1272" type="#_x0000_t32" style="position:absolute;margin-left:221.85pt;margin-top:13.85pt;width:0;height:9.9pt;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">
            <v:stroke endarrow="block"/>
          </v:shape>
        </w:pict>
      </w:r>
      <w:r>
        <w:rPr>
          <w:rFonts w:ascii="Times New Roman" w:hAnsi="Times New Roman" w:cs="Times New Roman"/>
          <w:noProof/>
          <w:sz w:val="28"/>
          <w:szCs w:val="28"/>
          <w:lang w:eastAsia="ru-RU"/>
        </w:rPr>
        <w:pict>
          <v:roundrect id="Скругленный прямоугольник 355" o:spid="_x0000_s1275" style="position:absolute;margin-left:141.85pt;margin-top:23.8pt;width:153.45pt;height:51.55pt;z-index:251915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">
            <v:textbox style="mso-next-textbox:#Скругленный прямоугольник 355">
              <w:txbxContent>
                <w:p w:rsidR="000D6A9F" w:rsidRPr="007953BF" w:rsidRDefault="000D6A9F" w:rsidP="000D6A9F">
                  <w:pPr>
                    <w:jc w:val="center"/>
                    <w:rPr>
                      <w:rFonts w:ascii="Times New Roman" w:hAnsi="Times New Roman" w:cs="Times New Roman"/>
                      <w:sz w:val="20"/>
                      <w:szCs w:val="20"/>
                      <w:lang w:val="kk-KZ"/>
                    </w:rPr>
                  </w:pPr>
                  <w:r w:rsidRPr="007953BF">
                    <w:rPr>
                      <w:rFonts w:ascii="Times New Roman" w:hAnsi="Times New Roman" w:cs="Times New Roman"/>
                      <w:sz w:val="20"/>
                      <w:szCs w:val="20"/>
                      <w:lang w:val="kk-KZ"/>
                    </w:rPr>
                    <w:t xml:space="preserve">Девиантты  мінез-құлықты жеткіншектерді  әлеуметтік-педагогикалық оңалту </w:t>
                  </w:r>
                </w:p>
              </w:txbxContent>
            </v:textbox>
          </v:roundrect>
        </w:pict>
      </w:r>
      <w:r>
        <w:rPr>
          <w:rFonts w:ascii="Times New Roman" w:hAnsi="Times New Roman" w:cs="Times New Roman"/>
          <w:noProof/>
          <w:sz w:val="28"/>
          <w:szCs w:val="28"/>
          <w:lang w:eastAsia="ru-RU"/>
        </w:rPr>
        <w:pict>
          <v:shape id="Прямая со стрелкой 351" o:spid="_x0000_s1271" type="#_x0000_t32" style="position:absolute;margin-left:61pt;margin-top:15.5pt;width:0;height:9.9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">
            <v:stroke endarrow="block"/>
          </v:shape>
        </w:pict>
      </w:r>
      <w:r>
        <w:rPr>
          <w:rFonts w:ascii="Times New Roman" w:hAnsi="Times New Roman" w:cs="Times New Roman"/>
          <w:noProof/>
          <w:sz w:val="28"/>
          <w:szCs w:val="28"/>
          <w:lang w:eastAsia="ru-RU"/>
        </w:rPr>
        <w:pict>
          <v:shape id="Прямая со стрелкой 353" o:spid="_x0000_s1273" type="#_x0000_t32" style="position:absolute;margin-left:401.95pt;margin-top:12.1pt;width:0;height:9.9pt;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">
            <v:stroke endarrow="block"/>
          </v:shape>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54" o:spid="_x0000_s1274" type="#_x0000_t67" style="position:absolute;margin-left:51.65pt;margin-top:2.75pt;width:338.65pt;height:56.1pt;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" fillcolor="#666 [1936]" strokecolor="black [3200]" strokeweight="1pt">
            <v:fill color2="black [3200]" focus="50%" type="gradient"/>
            <v:shadow on="t" color="#7f7f7f [1601]" offset="1pt"/>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Стрелка вниз 356" o:spid="_x0000_s1276" type="#_x0000_t67" style="position:absolute;margin-left:36.9pt;margin-top:8.6pt;width:366.45pt;height:39.75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" fillcolor="#666 [1936]" strokecolor="black [3200]" strokeweight="1pt">
            <v:fill color2="black [3200]" focus="50%" type="gradient"/>
            <v:shadow on="t" color="#7f7f7f [1601]" offset="1pt"/>
          </v:shape>
        </w:pict>
      </w:r>
      <w:r>
        <w:rPr>
          <w:rFonts w:ascii="Times New Roman" w:hAnsi="Times New Roman" w:cs="Times New Roman"/>
          <w:noProof/>
          <w:sz w:val="28"/>
          <w:szCs w:val="28"/>
          <w:lang w:eastAsia="ru-RU"/>
        </w:rPr>
        <w:pict>
          <v:rect id="Прямоугольник 318" o:spid="_x0000_s1247" style="position:absolute;margin-left:0;margin-top:8.15pt;width:64pt;height:28.4pt;z-index:25188659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">
            <v:textbox style="mso-next-textbox:#Прямоугольник 318">
              <w:txbxContent>
                <w:p w:rsidR="000D6A9F" w:rsidRPr="00D06954" w:rsidRDefault="000D6A9F" w:rsidP="000D6A9F">
                  <w:pPr>
                    <w:jc w:val="center"/>
                    <w:rPr>
                      <w:rFonts w:ascii="Times New Roman" w:hAnsi="Times New Roman" w:cs="Times New Roman"/>
                      <w:sz w:val="20"/>
                      <w:szCs w:val="20"/>
                      <w:lang w:val="kk-KZ"/>
                    </w:rPr>
                  </w:pPr>
                  <w:r w:rsidRPr="00D06954">
                    <w:rPr>
                      <w:rFonts w:ascii="Times New Roman" w:hAnsi="Times New Roman" w:cs="Times New Roman"/>
                      <w:sz w:val="20"/>
                      <w:szCs w:val="20"/>
                      <w:lang w:val="kk-KZ"/>
                    </w:rPr>
                    <w:t>кезеңдер</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1778"/>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ab/>
      </w:r>
    </w:p>
    <w:p w:rsidR="000D6A9F" w:rsidRPr="004C61BC" w:rsidRDefault="000D6A9F" w:rsidP="000D6A9F">
      <w:pPr>
        <w:tabs>
          <w:tab w:val="left" w:pos="1778"/>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Сендіру                                                 Жаттығу                                              Мотивация </w:t>
      </w:r>
    </w:p>
    <w:p w:rsidR="000D6A9F" w:rsidRPr="004C61BC" w:rsidRDefault="000D6A9F" w:rsidP="000D6A9F">
      <w:pPr>
        <w:tabs>
          <w:tab w:val="left" w:pos="1778"/>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336" o:spid="_x0000_s1262" style="position:absolute;margin-left:330.95pt;margin-top:1.15pt;width:144.8pt;height:143.8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">
            <v:textbox>
              <w:txbxContent>
                <w:p w:rsidR="000D6A9F" w:rsidRPr="00C66BBF" w:rsidRDefault="000D6A9F" w:rsidP="000D6A9F">
                  <w:pPr>
                    <w:pStyle w:val="a3"/>
                    <w:numPr>
                      <w:ilvl w:val="0"/>
                      <w:numId w:val="21"/>
                    </w:numPr>
                    <w:tabs>
                      <w:tab w:val="left" w:pos="567"/>
                    </w:tabs>
                    <w:spacing w:after="0" w:line="240" w:lineRule="auto"/>
                    <w:ind w:left="357" w:firstLine="0"/>
                    <w:rPr>
                      <w:rFonts w:ascii="Times New Roman" w:hAnsi="Times New Roman" w:cs="Times New Roman"/>
                      <w:sz w:val="20"/>
                      <w:szCs w:val="20"/>
                      <w:lang w:val="kk-KZ"/>
                    </w:rPr>
                  </w:pPr>
                  <w:r w:rsidRPr="00C66BBF">
                    <w:rPr>
                      <w:rFonts w:ascii="Times New Roman" w:hAnsi="Times New Roman" w:cs="Times New Roman"/>
                      <w:sz w:val="20"/>
                      <w:szCs w:val="20"/>
                      <w:lang w:val="kk-KZ"/>
                    </w:rPr>
                    <w:t>Мадақтау</w:t>
                  </w:r>
                </w:p>
                <w:p w:rsidR="000D6A9F" w:rsidRPr="00C66BBF" w:rsidRDefault="000D6A9F" w:rsidP="000D6A9F">
                  <w:pPr>
                    <w:pStyle w:val="a3"/>
                    <w:numPr>
                      <w:ilvl w:val="0"/>
                      <w:numId w:val="21"/>
                    </w:numPr>
                    <w:tabs>
                      <w:tab w:val="left" w:pos="567"/>
                    </w:tabs>
                    <w:spacing w:after="0" w:line="240" w:lineRule="auto"/>
                    <w:ind w:left="357" w:firstLine="0"/>
                    <w:rPr>
                      <w:rFonts w:ascii="Times New Roman" w:hAnsi="Times New Roman" w:cs="Times New Roman"/>
                      <w:sz w:val="20"/>
                      <w:szCs w:val="20"/>
                      <w:lang w:val="kk-KZ"/>
                    </w:rPr>
                  </w:pPr>
                  <w:r w:rsidRPr="00C66BBF">
                    <w:rPr>
                      <w:rFonts w:ascii="Times New Roman" w:hAnsi="Times New Roman" w:cs="Times New Roman"/>
                      <w:sz w:val="20"/>
                      <w:szCs w:val="20"/>
                      <w:lang w:val="kk-KZ"/>
                    </w:rPr>
                    <w:t>Жарыс</w:t>
                  </w:r>
                </w:p>
                <w:p w:rsidR="000D6A9F" w:rsidRPr="00C66BBF" w:rsidRDefault="000D6A9F" w:rsidP="000D6A9F">
                  <w:pPr>
                    <w:pStyle w:val="a3"/>
                    <w:numPr>
                      <w:ilvl w:val="0"/>
                      <w:numId w:val="21"/>
                    </w:numPr>
                    <w:tabs>
                      <w:tab w:val="left" w:pos="567"/>
                    </w:tabs>
                    <w:spacing w:after="0" w:line="240" w:lineRule="auto"/>
                    <w:ind w:left="357" w:firstLine="0"/>
                    <w:rPr>
                      <w:rFonts w:ascii="Times New Roman" w:hAnsi="Times New Roman" w:cs="Times New Roman"/>
                      <w:sz w:val="20"/>
                      <w:szCs w:val="20"/>
                      <w:lang w:val="kk-KZ"/>
                    </w:rPr>
                  </w:pPr>
                  <w:r w:rsidRPr="00C66BBF">
                    <w:rPr>
                      <w:rFonts w:ascii="Times New Roman" w:hAnsi="Times New Roman" w:cs="Times New Roman"/>
                      <w:sz w:val="20"/>
                      <w:szCs w:val="20"/>
                      <w:lang w:val="kk-KZ"/>
                    </w:rPr>
                    <w:t>Жеке  тұлғаны  өзекті  ету</w:t>
                  </w:r>
                </w:p>
                <w:p w:rsidR="000D6A9F" w:rsidRPr="00C66BBF" w:rsidRDefault="000D6A9F" w:rsidP="000D6A9F">
                  <w:pPr>
                    <w:pStyle w:val="a3"/>
                    <w:numPr>
                      <w:ilvl w:val="0"/>
                      <w:numId w:val="21"/>
                    </w:numPr>
                    <w:tabs>
                      <w:tab w:val="left" w:pos="567"/>
                    </w:tabs>
                    <w:spacing w:after="0" w:line="240" w:lineRule="auto"/>
                    <w:ind w:left="357" w:firstLine="0"/>
                    <w:rPr>
                      <w:rFonts w:ascii="Times New Roman" w:hAnsi="Times New Roman" w:cs="Times New Roman"/>
                      <w:sz w:val="20"/>
                      <w:szCs w:val="20"/>
                      <w:lang w:val="kk-KZ"/>
                    </w:rPr>
                  </w:pPr>
                  <w:r w:rsidRPr="00C66BBF">
                    <w:rPr>
                      <w:rFonts w:ascii="Times New Roman" w:hAnsi="Times New Roman" w:cs="Times New Roman"/>
                      <w:sz w:val="20"/>
                      <w:szCs w:val="20"/>
                      <w:lang w:val="kk-KZ"/>
                    </w:rPr>
                    <w:t>Субъективті – прагматикалық әдіс</w:t>
                  </w:r>
                </w:p>
                <w:p w:rsidR="000D6A9F" w:rsidRPr="00C66BBF" w:rsidRDefault="000D6A9F" w:rsidP="000D6A9F">
                  <w:pPr>
                    <w:rPr>
                      <w:lang w:val="kk-KZ"/>
                    </w:rPr>
                  </w:pPr>
                </w:p>
              </w:txbxContent>
            </v:textbox>
          </v:rect>
        </w:pict>
      </w:r>
      <w:r>
        <w:rPr>
          <w:rFonts w:ascii="Times New Roman" w:hAnsi="Times New Roman" w:cs="Times New Roman"/>
          <w:noProof/>
          <w:sz w:val="28"/>
          <w:szCs w:val="28"/>
          <w:lang w:eastAsia="ru-RU"/>
        </w:rPr>
        <w:pict>
          <v:rect id="Прямоугольник 335" o:spid="_x0000_s1260" style="position:absolute;margin-left:-.05pt;margin-top:2.6pt;width:144.8pt;height:143.85pt;z-index:2518999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">
            <v:textbox>
              <w:txbxContent>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Әңгіме</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Түсіндіру</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Дәріс</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Этикалық әңгіме</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Насихат</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Сендіру</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Нұсқау</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Пікірталас</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Баяндама</w:t>
                  </w:r>
                </w:p>
                <w:p w:rsidR="000D6A9F" w:rsidRPr="00B82858" w:rsidRDefault="000D6A9F" w:rsidP="000D6A9F">
                  <w:pPr>
                    <w:pStyle w:val="a3"/>
                    <w:numPr>
                      <w:ilvl w:val="0"/>
                      <w:numId w:val="19"/>
                    </w:numPr>
                    <w:rPr>
                      <w:rFonts w:ascii="Times New Roman" w:hAnsi="Times New Roman" w:cs="Times New Roman"/>
                      <w:sz w:val="20"/>
                      <w:szCs w:val="20"/>
                      <w:lang w:val="kk-KZ"/>
                    </w:rPr>
                  </w:pPr>
                  <w:r w:rsidRPr="00B82858">
                    <w:rPr>
                      <w:rFonts w:ascii="Times New Roman" w:hAnsi="Times New Roman" w:cs="Times New Roman"/>
                      <w:sz w:val="20"/>
                      <w:szCs w:val="20"/>
                      <w:lang w:val="kk-KZ"/>
                    </w:rPr>
                    <w:t>Мысал</w:t>
                  </w:r>
                </w:p>
                <w:p w:rsidR="000D6A9F" w:rsidRPr="00B82858" w:rsidRDefault="000D6A9F" w:rsidP="000D6A9F">
                  <w:pPr>
                    <w:jc w:val="center"/>
                    <w:rPr>
                      <w:lang w:val="kk-KZ"/>
                    </w:rPr>
                  </w:pPr>
                </w:p>
              </w:txbxContent>
            </v:textbox>
            <w10:wrap anchorx="margin"/>
          </v:rect>
        </w:pict>
      </w:r>
      <w:r>
        <w:rPr>
          <w:rFonts w:ascii="Times New Roman" w:hAnsi="Times New Roman" w:cs="Times New Roman"/>
          <w:noProof/>
          <w:sz w:val="28"/>
          <w:szCs w:val="28"/>
          <w:lang w:eastAsia="ru-RU"/>
        </w:rPr>
        <w:pict>
          <v:rect id="Прямоугольник 334" o:spid="_x0000_s1261" style="position:absolute;margin-left:173pt;margin-top:2pt;width:144.8pt;height:143.85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">
            <v:textbox>
              <w:txbxContent>
                <w:p w:rsidR="000D6A9F" w:rsidRPr="00C66BBF" w:rsidRDefault="000D6A9F" w:rsidP="000D6A9F">
                  <w:pPr>
                    <w:pStyle w:val="a3"/>
                    <w:numPr>
                      <w:ilvl w:val="0"/>
                      <w:numId w:val="20"/>
                    </w:numPr>
                    <w:tabs>
                      <w:tab w:val="left" w:pos="284"/>
                    </w:tabs>
                    <w:ind w:left="0" w:firstLine="142"/>
                    <w:rPr>
                      <w:rFonts w:ascii="Times New Roman" w:hAnsi="Times New Roman" w:cs="Times New Roman"/>
                      <w:sz w:val="20"/>
                      <w:szCs w:val="20"/>
                    </w:rPr>
                  </w:pPr>
                  <w:r w:rsidRPr="00C66BBF">
                    <w:rPr>
                      <w:rFonts w:ascii="Times New Roman" w:hAnsi="Times New Roman" w:cs="Times New Roman"/>
                      <w:sz w:val="20"/>
                      <w:szCs w:val="20"/>
                      <w:lang w:val="kk-KZ"/>
                    </w:rPr>
                    <w:t>Үйрету</w:t>
                  </w:r>
                </w:p>
                <w:p w:rsidR="000D6A9F" w:rsidRPr="00C66BBF" w:rsidRDefault="000D6A9F" w:rsidP="000D6A9F">
                  <w:pPr>
                    <w:pStyle w:val="a3"/>
                    <w:numPr>
                      <w:ilvl w:val="0"/>
                      <w:numId w:val="20"/>
                    </w:numPr>
                    <w:tabs>
                      <w:tab w:val="left" w:pos="284"/>
                    </w:tabs>
                    <w:ind w:left="0" w:firstLine="142"/>
                    <w:rPr>
                      <w:rFonts w:ascii="Times New Roman" w:hAnsi="Times New Roman" w:cs="Times New Roman"/>
                      <w:sz w:val="20"/>
                      <w:szCs w:val="20"/>
                    </w:rPr>
                  </w:pPr>
                  <w:r w:rsidRPr="00C66BBF">
                    <w:rPr>
                      <w:rFonts w:ascii="Times New Roman" w:hAnsi="Times New Roman" w:cs="Times New Roman"/>
                      <w:sz w:val="20"/>
                      <w:szCs w:val="20"/>
                      <w:lang w:val="kk-KZ"/>
                    </w:rPr>
                    <w:t>Педагогикалық талап</w:t>
                  </w:r>
                </w:p>
                <w:p w:rsidR="000D6A9F" w:rsidRPr="00C66BBF" w:rsidRDefault="000D6A9F" w:rsidP="000D6A9F">
                  <w:pPr>
                    <w:pStyle w:val="a3"/>
                    <w:numPr>
                      <w:ilvl w:val="0"/>
                      <w:numId w:val="20"/>
                    </w:numPr>
                    <w:tabs>
                      <w:tab w:val="left" w:pos="284"/>
                    </w:tabs>
                    <w:ind w:left="0" w:firstLine="142"/>
                    <w:rPr>
                      <w:rFonts w:ascii="Times New Roman" w:hAnsi="Times New Roman" w:cs="Times New Roman"/>
                      <w:sz w:val="20"/>
                      <w:szCs w:val="20"/>
                    </w:rPr>
                  </w:pPr>
                  <w:r w:rsidRPr="00C66BBF">
                    <w:rPr>
                      <w:rFonts w:ascii="Times New Roman" w:hAnsi="Times New Roman" w:cs="Times New Roman"/>
                      <w:sz w:val="20"/>
                      <w:szCs w:val="20"/>
                      <w:lang w:val="kk-KZ"/>
                    </w:rPr>
                    <w:t>Адамгершілік үлгі</w:t>
                  </w:r>
                </w:p>
                <w:p w:rsidR="000D6A9F" w:rsidRPr="00C66BBF" w:rsidRDefault="000D6A9F" w:rsidP="000D6A9F">
                  <w:pPr>
                    <w:pStyle w:val="a3"/>
                    <w:numPr>
                      <w:ilvl w:val="0"/>
                      <w:numId w:val="20"/>
                    </w:numPr>
                    <w:tabs>
                      <w:tab w:val="left" w:pos="284"/>
                    </w:tabs>
                    <w:ind w:left="0" w:firstLine="142"/>
                    <w:rPr>
                      <w:rFonts w:ascii="Times New Roman" w:hAnsi="Times New Roman" w:cs="Times New Roman"/>
                      <w:sz w:val="20"/>
                      <w:szCs w:val="20"/>
                    </w:rPr>
                  </w:pPr>
                  <w:r w:rsidRPr="00C66BBF">
                    <w:rPr>
                      <w:rFonts w:ascii="Times New Roman" w:hAnsi="Times New Roman" w:cs="Times New Roman"/>
                      <w:sz w:val="20"/>
                      <w:szCs w:val="20"/>
                      <w:lang w:val="kk-KZ"/>
                    </w:rPr>
                    <w:t>Тапсырма</w:t>
                  </w:r>
                </w:p>
                <w:p w:rsidR="000D6A9F" w:rsidRPr="00C66BBF" w:rsidRDefault="000D6A9F" w:rsidP="000D6A9F">
                  <w:pPr>
                    <w:pStyle w:val="a3"/>
                    <w:numPr>
                      <w:ilvl w:val="0"/>
                      <w:numId w:val="20"/>
                    </w:numPr>
                    <w:tabs>
                      <w:tab w:val="left" w:pos="284"/>
                    </w:tabs>
                    <w:ind w:left="0" w:firstLine="142"/>
                    <w:rPr>
                      <w:rFonts w:ascii="Times New Roman" w:hAnsi="Times New Roman" w:cs="Times New Roman"/>
                      <w:sz w:val="20"/>
                      <w:szCs w:val="20"/>
                    </w:rPr>
                  </w:pPr>
                  <w:r w:rsidRPr="00C66BBF">
                    <w:rPr>
                      <w:rFonts w:ascii="Times New Roman" w:hAnsi="Times New Roman" w:cs="Times New Roman"/>
                      <w:sz w:val="20"/>
                      <w:szCs w:val="20"/>
                      <w:lang w:val="kk-KZ"/>
                    </w:rPr>
                    <w:t>Тәрбиелеуші жағдаяттар</w:t>
                  </w:r>
                </w:p>
              </w:txbxContent>
            </v:textbox>
          </v:rect>
        </w:pict>
      </w:r>
    </w:p>
    <w:p w:rsidR="000D6A9F" w:rsidRPr="004C61BC" w:rsidRDefault="000D6A9F" w:rsidP="000D6A9F">
      <w:pPr>
        <w:tabs>
          <w:tab w:val="left" w:pos="1778"/>
        </w:tabs>
        <w:rPr>
          <w:rFonts w:ascii="Times New Roman" w:hAnsi="Times New Roman" w:cs="Times New Roman"/>
          <w:sz w:val="28"/>
          <w:szCs w:val="28"/>
          <w:lang w:val="kk-KZ"/>
        </w:rPr>
      </w:pPr>
    </w:p>
    <w:p w:rsidR="000D6A9F" w:rsidRPr="004C61BC" w:rsidRDefault="000D6A9F" w:rsidP="000D6A9F">
      <w:pPr>
        <w:tabs>
          <w:tab w:val="left" w:pos="1778"/>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371" o:spid="_x0000_s1291" type="#_x0000_t32" style="position:absolute;margin-left:472.45pt;margin-top:94.05pt;width:3.6pt;height:134.85pt;z-index:25193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"/>
        </w:pict>
      </w:r>
      <w:r>
        <w:rPr>
          <w:rFonts w:ascii="Times New Roman" w:hAnsi="Times New Roman" w:cs="Times New Roman"/>
          <w:noProof/>
          <w:sz w:val="28"/>
          <w:szCs w:val="28"/>
          <w:lang w:eastAsia="ru-RU"/>
        </w:rPr>
        <w:pict>
          <v:shape id="Прямая со стрелкой 372" o:spid="_x0000_s1292" type="#_x0000_t32" style="position:absolute;margin-left:-5.3pt;margin-top:230.05pt;width:38.7pt;height:0;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">
            <v:stroke endarrow="block"/>
          </v:shape>
        </w:pict>
      </w:r>
      <w:r>
        <w:rPr>
          <w:rFonts w:ascii="Times New Roman" w:hAnsi="Times New Roman" w:cs="Times New Roman"/>
          <w:noProof/>
          <w:sz w:val="28"/>
          <w:szCs w:val="28"/>
          <w:lang w:eastAsia="ru-RU"/>
        </w:rPr>
        <w:pict>
          <v:shape id="Прямая со стрелкой 373" o:spid="_x0000_s1293" type="#_x0000_t32" style="position:absolute;margin-left:435.75pt;margin-top:228.9pt;width:44.25pt;height:0;flip:x;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">
            <v:stroke endarrow="block"/>
          </v:shape>
        </w:pict>
      </w:r>
      <w:r>
        <w:rPr>
          <w:rFonts w:ascii="Times New Roman" w:hAnsi="Times New Roman" w:cs="Times New Roman"/>
          <w:noProof/>
          <w:sz w:val="28"/>
          <w:szCs w:val="28"/>
          <w:lang w:eastAsia="ru-RU"/>
        </w:rPr>
        <w:pict>
          <v:rect id="Прямоугольник 342" o:spid="_x0000_s1263" style="position:absolute;margin-left:29.85pt;margin-top:226.05pt;width:409.45pt;height:52.65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">
            <v:textbox>
              <w:txbxContent>
                <w:p w:rsidR="000D6A9F" w:rsidRPr="00826BFF" w:rsidRDefault="000D6A9F" w:rsidP="000D6A9F">
                  <w:pPr>
                    <w:jc w:val="center"/>
                    <w:rPr>
                      <w:rFonts w:ascii="Times New Roman" w:hAnsi="Times New Roman" w:cs="Times New Roman"/>
                      <w:sz w:val="20"/>
                      <w:szCs w:val="20"/>
                      <w:lang w:val="kk-KZ"/>
                    </w:rPr>
                  </w:pPr>
                  <w:r w:rsidRPr="00826BFF">
                    <w:rPr>
                      <w:rFonts w:ascii="Times New Roman" w:hAnsi="Times New Roman" w:cs="Times New Roman"/>
                      <w:sz w:val="20"/>
                      <w:szCs w:val="20"/>
                      <w:lang w:val="kk-KZ"/>
                    </w:rPr>
                    <w:t>Нәтиже – жеткін</w:t>
                  </w:r>
                  <w:r>
                    <w:rPr>
                      <w:rFonts w:ascii="Times New Roman" w:hAnsi="Times New Roman" w:cs="Times New Roman"/>
                      <w:sz w:val="20"/>
                      <w:szCs w:val="20"/>
                      <w:lang w:val="kk-KZ"/>
                    </w:rPr>
                    <w:t>ш</w:t>
                  </w:r>
                  <w:r w:rsidRPr="00826BFF">
                    <w:rPr>
                      <w:rFonts w:ascii="Times New Roman" w:hAnsi="Times New Roman" w:cs="Times New Roman"/>
                      <w:sz w:val="20"/>
                      <w:szCs w:val="20"/>
                      <w:lang w:val="kk-KZ"/>
                    </w:rPr>
                    <w:t>ек  тұлғасын   қалпына келтіру,өзін-өзі  тануға, өзін-өзі  жүзеге  асыруға, өзін-өзі  тәрбиелеуге, өз білімін  жетілдіруге   қабілетті  адекватты  өзін-өзі  бағалауды, позитивті  ойлауды</w:t>
                  </w:r>
                  <w:r>
                    <w:rPr>
                      <w:rFonts w:ascii="Times New Roman" w:hAnsi="Times New Roman" w:cs="Times New Roman"/>
                      <w:sz w:val="20"/>
                      <w:szCs w:val="20"/>
                      <w:lang w:val="kk-KZ"/>
                    </w:rPr>
                    <w:t xml:space="preserve">  қалыптастыру</w:t>
                  </w:r>
                </w:p>
              </w:txbxContent>
            </v:textbox>
          </v:rect>
        </w:pict>
      </w:r>
      <w:r>
        <w:rPr>
          <w:rFonts w:ascii="Times New Roman" w:hAnsi="Times New Roman" w:cs="Times New Roman"/>
          <w:noProof/>
          <w:sz w:val="28"/>
          <w:szCs w:val="28"/>
          <w:lang w:eastAsia="ru-RU"/>
        </w:rPr>
        <w:pict>
          <v:shape id="Прямая со стрелкой 380" o:spid="_x0000_s1301" type="#_x0000_t32" style="position:absolute;margin-left:192.3pt;margin-top:200.25pt;width:13.75pt;height:0;z-index:25194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">
            <v:stroke endarrow="block"/>
          </v:shape>
        </w:pict>
      </w:r>
      <w:r>
        <w:rPr>
          <w:rFonts w:ascii="Times New Roman" w:hAnsi="Times New Roman" w:cs="Times New Roman"/>
          <w:noProof/>
          <w:sz w:val="28"/>
          <w:szCs w:val="28"/>
          <w:lang w:eastAsia="ru-RU"/>
        </w:rPr>
        <w:pict>
          <v:shape id="Прямая со стрелкой 370" o:spid="_x0000_s1290" type="#_x0000_t32" style="position:absolute;margin-left:-411.2pt;margin-top:96.95pt;width:0;height:132.2pt;z-index:251930624;visibility:visible;mso-position-horizontal:right;mso-position-horizontal-relative:lef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">
            <w10:wrap anchorx="margin"/>
          </v:shape>
        </w:pict>
      </w:r>
      <w:r>
        <w:rPr>
          <w:rFonts w:ascii="Times New Roman" w:hAnsi="Times New Roman" w:cs="Times New Roman"/>
          <w:noProof/>
          <w:sz w:val="28"/>
          <w:szCs w:val="28"/>
          <w:lang w:eastAsia="ru-RU"/>
        </w:rPr>
        <w:pict>
          <v:shape id="Прямая со стрелкой 376" o:spid="_x0000_s1297" type="#_x0000_t32" style="position:absolute;margin-left:12.05pt;margin-top:203.05pt;width:26.75pt;height:0;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">
            <v:stroke endarrow="block"/>
          </v:shape>
        </w:pict>
      </w:r>
      <w:r>
        <w:rPr>
          <w:rFonts w:ascii="Times New Roman" w:hAnsi="Times New Roman" w:cs="Times New Roman"/>
          <w:noProof/>
          <w:sz w:val="28"/>
          <w:szCs w:val="28"/>
          <w:lang w:eastAsia="ru-RU"/>
        </w:rPr>
        <w:pict>
          <v:shape id="Прямая со стрелкой 377" o:spid="_x0000_s1298" type="#_x0000_t32" style="position:absolute;margin-left:14.75pt;margin-top:165.3pt;width:26.75pt;height:1.1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">
            <v:stroke endarrow="block"/>
          </v:shape>
        </w:pict>
      </w:r>
      <w:r>
        <w:rPr>
          <w:rFonts w:ascii="Times New Roman" w:hAnsi="Times New Roman" w:cs="Times New Roman"/>
          <w:noProof/>
          <w:sz w:val="28"/>
          <w:szCs w:val="28"/>
          <w:lang w:eastAsia="ru-RU"/>
        </w:rPr>
        <w:pict>
          <v:shape id="Прямая со стрелкой 378" o:spid="_x0000_s1299" type="#_x0000_t32" style="position:absolute;margin-left:15.6pt;margin-top:142.3pt;width:26.75pt;height:0;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">
            <v:stroke endarrow="block"/>
          </v:shape>
        </w:pict>
      </w:r>
      <w:r>
        <w:rPr>
          <w:rFonts w:ascii="Times New Roman" w:hAnsi="Times New Roman" w:cs="Times New Roman"/>
          <w:noProof/>
          <w:sz w:val="28"/>
          <w:szCs w:val="28"/>
          <w:lang w:eastAsia="ru-RU"/>
        </w:rPr>
        <w:pict>
          <v:shape id="Прямая со стрелкой 374" o:spid="_x0000_s1294" type="#_x0000_t32" style="position:absolute;margin-left:12.95pt;margin-top:138.55pt;width:0;height:65.6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"/>
        </w:pict>
      </w:r>
      <w:r>
        <w:rPr>
          <w:rFonts w:ascii="Times New Roman" w:hAnsi="Times New Roman" w:cs="Times New Roman"/>
          <w:noProof/>
          <w:sz w:val="28"/>
          <w:szCs w:val="28"/>
          <w:lang w:eastAsia="ru-RU"/>
        </w:rPr>
        <w:pict>
          <v:shape id="Прямая со стрелкой 381" o:spid="_x0000_s1302" type="#_x0000_t32" style="position:absolute;margin-left:192.65pt;margin-top:169.3pt;width:13.75pt;height:0;z-index:25194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">
            <v:stroke endarrow="block"/>
          </v:shape>
        </w:pict>
      </w:r>
      <w:r>
        <w:rPr>
          <w:rFonts w:ascii="Times New Roman" w:hAnsi="Times New Roman" w:cs="Times New Roman"/>
          <w:noProof/>
          <w:sz w:val="28"/>
          <w:szCs w:val="28"/>
          <w:lang w:eastAsia="ru-RU"/>
        </w:rPr>
        <w:pict>
          <v:shape id="Прямая со стрелкой 379" o:spid="_x0000_s1300" type="#_x0000_t32" style="position:absolute;margin-left:190.55pt;margin-top:136.1pt;width:13.75pt;height:0;z-index:25194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">
            <v:stroke endarrow="block"/>
          </v:shape>
        </w:pict>
      </w:r>
      <w:r>
        <w:rPr>
          <w:rFonts w:ascii="Times New Roman" w:hAnsi="Times New Roman" w:cs="Times New Roman"/>
          <w:noProof/>
          <w:sz w:val="28"/>
          <w:szCs w:val="28"/>
          <w:lang w:eastAsia="ru-RU"/>
        </w:rPr>
        <w:pict>
          <v:shape id="Прямая со стрелкой 375" o:spid="_x0000_s1295" type="#_x0000_t32" style="position:absolute;margin-left:190.55pt;margin-top:133.05pt;width:0;height:65.6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"/>
        </w:pict>
      </w:r>
      <w:r>
        <w:rPr>
          <w:rFonts w:ascii="Times New Roman" w:hAnsi="Times New Roman" w:cs="Times New Roman"/>
          <w:noProof/>
          <w:sz w:val="28"/>
          <w:szCs w:val="28"/>
          <w:lang w:eastAsia="ru-RU"/>
        </w:rPr>
        <w:pict>
          <v:shape id="Прямая со стрелкой 382" o:spid="_x0000_s1303" type="#_x0000_t32" style="position:absolute;margin-left:358.8pt;margin-top:136.05pt;width:11.65pt;height:0;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384" o:spid="_x0000_s1305" type="#_x0000_t32" style="position:absolute;margin-left:357.9pt;margin-top:195.05pt;width:11.65pt;height:0;z-index:25194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">
            <v:stroke endarrow="block"/>
          </v:shape>
        </w:pict>
      </w:r>
      <w:r>
        <w:rPr>
          <w:rFonts w:ascii="Times New Roman" w:hAnsi="Times New Roman" w:cs="Times New Roman"/>
          <w:noProof/>
          <w:sz w:val="28"/>
          <w:szCs w:val="28"/>
          <w:lang w:eastAsia="ru-RU"/>
        </w:rPr>
        <w:pict>
          <v:shape id="Прямая со стрелкой 383" o:spid="_x0000_s1304" type="#_x0000_t32" style="position:absolute;margin-left:361.5pt;margin-top:165.75pt;width:12.75pt;height:0;z-index:25194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">
            <v:stroke endarrow="block"/>
          </v:shape>
        </w:pict>
      </w:r>
      <w:r>
        <w:rPr>
          <w:rFonts w:ascii="Times New Roman" w:hAnsi="Times New Roman" w:cs="Times New Roman"/>
          <w:noProof/>
          <w:sz w:val="28"/>
          <w:szCs w:val="28"/>
          <w:lang w:eastAsia="ru-RU"/>
        </w:rPr>
        <w:pict>
          <v:shape id="Прямая со стрелкой 385" o:spid="_x0000_s1296" type="#_x0000_t32" style="position:absolute;margin-left:358.8pt;margin-top:133.05pt;width:0;height:65.6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"/>
        </w:pict>
      </w:r>
      <w:r>
        <w:rPr>
          <w:rFonts w:ascii="Times New Roman" w:hAnsi="Times New Roman" w:cs="Times New Roman"/>
          <w:noProof/>
          <w:sz w:val="28"/>
          <w:szCs w:val="28"/>
          <w:lang w:eastAsia="ru-RU"/>
        </w:rPr>
        <w:pict>
          <v:roundrect id="Скругленный прямоугольник 392" o:spid="_x0000_s1316" style="position:absolute;margin-left:371.55pt;margin-top:182.15pt;width:71pt;height:21.35pt;z-index:251957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жоғары</w:t>
                  </w:r>
                </w:p>
              </w:txbxContent>
            </v:textbox>
          </v:roundrect>
        </w:pict>
      </w:r>
      <w:r>
        <w:rPr>
          <w:rFonts w:ascii="Times New Roman" w:hAnsi="Times New Roman" w:cs="Times New Roman"/>
          <w:noProof/>
          <w:sz w:val="28"/>
          <w:szCs w:val="28"/>
          <w:lang w:eastAsia="ru-RU"/>
        </w:rPr>
        <w:pict>
          <v:roundrect id="Скругленный прямоугольник 323" o:spid="_x0000_s1315" style="position:absolute;margin-left:204.7pt;margin-top:159.5pt;width:71pt;height:21.35pt;z-index:251956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орта</w:t>
                  </w:r>
                </w:p>
              </w:txbxContent>
            </v:textbox>
          </v:roundrect>
        </w:pict>
      </w:r>
      <w:r>
        <w:rPr>
          <w:rFonts w:ascii="Times New Roman" w:hAnsi="Times New Roman" w:cs="Times New Roman"/>
          <w:noProof/>
          <w:sz w:val="28"/>
          <w:szCs w:val="28"/>
          <w:lang w:eastAsia="ru-RU"/>
        </w:rPr>
        <w:pict>
          <v:roundrect id="Скругленный прямоугольник 393" o:spid="_x0000_s1317" style="position:absolute;margin-left:204.95pt;margin-top:184.7pt;width:71pt;height:20.45pt;z-index:2519582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жоғары</w:t>
                  </w:r>
                </w:p>
              </w:txbxContent>
            </v:textbox>
          </v:roundrect>
        </w:pict>
      </w:r>
      <w:r>
        <w:rPr>
          <w:rFonts w:ascii="Times New Roman" w:hAnsi="Times New Roman" w:cs="Times New Roman"/>
          <w:noProof/>
          <w:sz w:val="28"/>
          <w:szCs w:val="28"/>
          <w:lang w:eastAsia="ru-RU"/>
        </w:rPr>
        <w:pict>
          <v:roundrect id="Скругленный прямоугольник 321" o:spid="_x0000_s1314" style="position:absolute;margin-left:371.55pt;margin-top:155.5pt;width:71pt;height:21.35pt;z-index:251955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орта</w:t>
                  </w:r>
                </w:p>
              </w:txbxContent>
            </v:textbox>
          </v:roundrect>
        </w:pict>
      </w:r>
      <w:r>
        <w:rPr>
          <w:rFonts w:ascii="Times New Roman" w:hAnsi="Times New Roman" w:cs="Times New Roman"/>
          <w:noProof/>
          <w:sz w:val="28"/>
          <w:szCs w:val="28"/>
          <w:lang w:eastAsia="ru-RU"/>
        </w:rPr>
        <w:pict>
          <v:roundrect id="Скругленный прямоугольник 316" o:spid="_x0000_s1312" style="position:absolute;margin-left:370.65pt;margin-top:129.75pt;width:71pt;height:22.2pt;z-index:251953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">
            <v:textbox>
              <w:txbxContent>
                <w:p w:rsidR="000D6A9F" w:rsidRPr="00EE5AB9" w:rsidRDefault="000D6A9F" w:rsidP="000D6A9F">
                  <w:pPr>
                    <w:jc w:val="center"/>
                    <w:rPr>
                      <w:rFonts w:ascii="Times New Roman" w:hAnsi="Times New Roman" w:cs="Times New Roman"/>
                      <w:lang w:val="kk-KZ"/>
                    </w:rPr>
                  </w:pPr>
                  <w:r w:rsidRPr="00EE5AB9">
                    <w:rPr>
                      <w:rFonts w:ascii="Times New Roman" w:hAnsi="Times New Roman" w:cs="Times New Roman"/>
                      <w:lang w:val="kk-KZ"/>
                    </w:rPr>
                    <w:t>төмен</w:t>
                  </w:r>
                </w:p>
              </w:txbxContent>
            </v:textbox>
          </v:roundrect>
        </w:pict>
      </w:r>
      <w:r>
        <w:rPr>
          <w:rFonts w:ascii="Times New Roman" w:hAnsi="Times New Roman" w:cs="Times New Roman"/>
          <w:noProof/>
          <w:sz w:val="28"/>
          <w:szCs w:val="28"/>
          <w:lang w:eastAsia="ru-RU"/>
        </w:rPr>
        <w:pict>
          <v:roundrect id="Скругленный прямоугольник 320" o:spid="_x0000_s1313" style="position:absolute;margin-left:203.1pt;margin-top:130.15pt;width:71pt;height:22.2pt;z-index:251954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">
            <v:textbox>
              <w:txbxContent>
                <w:p w:rsidR="000D6A9F" w:rsidRPr="00EE5AB9" w:rsidRDefault="000D6A9F" w:rsidP="000D6A9F">
                  <w:pPr>
                    <w:jc w:val="center"/>
                    <w:rPr>
                      <w:rFonts w:ascii="Times New Roman" w:hAnsi="Times New Roman" w:cs="Times New Roman"/>
                      <w:lang w:val="kk-KZ"/>
                    </w:rPr>
                  </w:pPr>
                  <w:r w:rsidRPr="00EE5AB9">
                    <w:rPr>
                      <w:rFonts w:ascii="Times New Roman" w:hAnsi="Times New Roman" w:cs="Times New Roman"/>
                      <w:lang w:val="kk-KZ"/>
                    </w:rPr>
                    <w:t>төмен</w:t>
                  </w:r>
                </w:p>
              </w:txbxContent>
            </v:textbox>
          </v:roundrect>
        </w:pict>
      </w:r>
      <w:r>
        <w:rPr>
          <w:rFonts w:ascii="Times New Roman" w:hAnsi="Times New Roman" w:cs="Times New Roman"/>
          <w:noProof/>
          <w:sz w:val="28"/>
          <w:szCs w:val="28"/>
          <w:lang w:eastAsia="ru-RU"/>
        </w:rPr>
        <w:pict>
          <v:roundrect id="Скругленный прямоугольник 343" o:spid="_x0000_s1268" style="position:absolute;margin-left:37.85pt;margin-top:184.75pt;width:71pt;height:21.35pt;z-index:251908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жоғары</w:t>
                  </w:r>
                </w:p>
              </w:txbxContent>
            </v:textbox>
          </v:roundrect>
        </w:pict>
      </w:r>
      <w:r>
        <w:rPr>
          <w:rFonts w:ascii="Times New Roman" w:hAnsi="Times New Roman" w:cs="Times New Roman"/>
          <w:noProof/>
          <w:sz w:val="28"/>
          <w:szCs w:val="28"/>
          <w:lang w:eastAsia="ru-RU"/>
        </w:rPr>
        <w:pict>
          <v:roundrect id="Скругленный прямоугольник 341" o:spid="_x0000_s1269" style="position:absolute;margin-left:37.85pt;margin-top:158.95pt;width:71pt;height:21.35pt;z-index:251909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орта</w:t>
                  </w:r>
                </w:p>
              </w:txbxContent>
            </v:textbox>
          </v:roundrect>
        </w:pict>
      </w:r>
      <w:r>
        <w:rPr>
          <w:rFonts w:ascii="Times New Roman" w:hAnsi="Times New Roman" w:cs="Times New Roman"/>
          <w:noProof/>
          <w:sz w:val="28"/>
          <w:szCs w:val="28"/>
          <w:lang w:eastAsia="ru-RU"/>
        </w:rPr>
        <w:pict>
          <v:roundrect id="Скругленный прямоугольник 340" o:spid="_x0000_s1267" style="position:absolute;margin-left:37.85pt;margin-top:133.2pt;width:71pt;height:22.2pt;z-index:251907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">
            <v:textbox>
              <w:txbxContent>
                <w:p w:rsidR="000D6A9F" w:rsidRPr="00EE5AB9" w:rsidRDefault="000D6A9F" w:rsidP="000D6A9F">
                  <w:pPr>
                    <w:jc w:val="center"/>
                    <w:rPr>
                      <w:rFonts w:ascii="Times New Roman" w:hAnsi="Times New Roman" w:cs="Times New Roman"/>
                      <w:lang w:val="kk-KZ"/>
                    </w:rPr>
                  </w:pPr>
                  <w:r w:rsidRPr="00EE5AB9">
                    <w:rPr>
                      <w:rFonts w:ascii="Times New Roman" w:hAnsi="Times New Roman" w:cs="Times New Roman"/>
                      <w:lang w:val="kk-KZ"/>
                    </w:rPr>
                    <w:t>төмен</w:t>
                  </w:r>
                </w:p>
              </w:txbxContent>
            </v:textbox>
          </v:roundrect>
        </w:pict>
      </w:r>
      <w:r>
        <w:rPr>
          <w:rFonts w:ascii="Times New Roman" w:hAnsi="Times New Roman" w:cs="Times New Roman"/>
          <w:noProof/>
          <w:sz w:val="28"/>
          <w:szCs w:val="28"/>
          <w:lang w:eastAsia="ru-RU"/>
        </w:rPr>
        <w:pict>
          <v:roundrect id="Скругленный прямоугольник 337" o:spid="_x0000_s1264" style="position:absolute;margin-left:19.45pt;margin-top:107.45pt;width:107.65pt;height:19.5pt;z-index:25190400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">
            <v:textbox>
              <w:txbxContent>
                <w:p w:rsidR="000D6A9F" w:rsidRPr="00C66BBF" w:rsidRDefault="000D6A9F" w:rsidP="000D6A9F">
                  <w:pPr>
                    <w:jc w:val="center"/>
                    <w:rPr>
                      <w:rFonts w:ascii="Times New Roman" w:hAnsi="Times New Roman" w:cs="Times New Roman"/>
                      <w:sz w:val="20"/>
                      <w:szCs w:val="20"/>
                      <w:lang w:val="kk-KZ"/>
                    </w:rPr>
                  </w:pPr>
                  <w:r w:rsidRPr="00C66BBF">
                    <w:rPr>
                      <w:rFonts w:ascii="Times New Roman" w:hAnsi="Times New Roman" w:cs="Times New Roman"/>
                      <w:sz w:val="20"/>
                      <w:szCs w:val="20"/>
                      <w:lang w:val="kk-KZ"/>
                    </w:rPr>
                    <w:t>когнитивті</w:t>
                  </w:r>
                </w:p>
              </w:txbxContent>
            </v:textbox>
            <w10:wrap anchorx="margin"/>
          </v:roundrect>
        </w:pict>
      </w:r>
      <w:r>
        <w:rPr>
          <w:rFonts w:ascii="Times New Roman" w:hAnsi="Times New Roman" w:cs="Times New Roman"/>
          <w:noProof/>
          <w:sz w:val="28"/>
          <w:szCs w:val="28"/>
          <w:lang w:eastAsia="ru-RU"/>
        </w:rPr>
        <w:pict>
          <v:shape id="Прямая со стрелкой 367" o:spid="_x0000_s1287" type="#_x0000_t32" style="position:absolute;margin-left:74.25pt;margin-top:96.9pt;width:0;height:10.75pt;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">
            <v:stroke endarrow="block"/>
          </v:shape>
        </w:pict>
      </w:r>
      <w:r>
        <w:rPr>
          <w:rFonts w:ascii="Times New Roman" w:hAnsi="Times New Roman" w:cs="Times New Roman"/>
          <w:noProof/>
          <w:sz w:val="28"/>
          <w:szCs w:val="28"/>
          <w:lang w:eastAsia="ru-RU"/>
        </w:rPr>
        <w:pict>
          <v:roundrect id="Скругленный прямоугольник 339" o:spid="_x0000_s1265" style="position:absolute;margin-left:352.5pt;margin-top:104.75pt;width:107.65pt;height:21.35pt;z-index:251905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">
            <v:textbox>
              <w:txbxContent>
                <w:p w:rsidR="000D6A9F" w:rsidRPr="00EE5AB9" w:rsidRDefault="000D6A9F" w:rsidP="000D6A9F">
                  <w:pPr>
                    <w:jc w:val="center"/>
                    <w:rPr>
                      <w:rFonts w:ascii="Times New Roman" w:hAnsi="Times New Roman" w:cs="Times New Roman"/>
                      <w:sz w:val="20"/>
                      <w:szCs w:val="20"/>
                      <w:lang w:val="kk-KZ"/>
                    </w:rPr>
                  </w:pPr>
                  <w:r w:rsidRPr="00EE5AB9">
                    <w:rPr>
                      <w:rFonts w:ascii="Times New Roman" w:hAnsi="Times New Roman" w:cs="Times New Roman"/>
                      <w:sz w:val="20"/>
                      <w:szCs w:val="20"/>
                      <w:lang w:val="kk-KZ"/>
                    </w:rPr>
                    <w:t>Мінез-құлықтық</w:t>
                  </w:r>
                </w:p>
              </w:txbxContent>
            </v:textbox>
          </v:roundrect>
        </w:pict>
      </w:r>
      <w:r>
        <w:rPr>
          <w:rFonts w:ascii="Times New Roman" w:hAnsi="Times New Roman" w:cs="Times New Roman"/>
          <w:noProof/>
          <w:sz w:val="28"/>
          <w:szCs w:val="28"/>
          <w:lang w:eastAsia="ru-RU"/>
        </w:rPr>
        <w:pict>
          <v:roundrect id="Скругленный прямоугольник 338" o:spid="_x0000_s1266" style="position:absolute;margin-left:186.25pt;margin-top:104.85pt;width:107.65pt;height:20.4pt;z-index:251906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">
            <v:textbox>
              <w:txbxContent>
                <w:p w:rsidR="000D6A9F" w:rsidRPr="00C66BBF" w:rsidRDefault="000D6A9F" w:rsidP="000D6A9F">
                  <w:pPr>
                    <w:jc w:val="center"/>
                    <w:rPr>
                      <w:rFonts w:ascii="Times New Roman" w:hAnsi="Times New Roman" w:cs="Times New Roman"/>
                      <w:sz w:val="20"/>
                      <w:szCs w:val="20"/>
                      <w:lang w:val="kk-KZ"/>
                    </w:rPr>
                  </w:pPr>
                  <w:r w:rsidRPr="00C66BBF">
                    <w:rPr>
                      <w:rFonts w:ascii="Times New Roman" w:hAnsi="Times New Roman" w:cs="Times New Roman"/>
                      <w:sz w:val="20"/>
                      <w:szCs w:val="20"/>
                      <w:lang w:val="kk-KZ"/>
                    </w:rPr>
                    <w:t>эмоционалды</w:t>
                  </w:r>
                </w:p>
              </w:txbxContent>
            </v:textbox>
          </v:roundrect>
        </w:pict>
      </w:r>
      <w:r>
        <w:rPr>
          <w:rFonts w:ascii="Times New Roman" w:hAnsi="Times New Roman" w:cs="Times New Roman"/>
          <w:noProof/>
          <w:sz w:val="28"/>
          <w:szCs w:val="28"/>
          <w:lang w:eastAsia="ru-RU"/>
        </w:rPr>
        <w:pict>
          <v:shape id="Прямая со стрелкой 368" o:spid="_x0000_s1288" type="#_x0000_t32" style="position:absolute;margin-left:238.5pt;margin-top:95.8pt;width:0;height:10.75pt;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LraYAIAAHk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">
            <v:stroke endarrow="block"/>
          </v:shape>
        </w:pict>
      </w:r>
      <w:r>
        <w:rPr>
          <w:rFonts w:ascii="Times New Roman" w:hAnsi="Times New Roman" w:cs="Times New Roman"/>
          <w:noProof/>
          <w:sz w:val="28"/>
          <w:szCs w:val="28"/>
          <w:lang w:eastAsia="ru-RU"/>
        </w:rPr>
        <w:pict>
          <v:shape id="Прямая со стрелкой 369" o:spid="_x0000_s1289" type="#_x0000_t32" style="position:absolute;margin-left:402.25pt;margin-top:94.1pt;width:1.1pt;height:10.7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">
            <v:stroke endarrow="block"/>
          </v:shape>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2631"/>
        </w:tabs>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Сурет 4 – Девианты  мінез-құлықты  жеткіншектерді әлеуметтік-педагогикалық  оңалтуды  ұйымдастырудың құрылымдық-мазмұндық  үлгісі</w:t>
      </w:r>
    </w:p>
    <w:p w:rsidR="000D6A9F" w:rsidRPr="004C61BC" w:rsidRDefault="000D6A9F" w:rsidP="000D6A9F">
      <w:pPr>
        <w:tabs>
          <w:tab w:val="left" w:pos="2631"/>
        </w:tabs>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Табличка 394" o:spid="_x0000_s1318" type="#_x0000_t21" style="position:absolute;left:0;text-align:left;margin-left:60.5pt;margin-top:.95pt;width:434.8pt;height:71.1pt;z-index:25195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">
            <v:textbox>
              <w:txbxContent>
                <w:p w:rsidR="000D6A9F" w:rsidRPr="00437B6F" w:rsidRDefault="000D6A9F" w:rsidP="000D6A9F">
                  <w:pPr>
                    <w:spacing w:after="0" w:line="240" w:lineRule="auto"/>
                    <w:jc w:val="both"/>
                    <w:rPr>
                      <w:rFonts w:ascii="Times New Roman" w:hAnsi="Times New Roman" w:cs="Times New Roman"/>
                      <w:sz w:val="20"/>
                      <w:szCs w:val="20"/>
                      <w:lang w:val="kk-KZ"/>
                    </w:rPr>
                  </w:pPr>
                  <w:r w:rsidRPr="00437B6F">
                    <w:rPr>
                      <w:rFonts w:ascii="Times New Roman" w:hAnsi="Times New Roman" w:cs="Times New Roman"/>
                      <w:sz w:val="20"/>
                      <w:szCs w:val="20"/>
                      <w:lang w:val="kk-KZ"/>
                    </w:rPr>
                    <w:t xml:space="preserve">Мектептегі дидактикалық жұмыстың процессуалдық-мазмұндық жағында  халық педагогикасы тәжірибесін оңтайлы пайдалау және  сол арқылы оқушылардың бағдарлама материалын тиімді мееңгеруін  қамтамасыз ету, оларда </w:t>
                  </w:r>
                  <w:r>
                    <w:rPr>
                      <w:rFonts w:ascii="Times New Roman" w:hAnsi="Times New Roman" w:cs="Times New Roman"/>
                      <w:sz w:val="20"/>
                      <w:szCs w:val="20"/>
                      <w:lang w:val="kk-KZ"/>
                    </w:rPr>
                    <w:t>базалық этномәдени құзіреттіліктерді қалыптастыру</w:t>
                  </w:r>
                </w:p>
              </w:txbxContent>
            </v:textbox>
          </v:shape>
        </w:pict>
      </w:r>
      <w:r>
        <w:rPr>
          <w:rFonts w:ascii="Times New Roman" w:hAnsi="Times New Roman" w:cs="Times New Roman"/>
          <w:noProof/>
          <w:sz w:val="28"/>
          <w:szCs w:val="28"/>
          <w:lang w:eastAsia="ru-RU"/>
        </w:rPr>
        <w:pict>
          <v:rect id="Прямоугольник 401" o:spid="_x0000_s1325" style="position:absolute;left:0;text-align:left;margin-left:0;margin-top:-2.7pt;width:28.5pt;height:64.9pt;z-index:251966464;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">
            <v:textbox style="layout-flow:vertical;mso-layout-flow-alt:bottom-to-top">
              <w:txbxContent>
                <w:p w:rsidR="000D6A9F" w:rsidRPr="00752AAC" w:rsidRDefault="000D6A9F" w:rsidP="000D6A9F">
                  <w:pPr>
                    <w:jc w:val="center"/>
                    <w:rPr>
                      <w:rFonts w:ascii="Times New Roman" w:hAnsi="Times New Roman" w:cs="Times New Roman"/>
                      <w:lang w:val="kk-KZ"/>
                    </w:rPr>
                  </w:pPr>
                  <w:r w:rsidRPr="00752AAC">
                    <w:rPr>
                      <w:rFonts w:ascii="Times New Roman" w:hAnsi="Times New Roman" w:cs="Times New Roman"/>
                      <w:lang w:val="kk-KZ"/>
                    </w:rPr>
                    <w:t>мәні</w:t>
                  </w:r>
                </w:p>
              </w:txbxContent>
            </v:textbox>
            <w10:wrap anchorx="margin"/>
          </v:rect>
        </w:pict>
      </w:r>
    </w:p>
    <w:p w:rsidR="000D6A9F" w:rsidRPr="004C61BC" w:rsidRDefault="000D6A9F" w:rsidP="000D6A9F">
      <w:pPr>
        <w:tabs>
          <w:tab w:val="left" w:pos="2631"/>
        </w:tabs>
        <w:jc w:val="center"/>
        <w:rPr>
          <w:rFonts w:ascii="Times New Roman" w:hAnsi="Times New Roman" w:cs="Times New Roman"/>
          <w:b/>
          <w:sz w:val="28"/>
          <w:szCs w:val="28"/>
          <w:lang w:val="kk-KZ"/>
        </w:rPr>
      </w:pPr>
      <w:r w:rsidRPr="00E85D48">
        <w:rPr>
          <w:rFonts w:ascii="Times New Roman" w:hAnsi="Times New Roman" w:cs="Times New Roman"/>
          <w:noProof/>
          <w:sz w:val="28"/>
          <w:szCs w:val="28"/>
          <w:lang w:eastAsia="ru-RU"/>
        </w:rPr>
        <w:pict>
          <v:shape id="Табличка 395" o:spid="_x0000_s1319" type="#_x0000_t21" style="position:absolute;left:0;text-align:left;margin-left:62.7pt;margin-top:53.6pt;width:434.8pt;height:40pt;z-index:25196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">
            <v:textbox>
              <w:txbxContent>
                <w:p w:rsidR="000D6A9F" w:rsidRPr="00437B6F" w:rsidRDefault="000D6A9F" w:rsidP="000D6A9F">
                  <w:pPr>
                    <w:spacing w:after="0" w:line="240" w:lineRule="auto"/>
                    <w:jc w:val="both"/>
                    <w:rPr>
                      <w:rFonts w:ascii="Times New Roman" w:hAnsi="Times New Roman" w:cs="Times New Roman"/>
                      <w:sz w:val="20"/>
                      <w:szCs w:val="20"/>
                      <w:lang w:val="kk-KZ"/>
                    </w:rPr>
                  </w:pPr>
                  <w:r w:rsidRPr="00437B6F">
                    <w:rPr>
                      <w:rFonts w:ascii="Times New Roman" w:hAnsi="Times New Roman" w:cs="Times New Roman"/>
                      <w:sz w:val="20"/>
                      <w:szCs w:val="20"/>
                      <w:lang w:val="kk-KZ"/>
                    </w:rPr>
                    <w:t>Білім беру, тәрбиелік, дамытушы; этномәдени білім (трансляциялаушы, дамытушы, дифференциациялаушы, біріктіруші)</w:t>
                  </w:r>
                </w:p>
              </w:txbxContent>
            </v:textbox>
          </v:shape>
        </w:pict>
      </w:r>
      <w:r w:rsidRPr="00E85D48">
        <w:rPr>
          <w:rFonts w:ascii="Times New Roman" w:hAnsi="Times New Roman" w:cs="Times New Roman"/>
          <w:noProof/>
          <w:sz w:val="28"/>
          <w:szCs w:val="28"/>
          <w:lang w:eastAsia="ru-RU"/>
        </w:rPr>
        <w:pict>
          <v:shape id="Прямая со стрелкой 413" o:spid="_x0000_s1337" type="#_x0000_t32" style="position:absolute;left:0;text-align:left;margin-left:46.15pt;margin-top:8.2pt;width:16.55pt;height:3.6pt;z-index:25197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">
            <v:stroke endarrow="block"/>
          </v:shape>
        </w:pict>
      </w:r>
      <w:r w:rsidRPr="004C61BC">
        <w:rPr>
          <w:rFonts w:ascii="Times New Roman" w:hAnsi="Times New Roman" w:cs="Times New Roman"/>
          <w:b/>
          <w:sz w:val="28"/>
          <w:szCs w:val="28"/>
          <w:lang w:val="kk-KZ"/>
        </w:rPr>
        <w:t>әне</w: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4" o:spid="_x0000_s1338" type="#_x0000_t32" style="position:absolute;margin-left:17.6pt;margin-top:14.1pt;width:.95pt;height:11.7pt;z-index:25197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"/>
        </w:pict>
      </w:r>
      <w:r>
        <w:rPr>
          <w:rFonts w:ascii="Times New Roman" w:hAnsi="Times New Roman" w:cs="Times New Roman"/>
          <w:noProof/>
          <w:sz w:val="28"/>
          <w:szCs w:val="28"/>
          <w:lang w:eastAsia="ru-RU"/>
        </w:rPr>
        <w:pict>
          <v:rect id="Прямоугольник 406" o:spid="_x0000_s1326" style="position:absolute;margin-left:0;margin-top:18.7pt;width:30.2pt;height:53.35pt;z-index:251967488;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">
            <v:textbox style="layout-flow:vertical;mso-layout-flow-alt:bottom-to-top">
              <w:txbxContent>
                <w:p w:rsidR="000D6A9F" w:rsidRPr="00752AAC" w:rsidRDefault="000D6A9F" w:rsidP="000D6A9F">
                  <w:pPr>
                    <w:jc w:val="center"/>
                    <w:rPr>
                      <w:rFonts w:ascii="Times New Roman" w:hAnsi="Times New Roman" w:cs="Times New Roman"/>
                      <w:sz w:val="20"/>
                      <w:szCs w:val="20"/>
                      <w:lang w:val="kk-KZ"/>
                    </w:rPr>
                  </w:pPr>
                  <w:r w:rsidRPr="00752AAC">
                    <w:rPr>
                      <w:rFonts w:ascii="Times New Roman" w:hAnsi="Times New Roman" w:cs="Times New Roman"/>
                      <w:sz w:val="20"/>
                      <w:szCs w:val="20"/>
                      <w:lang w:val="kk-KZ"/>
                    </w:rPr>
                    <w:t>қызметі</w:t>
                  </w:r>
                </w:p>
              </w:txbxContent>
            </v:textbox>
            <w10:wrap anchorx="margin"/>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2" o:spid="_x0000_s1336" type="#_x0000_t32" style="position:absolute;margin-left:31.95pt;margin-top:17.05pt;width:18pt;height:3.6pt;z-index:25197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">
            <v:stroke endarrow="block"/>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5" o:spid="_x0000_s1339" type="#_x0000_t32" style="position:absolute;margin-left:18.85pt;margin-top:17.5pt;width:0;height:9.5pt;z-index:25198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"/>
        </w:pict>
      </w:r>
      <w:r>
        <w:rPr>
          <w:rFonts w:ascii="Times New Roman" w:hAnsi="Times New Roman" w:cs="Times New Roman"/>
          <w:noProof/>
          <w:sz w:val="28"/>
          <w:szCs w:val="28"/>
          <w:lang w:eastAsia="ru-RU"/>
        </w:rPr>
        <w:pict>
          <v:shape id="Табличка 396" o:spid="_x0000_s1320" type="#_x0000_t21" style="position:absolute;margin-left:53.7pt;margin-top:19.7pt;width:434.8pt;height:70.2pt;z-index:25196134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">
            <v:textbox>
              <w:txbxContent>
                <w:p w:rsidR="000D6A9F" w:rsidRPr="00437B6F" w:rsidRDefault="000D6A9F" w:rsidP="000D6A9F">
                  <w:pPr>
                    <w:spacing w:after="0" w:line="240" w:lineRule="auto"/>
                    <w:jc w:val="center"/>
                    <w:rPr>
                      <w:rFonts w:ascii="Times New Roman" w:hAnsi="Times New Roman" w:cs="Times New Roman"/>
                      <w:sz w:val="20"/>
                      <w:szCs w:val="20"/>
                      <w:lang w:val="kk-KZ"/>
                    </w:rPr>
                  </w:pPr>
                  <w:r w:rsidRPr="00437B6F">
                    <w:rPr>
                      <w:rFonts w:ascii="Times New Roman" w:hAnsi="Times New Roman" w:cs="Times New Roman"/>
                      <w:sz w:val="20"/>
                      <w:szCs w:val="20"/>
                      <w:lang w:val="kk-KZ"/>
                    </w:rPr>
                    <w:t>Білімберу мазмұнында ұлт өмірінің аймақтық ерекшелігін есепке алу; қазіргі білім беру-тәрбие үрдісінде  дәстүрлілік пен заманауилықтың бірлігі;халық педагогикасы тәжірибесін оқушылар іс-әрекетінің  барлық түрі арқылы іске асыру; ұлттық тәрбие бағдарламаларымен қазіргі күнгі байланыс; оқу әрекетін дербестендіру; адамгершілік және этикалық қағидалар</w:t>
                  </w:r>
                </w:p>
              </w:txbxContent>
            </v:textbox>
            <w10:wrap anchorx="margin"/>
          </v:shape>
        </w:pict>
      </w:r>
      <w:r>
        <w:rPr>
          <w:rFonts w:ascii="Times New Roman" w:hAnsi="Times New Roman" w:cs="Times New Roman"/>
          <w:noProof/>
          <w:sz w:val="28"/>
          <w:szCs w:val="28"/>
          <w:lang w:eastAsia="ru-RU"/>
        </w:rPr>
        <w:pict>
          <v:rect id="Прямоугольник 405" o:spid="_x0000_s1328" style="position:absolute;margin-left:0;margin-top:24.4pt;width:32pt;height:70.2pt;z-index:251969536;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">
            <v:textbox style="layout-flow:vertical;mso-layout-flow-alt:bottom-to-top">
              <w:txbxContent>
                <w:p w:rsidR="000D6A9F" w:rsidRPr="008B72CF" w:rsidRDefault="000D6A9F" w:rsidP="000D6A9F">
                  <w:pPr>
                    <w:jc w:val="center"/>
                    <w:rPr>
                      <w:rFonts w:ascii="Times New Roman" w:hAnsi="Times New Roman" w:cs="Times New Roman"/>
                      <w:sz w:val="20"/>
                      <w:szCs w:val="20"/>
                      <w:lang w:val="kk-KZ"/>
                    </w:rPr>
                  </w:pPr>
                  <w:r w:rsidRPr="008B72CF">
                    <w:rPr>
                      <w:rFonts w:ascii="Times New Roman" w:hAnsi="Times New Roman" w:cs="Times New Roman"/>
                      <w:sz w:val="20"/>
                      <w:szCs w:val="20"/>
                      <w:lang w:val="kk-KZ"/>
                    </w:rPr>
                    <w:t>қағидалар</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1" o:spid="_x0000_s1335" type="#_x0000_t32" style="position:absolute;margin-left:32.65pt;margin-top:6.1pt;width:19.25pt;height:3.6pt;flip:y;z-index:25197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">
            <v:stroke endarrow="block"/>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Табличка 397" o:spid="_x0000_s1321" type="#_x0000_t21" style="position:absolute;margin-left:41.7pt;margin-top:18.75pt;width:434.8pt;height:113pt;z-index:25196236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">
            <v:textbox>
              <w:txbxContent>
                <w:p w:rsidR="000D6A9F" w:rsidRPr="00E9279B" w:rsidRDefault="000D6A9F" w:rsidP="000D6A9F">
                  <w:pPr>
                    <w:spacing w:after="0" w:line="240" w:lineRule="auto"/>
                    <w:jc w:val="both"/>
                    <w:rPr>
                      <w:rFonts w:ascii="Times New Roman" w:hAnsi="Times New Roman" w:cs="Times New Roman"/>
                      <w:sz w:val="20"/>
                      <w:szCs w:val="20"/>
                      <w:lang w:val="kk-KZ"/>
                    </w:rPr>
                  </w:pPr>
                  <w:r w:rsidRPr="00E9279B">
                    <w:rPr>
                      <w:rFonts w:ascii="Times New Roman" w:hAnsi="Times New Roman" w:cs="Times New Roman"/>
                      <w:sz w:val="20"/>
                      <w:szCs w:val="20"/>
                      <w:lang w:val="kk-KZ"/>
                    </w:rPr>
                    <w:t>1)оқушылар дәстүрлі  халық</w:t>
                  </w:r>
                  <w:r>
                    <w:rPr>
                      <w:rFonts w:ascii="Times New Roman" w:hAnsi="Times New Roman" w:cs="Times New Roman"/>
                      <w:sz w:val="20"/>
                      <w:szCs w:val="20"/>
                      <w:lang w:val="kk-KZ"/>
                    </w:rPr>
                    <w:t xml:space="preserve"> тәжірибесімен қаныққан</w:t>
                  </w:r>
                  <w:r w:rsidRPr="00E9279B">
                    <w:rPr>
                      <w:rFonts w:ascii="Times New Roman" w:hAnsi="Times New Roman" w:cs="Times New Roman"/>
                      <w:sz w:val="20"/>
                      <w:szCs w:val="20"/>
                      <w:lang w:val="kk-KZ"/>
                    </w:rPr>
                    <w:t xml:space="preserve"> сабақ (сабақтан тыс және сыныптан тыс сабақтар) мазмұнын  жүзеге асыруда халық педагогикасының  тәжірибесін игереді;</w:t>
                  </w:r>
                </w:p>
                <w:p w:rsidR="000D6A9F" w:rsidRDefault="000D6A9F" w:rsidP="000D6A9F">
                  <w:pPr>
                    <w:spacing w:after="0" w:line="240" w:lineRule="auto"/>
                    <w:jc w:val="both"/>
                    <w:rPr>
                      <w:rFonts w:ascii="Times New Roman" w:hAnsi="Times New Roman" w:cs="Times New Roman"/>
                      <w:sz w:val="20"/>
                      <w:szCs w:val="20"/>
                      <w:lang w:val="kk-KZ"/>
                    </w:rPr>
                  </w:pPr>
                  <w:r w:rsidRPr="00E9279B">
                    <w:rPr>
                      <w:rFonts w:ascii="Times New Roman" w:hAnsi="Times New Roman" w:cs="Times New Roman"/>
                      <w:sz w:val="20"/>
                      <w:szCs w:val="20"/>
                      <w:lang w:val="kk-KZ"/>
                    </w:rPr>
                    <w:t>2)оқу-тәрбие үрдісінде оқыту мен тәрбиенің халықтық құралдары, формалары мен әдістері алмасып отырады;</w:t>
                  </w:r>
                </w:p>
                <w:p w:rsidR="000D6A9F" w:rsidRPr="00E9279B" w:rsidRDefault="000D6A9F" w:rsidP="000D6A9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3)халық педагогикасы тәжірибесін мақсатты түрде  жүзеге асыратын оқу-тәрбие жұмысының дәстүрлі және  инновациялық формалары пайдаланылады.</w:t>
                  </w:r>
                </w:p>
                <w:p w:rsidR="000D6A9F" w:rsidRPr="00E9279B" w:rsidRDefault="000D6A9F" w:rsidP="000D6A9F">
                  <w:pPr>
                    <w:spacing w:after="0" w:line="240" w:lineRule="auto"/>
                    <w:jc w:val="both"/>
                    <w:rPr>
                      <w:rFonts w:ascii="Times New Roman" w:hAnsi="Times New Roman" w:cs="Times New Roman"/>
                      <w:sz w:val="20"/>
                      <w:szCs w:val="20"/>
                      <w:lang w:val="kk-KZ"/>
                    </w:rPr>
                  </w:pPr>
                </w:p>
              </w:txbxContent>
            </v:textbox>
            <w10:wrap anchorx="margin"/>
          </v:shape>
        </w:pict>
      </w:r>
      <w:r>
        <w:rPr>
          <w:rFonts w:ascii="Times New Roman" w:hAnsi="Times New Roman" w:cs="Times New Roman"/>
          <w:noProof/>
          <w:sz w:val="28"/>
          <w:szCs w:val="28"/>
          <w:lang w:eastAsia="ru-RU"/>
        </w:rPr>
        <w:pict>
          <v:shape id="Прямая со стрелкой 416" o:spid="_x0000_s1340" type="#_x0000_t32" style="position:absolute;margin-left:13.8pt;margin-top:22.8pt;width:.95pt;height:9.75pt;z-index:25198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"/>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404" o:spid="_x0000_s1327" style="position:absolute;margin-left:0;margin-top:8.6pt;width:31.95pt;height:90.65pt;z-index:25196851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">
            <v:textbox style="layout-flow:vertical;mso-layout-flow-alt:bottom-to-top">
              <w:txbxContent>
                <w:p w:rsidR="000D6A9F" w:rsidRPr="008B72CF" w:rsidRDefault="000D6A9F" w:rsidP="000D6A9F">
                  <w:pPr>
                    <w:jc w:val="center"/>
                    <w:rPr>
                      <w:rFonts w:ascii="Times New Roman" w:hAnsi="Times New Roman" w:cs="Times New Roman"/>
                      <w:sz w:val="20"/>
                      <w:szCs w:val="20"/>
                      <w:lang w:val="kk-KZ"/>
                    </w:rPr>
                  </w:pPr>
                  <w:r w:rsidRPr="008B72CF">
                    <w:rPr>
                      <w:rFonts w:ascii="Times New Roman" w:hAnsi="Times New Roman" w:cs="Times New Roman"/>
                      <w:sz w:val="20"/>
                      <w:szCs w:val="20"/>
                      <w:lang w:val="kk-KZ"/>
                    </w:rPr>
                    <w:t>бағыттар</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0" o:spid="_x0000_s1334" type="#_x0000_t32" style="position:absolute;margin-left:25.5pt;margin-top:5pt;width:16.55pt;height:3.6pt;flip:y;z-index:25197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">
            <v:stroke endarrow="block"/>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Табличка 398" o:spid="_x0000_s1322" type="#_x0000_t21" style="position:absolute;margin-left:48.45pt;margin-top:9.95pt;width:434.8pt;height:154.5pt;z-index:25196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">
            <v:textbox>
              <w:txbxContent>
                <w:p w:rsidR="000D6A9F" w:rsidRPr="00A66237" w:rsidRDefault="000D6A9F" w:rsidP="000D6A9F">
                  <w:pPr>
                    <w:jc w:val="both"/>
                    <w:rPr>
                      <w:rFonts w:ascii="Times New Roman" w:hAnsi="Times New Roman" w:cs="Times New Roman"/>
                      <w:sz w:val="20"/>
                      <w:szCs w:val="20"/>
                      <w:lang w:val="kk-KZ"/>
                    </w:rPr>
                  </w:pPr>
                  <w:r w:rsidRPr="00A66237">
                    <w:rPr>
                      <w:rFonts w:ascii="Times New Roman" w:hAnsi="Times New Roman" w:cs="Times New Roman"/>
                      <w:sz w:val="20"/>
                      <w:szCs w:val="20"/>
                      <w:lang w:val="kk-KZ"/>
                    </w:rPr>
                    <w:t>Оқу үрдісінде</w:t>
                  </w:r>
                  <w:r>
                    <w:rPr>
                      <w:rFonts w:ascii="Times New Roman" w:hAnsi="Times New Roman" w:cs="Times New Roman"/>
                      <w:sz w:val="20"/>
                      <w:szCs w:val="20"/>
                      <w:lang w:val="kk-KZ"/>
                    </w:rPr>
                    <w:t xml:space="preserve">: </w:t>
                  </w:r>
                  <w:r w:rsidRPr="00A66237">
                    <w:rPr>
                      <w:rFonts w:ascii="Times New Roman" w:hAnsi="Times New Roman" w:cs="Times New Roman"/>
                      <w:sz w:val="20"/>
                      <w:szCs w:val="20"/>
                      <w:lang w:val="kk-KZ"/>
                    </w:rPr>
                    <w:t>мектептің мақсатты ережелерін оқыту мен тәрбиенің халықтық идеалдарына  жақындату; оқыту мазмұнына дәстүрлі  халықтық білімдерді қосу; оқыту мазмұнын, үрдісі мен нәтижелерін шаруашылық сұранысына  бағдарлау; ана тілінде оқу-әдістемелік кешендер жасау; балаларды халықтық болмысты тану әдісіне үйрету;  оқушыларды халық педагогикасы элменттерімен толыққан түрлі әрекеттерге қосу; халық тәжірибесінен алынған құбылыстар мен фактілерді іздеумен байланыстышығармашылық тапсырмаларды қолдану;</w:t>
                  </w:r>
                  <w:r>
                    <w:rPr>
                      <w:rFonts w:ascii="Times New Roman" w:hAnsi="Times New Roman" w:cs="Times New Roman"/>
                      <w:sz w:val="20"/>
                      <w:szCs w:val="20"/>
                      <w:lang w:val="kk-KZ"/>
                    </w:rPr>
                    <w:t xml:space="preserve"> оқытудың</w:t>
                  </w:r>
                  <w:r w:rsidRPr="00A66237">
                    <w:rPr>
                      <w:rFonts w:ascii="Times New Roman" w:hAnsi="Times New Roman" w:cs="Times New Roman"/>
                      <w:sz w:val="20"/>
                      <w:szCs w:val="20"/>
                      <w:lang w:val="kk-KZ"/>
                    </w:rPr>
                    <w:t xml:space="preserve"> халықтық дидактикалық идеялар</w:t>
                  </w:r>
                  <w:r>
                    <w:rPr>
                      <w:rFonts w:ascii="Times New Roman" w:hAnsi="Times New Roman" w:cs="Times New Roman"/>
                      <w:sz w:val="20"/>
                      <w:szCs w:val="20"/>
                      <w:lang w:val="kk-KZ"/>
                    </w:rPr>
                    <w:t>ын,</w:t>
                  </w:r>
                  <w:r w:rsidRPr="00A66237">
                    <w:rPr>
                      <w:rFonts w:ascii="Times New Roman" w:hAnsi="Times New Roman" w:cs="Times New Roman"/>
                      <w:sz w:val="20"/>
                      <w:szCs w:val="20"/>
                      <w:lang w:val="kk-KZ"/>
                    </w:rPr>
                    <w:t xml:space="preserve"> формалар</w:t>
                  </w:r>
                  <w:r>
                    <w:rPr>
                      <w:rFonts w:ascii="Times New Roman" w:hAnsi="Times New Roman" w:cs="Times New Roman"/>
                      <w:sz w:val="20"/>
                      <w:szCs w:val="20"/>
                      <w:lang w:val="kk-KZ"/>
                    </w:rPr>
                    <w:t>ын, әдістер</w:t>
                  </w:r>
                  <w:r w:rsidRPr="00A66237">
                    <w:rPr>
                      <w:rFonts w:ascii="Times New Roman" w:hAnsi="Times New Roman" w:cs="Times New Roman"/>
                      <w:sz w:val="20"/>
                      <w:szCs w:val="20"/>
                      <w:lang w:val="kk-KZ"/>
                    </w:rPr>
                    <w:t>і</w:t>
                  </w:r>
                  <w:r>
                    <w:rPr>
                      <w:rFonts w:ascii="Times New Roman" w:hAnsi="Times New Roman" w:cs="Times New Roman"/>
                      <w:sz w:val="20"/>
                      <w:szCs w:val="20"/>
                      <w:lang w:val="kk-KZ"/>
                    </w:rPr>
                    <w:t>н оқу-тәрбие  үрдісіне ендіру; халықтық білімдерді оқу жұмысында пайдалануды талап ететін дидактикалық жағдаяттарды құру.</w:t>
                  </w:r>
                </w:p>
              </w:txbxContent>
            </v:textbox>
          </v:shape>
        </w:pict>
      </w:r>
      <w:r>
        <w:rPr>
          <w:rFonts w:ascii="Times New Roman" w:hAnsi="Times New Roman" w:cs="Times New Roman"/>
          <w:noProof/>
          <w:sz w:val="28"/>
          <w:szCs w:val="28"/>
          <w:lang w:eastAsia="ru-RU"/>
        </w:rPr>
        <w:pict>
          <v:rect id="Прямоугольник 403" o:spid="_x0000_s1329" style="position:absolute;margin-left:0;margin-top:24.8pt;width:32.85pt;height:233.8pt;z-index:25197056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">
            <v:textbox style="layout-flow:vertical;mso-layout-flow-alt:bottom-to-top">
              <w:txbxContent>
                <w:p w:rsidR="000D6A9F" w:rsidRPr="00192A62" w:rsidRDefault="000D6A9F" w:rsidP="000D6A9F">
                  <w:pPr>
                    <w:jc w:val="center"/>
                    <w:rPr>
                      <w:rFonts w:ascii="Times New Roman" w:hAnsi="Times New Roman" w:cs="Times New Roman"/>
                      <w:sz w:val="20"/>
                      <w:szCs w:val="20"/>
                      <w:lang w:val="kk-KZ"/>
                    </w:rPr>
                  </w:pPr>
                  <w:r w:rsidRPr="00192A62">
                    <w:rPr>
                      <w:rFonts w:ascii="Times New Roman" w:hAnsi="Times New Roman" w:cs="Times New Roman"/>
                      <w:sz w:val="20"/>
                      <w:szCs w:val="20"/>
                      <w:lang w:val="kk-KZ"/>
                    </w:rPr>
                    <w:t>Жолдары мен  тәсілдері</w:t>
                  </w:r>
                </w:p>
              </w:txbxContent>
            </v:textbox>
            <w10:wrap anchorx="margin"/>
          </v:rect>
        </w:pict>
      </w:r>
      <w:r>
        <w:rPr>
          <w:rFonts w:ascii="Times New Roman" w:hAnsi="Times New Roman" w:cs="Times New Roman"/>
          <w:noProof/>
          <w:sz w:val="28"/>
          <w:szCs w:val="28"/>
          <w:lang w:eastAsia="ru-RU"/>
        </w:rPr>
        <w:pict>
          <v:shape id="Прямая со стрелкой 417" o:spid="_x0000_s1341" type="#_x0000_t32" style="position:absolute;margin-left:15pt;margin-top:1.85pt;width:0;height:13.05pt;z-index:25198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"/>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09" o:spid="_x0000_s1333" type="#_x0000_t32" style="position:absolute;margin-left:29.6pt;margin-top:25.25pt;width:22.75pt;height:0;z-index:25197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">
            <v:stroke endarrow="block"/>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Табличка 399" o:spid="_x0000_s1323" type="#_x0000_t21" style="position:absolute;margin-left:51.2pt;margin-top:19.85pt;width:434.8pt;height:99.9pt;z-index:25196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">
            <v:textbox>
              <w:txbxContent>
                <w:p w:rsidR="000D6A9F" w:rsidRPr="00175893" w:rsidRDefault="000D6A9F" w:rsidP="000D6A9F">
                  <w:pPr>
                    <w:spacing w:after="0" w:line="240" w:lineRule="auto"/>
                    <w:jc w:val="center"/>
                    <w:rPr>
                      <w:rFonts w:ascii="Times New Roman" w:hAnsi="Times New Roman" w:cs="Times New Roman"/>
                      <w:sz w:val="20"/>
                      <w:szCs w:val="20"/>
                      <w:lang w:val="kk-KZ"/>
                    </w:rPr>
                  </w:pPr>
                  <w:r w:rsidRPr="00175893">
                    <w:rPr>
                      <w:rFonts w:ascii="Times New Roman" w:hAnsi="Times New Roman" w:cs="Times New Roman"/>
                      <w:sz w:val="20"/>
                      <w:szCs w:val="20"/>
                      <w:lang w:val="kk-KZ"/>
                    </w:rPr>
                    <w:t>Сабақтан тыс және сыныптан тыс жұмыста</w:t>
                  </w:r>
                  <w:r>
                    <w:rPr>
                      <w:rFonts w:ascii="Times New Roman" w:hAnsi="Times New Roman" w:cs="Times New Roman"/>
                      <w:sz w:val="20"/>
                      <w:szCs w:val="20"/>
                      <w:lang w:val="kk-KZ"/>
                    </w:rPr>
                    <w:t>: мектепте  халықтық мейрамдарды  өткізу; халықтық білімдерді  үйрену бойынша факультативтік сабақтар; ұлттық өнер, спорт түрлерінен  үйірмелер, секциялар; оқушыларды шаруашылықтың дәстүрлі түрлеріне бағдарлау; оқушыларды ересектердің қоғамдық және еңбек әрекетіне қатыстыру; дөңгелек үстелдер, этномәдениет тақырыбына конференциялар, тақырыптық кештер; тарихи-өлкетану  жұмыстары; балалар театрын, мұражайлар ұйымдастыру және  басқалар</w:t>
                  </w:r>
                </w:p>
              </w:txbxContent>
            </v:textbox>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08" o:spid="_x0000_s1332" type="#_x0000_t32" style="position:absolute;margin-left:27.9pt;margin-top:19.8pt;width:22.75pt;height:.9pt;flip:y;z-index:25197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">
            <v:stroke endarrow="block"/>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18" o:spid="_x0000_s1342" type="#_x0000_t32" style="position:absolute;margin-left:19.3pt;margin-top:19.95pt;width:3.6pt;height:22.2pt;z-index:25198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"/>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402" o:spid="_x0000_s1330" style="position:absolute;margin-left:-.05pt;margin-top:19.25pt;width:33.7pt;height:87.1pt;z-index:25197158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">
            <v:textbox style="layout-flow:vertical;mso-layout-flow-alt:bottom-to-top">
              <w:txbxContent>
                <w:p w:rsidR="000D6A9F" w:rsidRPr="0085445E" w:rsidRDefault="000D6A9F" w:rsidP="000D6A9F">
                  <w:pPr>
                    <w:jc w:val="center"/>
                    <w:rPr>
                      <w:rFonts w:ascii="Times New Roman" w:hAnsi="Times New Roman" w:cs="Times New Roman"/>
                      <w:sz w:val="20"/>
                      <w:szCs w:val="20"/>
                      <w:lang w:val="kk-KZ"/>
                    </w:rPr>
                  </w:pPr>
                  <w:r w:rsidRPr="0085445E">
                    <w:rPr>
                      <w:rFonts w:ascii="Times New Roman" w:hAnsi="Times New Roman" w:cs="Times New Roman"/>
                      <w:sz w:val="20"/>
                      <w:szCs w:val="20"/>
                      <w:lang w:val="kk-KZ"/>
                    </w:rPr>
                    <w:t>нәтижелер</w:t>
                  </w:r>
                </w:p>
              </w:txbxContent>
            </v:textbox>
            <w10:wrap anchorx="margin"/>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Табличка 400" o:spid="_x0000_s1324" type="#_x0000_t21" style="position:absolute;margin-left:55.6pt;margin-top:.8pt;width:434.8pt;height:95.45pt;z-index:25196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">
            <v:textbox>
              <w:txbxContent>
                <w:p w:rsidR="000D6A9F" w:rsidRPr="00055217" w:rsidRDefault="000D6A9F" w:rsidP="000D6A9F">
                  <w:pPr>
                    <w:spacing w:after="0" w:line="240" w:lineRule="auto"/>
                    <w:jc w:val="both"/>
                    <w:rPr>
                      <w:rFonts w:ascii="Times New Roman" w:hAnsi="Times New Roman" w:cs="Times New Roman"/>
                      <w:sz w:val="20"/>
                      <w:szCs w:val="20"/>
                      <w:lang w:val="kk-KZ"/>
                    </w:rPr>
                  </w:pPr>
                  <w:r w:rsidRPr="00055217">
                    <w:rPr>
                      <w:rFonts w:ascii="Times New Roman" w:hAnsi="Times New Roman" w:cs="Times New Roman"/>
                      <w:sz w:val="20"/>
                      <w:szCs w:val="20"/>
                      <w:lang w:val="kk-KZ"/>
                    </w:rPr>
                    <w:t>Қалыптасқан этномәдени орта өмірі мен еңбегінде анықтаушы мәнге ие  дәстүрлі халықтық білімді игеру; бағдарлама  материалын игерудехалықтық білімдерді  қолдана білу; халық педагогикасы  тәжірибесін оқып-үйренуге қажеттіліктер мен сұраныстардың пайда  болуы; ұлттық  құнд</w:t>
                  </w:r>
                  <w:r>
                    <w:rPr>
                      <w:rFonts w:ascii="Times New Roman" w:hAnsi="Times New Roman" w:cs="Times New Roman"/>
                      <w:sz w:val="20"/>
                      <w:szCs w:val="20"/>
                      <w:lang w:val="kk-KZ"/>
                    </w:rPr>
                    <w:t>ы</w:t>
                  </w:r>
                  <w:r w:rsidRPr="00055217">
                    <w:rPr>
                      <w:rFonts w:ascii="Times New Roman" w:hAnsi="Times New Roman" w:cs="Times New Roman"/>
                      <w:sz w:val="20"/>
                      <w:szCs w:val="20"/>
                      <w:lang w:val="kk-KZ"/>
                    </w:rPr>
                    <w:t>лықтарға</w:t>
                  </w:r>
                  <w:r>
                    <w:rPr>
                      <w:rFonts w:ascii="Times New Roman" w:hAnsi="Times New Roman" w:cs="Times New Roman"/>
                      <w:sz w:val="20"/>
                      <w:szCs w:val="20"/>
                      <w:lang w:val="kk-KZ"/>
                    </w:rPr>
                    <w:t xml:space="preserve"> орнықты және саналы қатынас; қлттық сана мен іс-әрекеттің этникалық стереотиптерінің пайда  болуы.</w:t>
                  </w:r>
                </w:p>
              </w:txbxContent>
            </v:textbox>
          </v:shape>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07" o:spid="_x0000_s1331" type="#_x0000_t32" style="position:absolute;margin-left:36.6pt;margin-top:10.55pt;width:22.75pt;height:0;z-index:25197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">
            <v:stroke endarrow="block"/>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3449"/>
        </w:tabs>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345" o:spid="_x0000_s1344" style="position:absolute;left:0;text-align:left;margin-left:276.05pt;margin-top:32.7pt;width:217.15pt;height:66.25pt;z-index:25198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">
            <v:textbox>
              <w:txbxContent>
                <w:p w:rsidR="000D6A9F" w:rsidRPr="00F72FF3" w:rsidRDefault="000D6A9F" w:rsidP="000D6A9F">
                  <w:pPr>
                    <w:spacing w:after="0" w:line="240" w:lineRule="auto"/>
                    <w:jc w:val="center"/>
                    <w:rPr>
                      <w:rFonts w:ascii="Times New Roman" w:hAnsi="Times New Roman" w:cs="Times New Roman"/>
                      <w:b/>
                      <w:sz w:val="20"/>
                      <w:szCs w:val="20"/>
                      <w:lang w:val="kk-KZ"/>
                    </w:rPr>
                  </w:pPr>
                  <w:r w:rsidRPr="00F72FF3">
                    <w:rPr>
                      <w:rFonts w:ascii="Times New Roman" w:hAnsi="Times New Roman" w:cs="Times New Roman"/>
                      <w:b/>
                      <w:sz w:val="20"/>
                      <w:szCs w:val="20"/>
                      <w:lang w:val="kk-KZ"/>
                    </w:rPr>
                    <w:t>Нәтижелер:</w:t>
                  </w:r>
                </w:p>
                <w:p w:rsidR="000D6A9F" w:rsidRPr="0079151C" w:rsidRDefault="000D6A9F" w:rsidP="000D6A9F">
                  <w:pPr>
                    <w:spacing w:after="0" w:line="240" w:lineRule="auto"/>
                    <w:jc w:val="center"/>
                    <w:rPr>
                      <w:rFonts w:ascii="Times New Roman" w:hAnsi="Times New Roman" w:cs="Times New Roman"/>
                      <w:sz w:val="20"/>
                      <w:szCs w:val="20"/>
                      <w:lang w:val="kk-KZ"/>
                    </w:rPr>
                  </w:pPr>
                  <w:r w:rsidRPr="0079151C">
                    <w:rPr>
                      <w:rFonts w:ascii="Times New Roman" w:hAnsi="Times New Roman" w:cs="Times New Roman"/>
                      <w:sz w:val="20"/>
                      <w:szCs w:val="20"/>
                      <w:lang w:val="kk-KZ"/>
                    </w:rPr>
                    <w:t>Оқушылардың бағдарламалық білімдер мен біліктерінің, олардың танымдық қызығушылқтары мен ұлттық құндылықтарға қатынасының қалыптасқандығы</w:t>
                  </w:r>
                </w:p>
              </w:txbxContent>
            </v:textbox>
          </v:rect>
        </w:pict>
      </w:r>
      <w:r>
        <w:rPr>
          <w:rFonts w:ascii="Times New Roman" w:hAnsi="Times New Roman" w:cs="Times New Roman"/>
          <w:noProof/>
          <w:sz w:val="28"/>
          <w:szCs w:val="28"/>
          <w:lang w:eastAsia="ru-RU"/>
        </w:rPr>
        <w:pict>
          <v:rect id="Прямоугольник 344" o:spid="_x0000_s1343" style="position:absolute;left:0;text-align:left;margin-left:0;margin-top:37.4pt;width:200pt;height:66.35pt;z-index:251984896;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">
            <v:textbox>
              <w:txbxContent>
                <w:p w:rsidR="000D6A9F" w:rsidRPr="0079151C" w:rsidRDefault="000D6A9F" w:rsidP="000D6A9F">
                  <w:pPr>
                    <w:spacing w:after="0" w:line="240" w:lineRule="auto"/>
                    <w:jc w:val="center"/>
                    <w:rPr>
                      <w:rFonts w:ascii="Times New Roman" w:hAnsi="Times New Roman" w:cs="Times New Roman"/>
                      <w:b/>
                      <w:sz w:val="20"/>
                      <w:szCs w:val="20"/>
                      <w:lang w:val="kk-KZ"/>
                    </w:rPr>
                  </w:pPr>
                  <w:r w:rsidRPr="0079151C">
                    <w:rPr>
                      <w:rFonts w:ascii="Times New Roman" w:hAnsi="Times New Roman" w:cs="Times New Roman"/>
                      <w:b/>
                      <w:sz w:val="20"/>
                      <w:szCs w:val="20"/>
                      <w:lang w:val="kk-KZ"/>
                    </w:rPr>
                    <w:t>Мақсаты:</w:t>
                  </w:r>
                </w:p>
                <w:p w:rsidR="000D6A9F" w:rsidRPr="00BE6EC8" w:rsidRDefault="000D6A9F" w:rsidP="000D6A9F">
                  <w:pPr>
                    <w:spacing w:after="0" w:line="240" w:lineRule="auto"/>
                    <w:jc w:val="center"/>
                    <w:rPr>
                      <w:rFonts w:ascii="Times New Roman" w:hAnsi="Times New Roman" w:cs="Times New Roman"/>
                      <w:sz w:val="20"/>
                      <w:szCs w:val="20"/>
                      <w:lang w:val="kk-KZ"/>
                    </w:rPr>
                  </w:pPr>
                  <w:r w:rsidRPr="00BE6EC8">
                    <w:rPr>
                      <w:rFonts w:ascii="Times New Roman" w:hAnsi="Times New Roman" w:cs="Times New Roman"/>
                      <w:sz w:val="20"/>
                      <w:szCs w:val="20"/>
                      <w:lang w:val="kk-KZ"/>
                    </w:rPr>
                    <w:t>Халық педагогикасының  дидактикалық мүмкіндіктерін пайдалана  отырып, оқушыларды оқыту  және этномәдени білім беру тиімділігін жоғарылату</w:t>
                  </w:r>
                </w:p>
              </w:txbxContent>
            </v:textbox>
            <w10:wrap anchorx="margin"/>
          </v:rect>
        </w:pict>
      </w:r>
      <w:r w:rsidRPr="004C61BC">
        <w:rPr>
          <w:rFonts w:ascii="Times New Roman" w:hAnsi="Times New Roman" w:cs="Times New Roman"/>
          <w:b/>
          <w:sz w:val="28"/>
          <w:szCs w:val="28"/>
          <w:lang w:val="kk-KZ"/>
        </w:rPr>
        <w:t>Сурет 2 -Мектептегі оқу- тәрбие  үрдісінде  халық  педагогикасының    мүмкіндіктерін  пайдаланудың  теориялық  үлгісі</w: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21" o:spid="_x0000_s1352" type="#_x0000_t32" style="position:absolute;margin-left:200.4pt;margin-top:22.75pt;width:75.75pt;height:0;z-index:25199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">
            <v:stroke endarrow="block"/>
          </v:shape>
        </w:pict>
      </w:r>
      <w:r>
        <w:rPr>
          <w:rFonts w:ascii="Times New Roman" w:hAnsi="Times New Roman" w:cs="Times New Roman"/>
          <w:noProof/>
          <w:sz w:val="28"/>
          <w:szCs w:val="28"/>
          <w:lang w:eastAsia="ru-RU"/>
        </w:rPr>
        <w:pict>
          <v:shape id="Прямая со стрелкой 428" o:spid="_x0000_s1359" type="#_x0000_t32" style="position:absolute;margin-left:0;margin-top:593.05pt;width:137.8pt;height:3.6pt;z-index:25200128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">
            <v:stroke endarrow="block"/>
            <w10:wrap anchorx="margin"/>
          </v:shape>
        </w:pict>
      </w:r>
      <w:r>
        <w:rPr>
          <w:rFonts w:ascii="Times New Roman" w:hAnsi="Times New Roman" w:cs="Times New Roman"/>
          <w:noProof/>
          <w:sz w:val="28"/>
          <w:szCs w:val="28"/>
          <w:lang w:eastAsia="ru-RU"/>
        </w:rPr>
        <w:pict>
          <v:rect id="Прямоугольник 347" o:spid="_x0000_s1347" style="position:absolute;margin-left:48.9pt;margin-top:549.5pt;width:182.2pt;height:64pt;z-index:2519889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">
            <v:textbox>
              <w:txbxContent>
                <w:p w:rsidR="000D6A9F" w:rsidRDefault="000D6A9F" w:rsidP="000D6A9F">
                  <w:pPr>
                    <w:spacing w:after="0" w:line="240" w:lineRule="auto"/>
                    <w:jc w:val="center"/>
                    <w:rPr>
                      <w:rFonts w:ascii="Times New Roman" w:hAnsi="Times New Roman" w:cs="Times New Roman"/>
                      <w:sz w:val="20"/>
                      <w:szCs w:val="20"/>
                      <w:lang w:val="kk-KZ"/>
                    </w:rPr>
                  </w:pPr>
                  <w:r w:rsidRPr="00864C32">
                    <w:rPr>
                      <w:rFonts w:ascii="Times New Roman" w:hAnsi="Times New Roman" w:cs="Times New Roman"/>
                      <w:b/>
                      <w:sz w:val="20"/>
                      <w:szCs w:val="20"/>
                      <w:lang w:val="kk-KZ"/>
                    </w:rPr>
                    <w:t>Формалары:</w:t>
                  </w:r>
                  <w:r w:rsidRPr="00237B32">
                    <w:rPr>
                      <w:rFonts w:ascii="Times New Roman" w:hAnsi="Times New Roman" w:cs="Times New Roman"/>
                      <w:sz w:val="20"/>
                      <w:szCs w:val="20"/>
                      <w:lang w:val="kk-KZ"/>
                    </w:rPr>
                    <w:t xml:space="preserve"> дәстүрлі  және инновациялық</w:t>
                  </w:r>
                  <w:r>
                    <w:rPr>
                      <w:rFonts w:ascii="Times New Roman" w:hAnsi="Times New Roman" w:cs="Times New Roman"/>
                      <w:sz w:val="20"/>
                      <w:szCs w:val="20"/>
                      <w:lang w:val="kk-KZ"/>
                    </w:rPr>
                    <w:t>,</w:t>
                  </w:r>
                  <w:r w:rsidRPr="00237B32">
                    <w:rPr>
                      <w:rFonts w:ascii="Times New Roman" w:hAnsi="Times New Roman" w:cs="Times New Roman"/>
                      <w:sz w:val="20"/>
                      <w:szCs w:val="20"/>
                      <w:lang w:val="kk-KZ"/>
                    </w:rPr>
                    <w:t xml:space="preserve"> оқыту мен тәрбиенің халық педагогикасынын алынған ұйымдастыру  форм</w:t>
                  </w:r>
                  <w:r>
                    <w:rPr>
                      <w:rFonts w:ascii="Times New Roman" w:hAnsi="Times New Roman" w:cs="Times New Roman"/>
                      <w:sz w:val="20"/>
                      <w:szCs w:val="20"/>
                      <w:lang w:val="kk-KZ"/>
                    </w:rPr>
                    <w:t>алары</w:t>
                  </w: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Pr="00237B32" w:rsidRDefault="000D6A9F" w:rsidP="000D6A9F">
                  <w:pPr>
                    <w:spacing w:after="0" w:line="240" w:lineRule="auto"/>
                    <w:jc w:val="center"/>
                    <w:rPr>
                      <w:rFonts w:ascii="Times New Roman" w:hAnsi="Times New Roman" w:cs="Times New Roman"/>
                      <w:sz w:val="20"/>
                      <w:szCs w:val="20"/>
                      <w:lang w:val="kk-KZ"/>
                    </w:rPr>
                  </w:pPr>
                </w:p>
              </w:txbxContent>
            </v:textbox>
            <w10:wrap anchorx="page"/>
          </v:rect>
        </w:pict>
      </w:r>
      <w:r>
        <w:rPr>
          <w:rFonts w:ascii="Times New Roman" w:hAnsi="Times New Roman" w:cs="Times New Roman"/>
          <w:noProof/>
          <w:sz w:val="28"/>
          <w:szCs w:val="28"/>
          <w:lang w:eastAsia="ru-RU"/>
        </w:rPr>
        <w:pict>
          <v:shape id="Прямая со стрелкой 429" o:spid="_x0000_s1360" type="#_x0000_t32" style="position:absolute;margin-left:387.15pt;margin-top:497.95pt;width:66.2pt;height:48pt;flip:y;z-index:25200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">
            <v:stroke endarrow="block"/>
          </v:shape>
        </w:pict>
      </w:r>
      <w:r>
        <w:rPr>
          <w:rFonts w:ascii="Times New Roman" w:hAnsi="Times New Roman" w:cs="Times New Roman"/>
          <w:noProof/>
          <w:sz w:val="28"/>
          <w:szCs w:val="28"/>
          <w:lang w:eastAsia="ru-RU"/>
        </w:rPr>
        <w:pict>
          <v:shape id="Прямая со стрелкой 427" o:spid="_x0000_s1358" type="#_x0000_t32" style="position:absolute;margin-left:39.6pt;margin-top:533.5pt;width:53.35pt;height:15.1pt;z-index:25200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">
            <v:stroke endarrow="block"/>
          </v:shape>
        </w:pict>
      </w:r>
      <w:r>
        <w:rPr>
          <w:rFonts w:ascii="Times New Roman" w:hAnsi="Times New Roman" w:cs="Times New Roman"/>
          <w:noProof/>
          <w:sz w:val="28"/>
          <w:szCs w:val="28"/>
          <w:lang w:eastAsia="ru-RU"/>
        </w:rPr>
        <w:pict>
          <v:rect id="Прямоугольник 346" o:spid="_x0000_s1346" style="position:absolute;margin-left:0;margin-top:254.2pt;width:126.85pt;height:275.75pt;z-index:251987968;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">
            <v:textbox>
              <w:txbxContent>
                <w:p w:rsidR="000D6A9F" w:rsidRPr="00237B32" w:rsidRDefault="000D6A9F" w:rsidP="000D6A9F">
                  <w:pPr>
                    <w:spacing w:after="0" w:line="240" w:lineRule="auto"/>
                    <w:jc w:val="center"/>
                    <w:rPr>
                      <w:rFonts w:ascii="Times New Roman" w:hAnsi="Times New Roman" w:cs="Times New Roman"/>
                      <w:b/>
                      <w:sz w:val="20"/>
                      <w:szCs w:val="20"/>
                      <w:lang w:val="kk-KZ"/>
                    </w:rPr>
                  </w:pPr>
                  <w:r w:rsidRPr="00237B32">
                    <w:rPr>
                      <w:rFonts w:ascii="Times New Roman" w:hAnsi="Times New Roman" w:cs="Times New Roman"/>
                      <w:b/>
                      <w:sz w:val="20"/>
                      <w:szCs w:val="20"/>
                      <w:lang w:val="kk-KZ"/>
                    </w:rPr>
                    <w:t>Мазмұны:</w:t>
                  </w:r>
                </w:p>
                <w:p w:rsidR="000D6A9F" w:rsidRDefault="000D6A9F" w:rsidP="000D6A9F">
                  <w:pPr>
                    <w:pStyle w:val="a3"/>
                    <w:numPr>
                      <w:ilvl w:val="0"/>
                      <w:numId w:val="22"/>
                    </w:numPr>
                    <w:spacing w:after="0" w:line="240" w:lineRule="auto"/>
                    <w:ind w:left="142" w:hanging="142"/>
                    <w:rPr>
                      <w:rFonts w:ascii="Times New Roman" w:hAnsi="Times New Roman" w:cs="Times New Roman"/>
                      <w:sz w:val="20"/>
                      <w:szCs w:val="20"/>
                      <w:lang w:val="kk-KZ"/>
                    </w:rPr>
                  </w:pPr>
                  <w:r w:rsidRPr="00237B32">
                    <w:rPr>
                      <w:rFonts w:ascii="Times New Roman" w:hAnsi="Times New Roman" w:cs="Times New Roman"/>
                      <w:sz w:val="20"/>
                      <w:szCs w:val="20"/>
                      <w:lang w:val="kk-KZ"/>
                    </w:rPr>
                    <w:t>Оқу  үрдісінде оқушылар</w:t>
                  </w:r>
                  <w:r>
                    <w:rPr>
                      <w:rFonts w:ascii="Times New Roman" w:hAnsi="Times New Roman" w:cs="Times New Roman"/>
                      <w:sz w:val="20"/>
                      <w:szCs w:val="20"/>
                      <w:lang w:val="kk-KZ"/>
                    </w:rPr>
                    <w:t xml:space="preserve"> қорытылған және  білім беру  мазмұнында  жүйеленген дәстүрлі халықтық білім негіздерін, халық  педагогикасынан іс-әрекет амалдарын, дүниетанымдық және адамгершілік-этикалық идеяларды игереді;</w:t>
                  </w:r>
                </w:p>
                <w:p w:rsidR="000D6A9F" w:rsidRPr="00237B32" w:rsidRDefault="000D6A9F" w:rsidP="000D6A9F">
                  <w:pPr>
                    <w:pStyle w:val="a3"/>
                    <w:numPr>
                      <w:ilvl w:val="0"/>
                      <w:numId w:val="22"/>
                    </w:numPr>
                    <w:spacing w:after="0" w:line="240" w:lineRule="auto"/>
                    <w:ind w:left="142" w:hanging="142"/>
                    <w:rPr>
                      <w:rFonts w:ascii="Times New Roman" w:hAnsi="Times New Roman" w:cs="Times New Roman"/>
                      <w:sz w:val="20"/>
                      <w:szCs w:val="20"/>
                      <w:lang w:val="kk-KZ"/>
                    </w:rPr>
                  </w:pPr>
                  <w:r>
                    <w:rPr>
                      <w:rFonts w:ascii="Times New Roman" w:hAnsi="Times New Roman" w:cs="Times New Roman"/>
                      <w:sz w:val="20"/>
                      <w:szCs w:val="20"/>
                      <w:lang w:val="kk-KZ"/>
                    </w:rPr>
                    <w:t>Сыныптан тыс әрекеттерде игерілген халықтық білімдер тереңдетіледі және  дамытылады, өнер мен шаруашылықтың дәстүрлі түрлері бойынша білік және  дағдылары қалыптасады</w:t>
                  </w:r>
                </w:p>
              </w:txbxContent>
            </v:textbox>
            <w10:wrap anchorx="margin"/>
          </v:rect>
        </w:pict>
      </w:r>
      <w:r>
        <w:rPr>
          <w:rFonts w:ascii="Times New Roman" w:hAnsi="Times New Roman" w:cs="Times New Roman"/>
          <w:noProof/>
          <w:sz w:val="28"/>
          <w:szCs w:val="28"/>
          <w:lang w:eastAsia="ru-RU"/>
        </w:rPr>
        <w:pict>
          <v:shape id="Прямая со стрелкой 425" o:spid="_x0000_s1356" type="#_x0000_t32" style="position:absolute;margin-left:59.4pt;margin-top:224.55pt;width:0;height:30pt;z-index:25199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">
            <v:stroke endarrow="block"/>
          </v:shape>
        </w:pict>
      </w:r>
      <w:r>
        <w:rPr>
          <w:rFonts w:ascii="Times New Roman" w:hAnsi="Times New Roman" w:cs="Times New Roman"/>
          <w:noProof/>
          <w:sz w:val="28"/>
          <w:szCs w:val="28"/>
          <w:lang w:eastAsia="ru-RU"/>
        </w:rPr>
        <w:pict>
          <v:rect id="Прямоугольник 420" o:spid="_x0000_s1350" style="position:absolute;margin-left:0;margin-top:76.65pt;width:132.25pt;height:147.55pt;z-index:251992064;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">
            <v:textbox>
              <w:txbxContent>
                <w:p w:rsidR="000D6A9F" w:rsidRPr="00F72FF3" w:rsidRDefault="000D6A9F" w:rsidP="000D6A9F">
                  <w:pPr>
                    <w:spacing w:after="0" w:line="240" w:lineRule="auto"/>
                    <w:jc w:val="center"/>
                    <w:rPr>
                      <w:rFonts w:ascii="Times New Roman" w:hAnsi="Times New Roman" w:cs="Times New Roman"/>
                      <w:b/>
                      <w:sz w:val="20"/>
                      <w:szCs w:val="20"/>
                      <w:lang w:val="kk-KZ"/>
                    </w:rPr>
                  </w:pPr>
                  <w:r w:rsidRPr="00F72FF3">
                    <w:rPr>
                      <w:rFonts w:ascii="Times New Roman" w:hAnsi="Times New Roman" w:cs="Times New Roman"/>
                      <w:b/>
                      <w:sz w:val="20"/>
                      <w:szCs w:val="20"/>
                      <w:lang w:val="kk-KZ"/>
                    </w:rPr>
                    <w:t>Міндеттері:</w:t>
                  </w:r>
                </w:p>
                <w:p w:rsidR="000D6A9F" w:rsidRPr="00F72FF3" w:rsidRDefault="000D6A9F" w:rsidP="000D6A9F">
                  <w:pPr>
                    <w:spacing w:after="0" w:line="240" w:lineRule="auto"/>
                    <w:jc w:val="center"/>
                    <w:rPr>
                      <w:rFonts w:ascii="Times New Roman" w:hAnsi="Times New Roman" w:cs="Times New Roman"/>
                      <w:sz w:val="20"/>
                      <w:szCs w:val="20"/>
                      <w:lang w:val="kk-KZ"/>
                    </w:rPr>
                  </w:pPr>
                  <w:r w:rsidRPr="00F72FF3">
                    <w:rPr>
                      <w:rFonts w:ascii="Times New Roman" w:hAnsi="Times New Roman" w:cs="Times New Roman"/>
                      <w:sz w:val="20"/>
                      <w:szCs w:val="20"/>
                      <w:lang w:val="kk-KZ"/>
                    </w:rPr>
                    <w:t>Ғылыми білім, білік және  дағдылар, этномәдени құзіреттіліктер жүйесін қалыптастыру; мінез-құлықтың жалпы адамзаттық және этникалық стереотиптерін тәрбиелеу; ғылыми дүниетаным мен  этникалық сананы дамыту</w:t>
                  </w:r>
                </w:p>
              </w:txbxContent>
            </v:textbox>
            <w10:wrap anchorx="margin"/>
          </v:rect>
        </w:pict>
      </w:r>
      <w:r>
        <w:rPr>
          <w:rFonts w:ascii="Times New Roman" w:hAnsi="Times New Roman" w:cs="Times New Roman"/>
          <w:noProof/>
          <w:sz w:val="28"/>
          <w:szCs w:val="28"/>
          <w:lang w:eastAsia="ru-RU"/>
        </w:rPr>
        <w:pict>
          <v:rect id="Прямоугольник 419" o:spid="_x0000_s1345" style="position:absolute;margin-left:370.3pt;margin-top:334.4pt;width:129.6pt;height:166.15pt;z-index:25198694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">
            <v:textbox>
              <w:txbxContent>
                <w:p w:rsidR="000D6A9F" w:rsidRPr="00864C32" w:rsidRDefault="000D6A9F" w:rsidP="000D6A9F">
                  <w:pPr>
                    <w:spacing w:after="0" w:line="240" w:lineRule="auto"/>
                    <w:jc w:val="center"/>
                    <w:rPr>
                      <w:rFonts w:ascii="Times New Roman" w:hAnsi="Times New Roman" w:cs="Times New Roman"/>
                      <w:b/>
                      <w:sz w:val="20"/>
                      <w:szCs w:val="20"/>
                      <w:lang w:val="kk-KZ"/>
                    </w:rPr>
                  </w:pPr>
                  <w:r w:rsidRPr="00864C32">
                    <w:rPr>
                      <w:rFonts w:ascii="Times New Roman" w:hAnsi="Times New Roman" w:cs="Times New Roman"/>
                      <w:b/>
                      <w:sz w:val="20"/>
                      <w:szCs w:val="20"/>
                      <w:lang w:val="kk-KZ"/>
                    </w:rPr>
                    <w:t>Құралдар:</w:t>
                  </w:r>
                </w:p>
                <w:p w:rsidR="000D6A9F" w:rsidRPr="00237B32" w:rsidRDefault="000D6A9F" w:rsidP="000D6A9F">
                  <w:pPr>
                    <w:spacing w:after="0" w:line="240" w:lineRule="auto"/>
                    <w:jc w:val="center"/>
                    <w:rPr>
                      <w:rFonts w:ascii="Times New Roman" w:hAnsi="Times New Roman" w:cs="Times New Roman"/>
                      <w:sz w:val="20"/>
                      <w:szCs w:val="20"/>
                      <w:lang w:val="kk-KZ"/>
                    </w:rPr>
                  </w:pPr>
                  <w:r w:rsidRPr="00237B32">
                    <w:rPr>
                      <w:rFonts w:ascii="Times New Roman" w:hAnsi="Times New Roman" w:cs="Times New Roman"/>
                      <w:sz w:val="20"/>
                      <w:szCs w:val="20"/>
                      <w:lang w:val="kk-KZ"/>
                    </w:rPr>
                    <w:t xml:space="preserve">Оқытудың  заманауи техникалық, ақпараттық және мультимедиялық  құралдары, халық педагогикасының  құралдары (сәндік-қолданбалы  өнер туындылары, қолжазбалар, еңбек  құралдары, </w:t>
                  </w:r>
                  <w:r>
                    <w:rPr>
                      <w:rFonts w:ascii="Times New Roman" w:hAnsi="Times New Roman" w:cs="Times New Roman"/>
                      <w:sz w:val="20"/>
                      <w:szCs w:val="20"/>
                      <w:lang w:val="kk-KZ"/>
                    </w:rPr>
                    <w:t>тұрмыс мәдениетінің бұйымдары және  басқалар</w:t>
                  </w:r>
                </w:p>
              </w:txbxContent>
            </v:textbox>
            <w10:wrap anchorx="margin"/>
          </v:rect>
        </w:pict>
      </w:r>
      <w:r>
        <w:rPr>
          <w:rFonts w:ascii="Times New Roman" w:hAnsi="Times New Roman" w:cs="Times New Roman"/>
          <w:noProof/>
          <w:sz w:val="28"/>
          <w:szCs w:val="28"/>
          <w:lang w:eastAsia="ru-RU"/>
        </w:rPr>
        <w:pict>
          <v:oval id="Овал 430" o:spid="_x0000_s1351" style="position:absolute;margin-left:127.6pt;margin-top:77.5pt;width:234.65pt;height:508.7pt;z-index:25199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">
            <v:textbox>
              <w:txbxContent>
                <w:p w:rsidR="000D6A9F" w:rsidRPr="00864C32" w:rsidRDefault="000D6A9F" w:rsidP="000D6A9F">
                  <w:pPr>
                    <w:jc w:val="center"/>
                    <w:rPr>
                      <w:rFonts w:ascii="Times New Roman" w:hAnsi="Times New Roman" w:cs="Times New Roman"/>
                      <w:sz w:val="20"/>
                      <w:szCs w:val="20"/>
                      <w:lang w:val="kk-KZ"/>
                    </w:rPr>
                  </w:pPr>
                  <w:r w:rsidRPr="00864C32">
                    <w:rPr>
                      <w:rFonts w:ascii="Times New Roman" w:hAnsi="Times New Roman" w:cs="Times New Roman"/>
                      <w:sz w:val="20"/>
                      <w:szCs w:val="20"/>
                      <w:lang w:val="kk-KZ"/>
                    </w:rPr>
                    <w:t>Концептуалдық жағдайлар:халық  педагогикасы мектеп</w:t>
                  </w:r>
                  <w:r>
                    <w:rPr>
                      <w:rFonts w:ascii="Times New Roman" w:hAnsi="Times New Roman" w:cs="Times New Roman"/>
                      <w:sz w:val="20"/>
                      <w:szCs w:val="20"/>
                      <w:lang w:val="kk-KZ"/>
                    </w:rPr>
                    <w:t>тегі оқу-тәрбие үрдісінің (С.А.Ұ</w:t>
                  </w:r>
                  <w:r w:rsidRPr="00864C32">
                    <w:rPr>
                      <w:rFonts w:ascii="Times New Roman" w:hAnsi="Times New Roman" w:cs="Times New Roman"/>
                      <w:sz w:val="20"/>
                      <w:szCs w:val="20"/>
                      <w:lang w:val="kk-KZ"/>
                    </w:rPr>
                    <w:t>за</w:t>
                  </w:r>
                  <w:r>
                    <w:rPr>
                      <w:rFonts w:ascii="Times New Roman" w:hAnsi="Times New Roman" w:cs="Times New Roman"/>
                      <w:sz w:val="20"/>
                      <w:szCs w:val="20"/>
                      <w:lang w:val="kk-KZ"/>
                    </w:rPr>
                    <w:t>қ</w:t>
                  </w:r>
                  <w:r w:rsidRPr="00864C32">
                    <w:rPr>
                      <w:rFonts w:ascii="Times New Roman" w:hAnsi="Times New Roman" w:cs="Times New Roman"/>
                      <w:sz w:val="20"/>
                      <w:szCs w:val="20"/>
                      <w:lang w:val="kk-KZ"/>
                    </w:rPr>
                    <w:t>баева); ұлттық  мектепте білім беру  мазмұнын жаңарту идеясының (Е.П.Жирков); қазақ халық  педагогикасы материалдарын  оқу-тәрбие ү</w:t>
                  </w:r>
                  <w:r>
                    <w:rPr>
                      <w:rFonts w:ascii="Times New Roman" w:hAnsi="Times New Roman" w:cs="Times New Roman"/>
                      <w:sz w:val="20"/>
                      <w:szCs w:val="20"/>
                      <w:lang w:val="kk-KZ"/>
                    </w:rPr>
                    <w:t>рдісіне  ендіру идеясының (К.Ж.Қ</w:t>
                  </w:r>
                  <w:r w:rsidRPr="00864C32">
                    <w:rPr>
                      <w:rFonts w:ascii="Times New Roman" w:hAnsi="Times New Roman" w:cs="Times New Roman"/>
                      <w:sz w:val="20"/>
                      <w:szCs w:val="20"/>
                      <w:lang w:val="kk-KZ"/>
                    </w:rPr>
                    <w:t>ожахметова) әдіснамалық негізі  болып табылады; мұғалімнің  халық педагогикасын ендіру  қызметі педагогика  ғылымының  қазіргі күнгі  жетістіктері негізінде  құрылуы  тиіс (Р.К.Дюсембинова); этномәдени білім беру мен  оқушыларға жалпы  білім берудегі  өзгерістер халық педагогикасының  дид</w:t>
                  </w:r>
                  <w:r>
                    <w:rPr>
                      <w:rFonts w:ascii="Times New Roman" w:hAnsi="Times New Roman" w:cs="Times New Roman"/>
                      <w:sz w:val="20"/>
                      <w:szCs w:val="20"/>
                      <w:lang w:val="kk-KZ"/>
                    </w:rPr>
                    <w:t>а</w:t>
                  </w:r>
                  <w:r w:rsidRPr="00864C32">
                    <w:rPr>
                      <w:rFonts w:ascii="Times New Roman" w:hAnsi="Times New Roman" w:cs="Times New Roman"/>
                      <w:sz w:val="20"/>
                      <w:szCs w:val="20"/>
                      <w:lang w:val="kk-KZ"/>
                    </w:rPr>
                    <w:t xml:space="preserve">ктикалық мүмкіндіктерін мектептегі оқу-тәрбие үрдісінде </w:t>
                  </w:r>
                  <w:r>
                    <w:rPr>
                      <w:rFonts w:ascii="Times New Roman" w:hAnsi="Times New Roman" w:cs="Times New Roman"/>
                      <w:sz w:val="20"/>
                      <w:szCs w:val="20"/>
                      <w:lang w:val="kk-KZ"/>
                    </w:rPr>
                    <w:t>пайдаланудың</w:t>
                  </w:r>
                  <w:r w:rsidRPr="00864C32">
                    <w:rPr>
                      <w:rFonts w:ascii="Times New Roman" w:hAnsi="Times New Roman" w:cs="Times New Roman"/>
                      <w:sz w:val="20"/>
                      <w:szCs w:val="20"/>
                      <w:lang w:val="kk-KZ"/>
                    </w:rPr>
                    <w:t xml:space="preserve"> педагогикалық шарттар</w:t>
                  </w:r>
                  <w:r>
                    <w:rPr>
                      <w:rFonts w:ascii="Times New Roman" w:hAnsi="Times New Roman" w:cs="Times New Roman"/>
                      <w:sz w:val="20"/>
                      <w:szCs w:val="20"/>
                      <w:lang w:val="kk-KZ"/>
                    </w:rPr>
                    <w:t>ы</w:t>
                  </w:r>
                  <w:r w:rsidRPr="00864C32">
                    <w:rPr>
                      <w:rFonts w:ascii="Times New Roman" w:hAnsi="Times New Roman" w:cs="Times New Roman"/>
                      <w:sz w:val="20"/>
                      <w:szCs w:val="20"/>
                      <w:lang w:val="kk-KZ"/>
                    </w:rPr>
                    <w:t>, тәсілдер</w:t>
                  </w:r>
                  <w:r>
                    <w:rPr>
                      <w:rFonts w:ascii="Times New Roman" w:hAnsi="Times New Roman" w:cs="Times New Roman"/>
                      <w:sz w:val="20"/>
                      <w:szCs w:val="20"/>
                      <w:lang w:val="kk-KZ"/>
                    </w:rPr>
                    <w:t>і</w:t>
                  </w:r>
                  <w:r w:rsidRPr="00864C32">
                    <w:rPr>
                      <w:rFonts w:ascii="Times New Roman" w:hAnsi="Times New Roman" w:cs="Times New Roman"/>
                      <w:sz w:val="20"/>
                      <w:szCs w:val="20"/>
                      <w:lang w:val="kk-KZ"/>
                    </w:rPr>
                    <w:t xml:space="preserve"> мен</w:t>
                  </w:r>
                  <w:r>
                    <w:rPr>
                      <w:rFonts w:ascii="Times New Roman" w:hAnsi="Times New Roman" w:cs="Times New Roman"/>
                      <w:sz w:val="20"/>
                      <w:szCs w:val="20"/>
                      <w:lang w:val="kk-KZ"/>
                    </w:rPr>
                    <w:t xml:space="preserve"> жолдарының кешенін  жүзеге асырумен қамтамасыз  етіледі.</w:t>
                  </w:r>
                </w:p>
              </w:txbxContent>
            </v:textbox>
          </v:oval>
        </w:pict>
      </w:r>
      <w:r>
        <w:rPr>
          <w:rFonts w:ascii="Times New Roman" w:hAnsi="Times New Roman" w:cs="Times New Roman"/>
          <w:noProof/>
          <w:sz w:val="28"/>
          <w:szCs w:val="28"/>
          <w:lang w:eastAsia="ru-RU"/>
        </w:rPr>
        <w:pict>
          <v:rect id="Прямоугольник 349" o:spid="_x0000_s1349" style="position:absolute;margin-left:368.5pt;margin-top:69.5pt;width:120.7pt;height:232pt;z-index:25199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">
            <v:textbox>
              <w:txbxContent>
                <w:p w:rsidR="000D6A9F" w:rsidRPr="00F72FF3" w:rsidRDefault="000D6A9F" w:rsidP="000D6A9F">
                  <w:pPr>
                    <w:spacing w:after="0" w:line="240" w:lineRule="auto"/>
                    <w:jc w:val="center"/>
                    <w:rPr>
                      <w:rFonts w:ascii="Times New Roman" w:hAnsi="Times New Roman" w:cs="Times New Roman"/>
                      <w:b/>
                      <w:sz w:val="20"/>
                      <w:szCs w:val="20"/>
                      <w:lang w:val="kk-KZ"/>
                    </w:rPr>
                  </w:pPr>
                  <w:r w:rsidRPr="00F72FF3">
                    <w:rPr>
                      <w:rFonts w:ascii="Times New Roman" w:hAnsi="Times New Roman" w:cs="Times New Roman"/>
                      <w:b/>
                      <w:sz w:val="20"/>
                      <w:szCs w:val="20"/>
                      <w:lang w:val="kk-KZ"/>
                    </w:rPr>
                    <w:t>Оқу-тәрбие үрдісін диагностикалау:</w:t>
                  </w:r>
                </w:p>
                <w:p w:rsidR="000D6A9F" w:rsidRPr="00F72FF3" w:rsidRDefault="000D6A9F" w:rsidP="000D6A9F">
                  <w:pPr>
                    <w:spacing w:after="0" w:line="240" w:lineRule="auto"/>
                    <w:jc w:val="center"/>
                    <w:rPr>
                      <w:rFonts w:ascii="Times New Roman" w:hAnsi="Times New Roman" w:cs="Times New Roman"/>
                      <w:sz w:val="20"/>
                      <w:szCs w:val="20"/>
                      <w:lang w:val="kk-KZ"/>
                    </w:rPr>
                  </w:pPr>
                  <w:r w:rsidRPr="00F72FF3">
                    <w:rPr>
                      <w:rFonts w:ascii="Times New Roman" w:hAnsi="Times New Roman" w:cs="Times New Roman"/>
                      <w:sz w:val="20"/>
                      <w:szCs w:val="20"/>
                      <w:lang w:val="kk-KZ"/>
                    </w:rPr>
                    <w:t>Зерттеу  мен бағалаудың диагностикалық әдістері мен әдістемелрін пайдалана  отырып, оқушылардың білім, білік және  дағдыларының, олардың  танымдық қызығушылықтары, ұлттық құндылықтарға  қатынасының қалыптасқандығының деңгейі мен көрсеткіштері негізінде  жүзеге  асырылады</w:t>
                  </w:r>
                </w:p>
                <w:p w:rsidR="000D6A9F" w:rsidRPr="00F72FF3" w:rsidRDefault="000D6A9F" w:rsidP="000D6A9F">
                  <w:pPr>
                    <w:jc w:val="center"/>
                    <w:rPr>
                      <w:lang w:val="kk-KZ"/>
                    </w:rPr>
                  </w:pPr>
                </w:p>
              </w:txbxContent>
            </v:textbox>
          </v:rect>
        </w:pict>
      </w:r>
      <w:r>
        <w:rPr>
          <w:rFonts w:ascii="Times New Roman" w:hAnsi="Times New Roman" w:cs="Times New Roman"/>
          <w:noProof/>
          <w:sz w:val="28"/>
          <w:szCs w:val="28"/>
          <w:lang w:eastAsia="ru-RU"/>
        </w:rPr>
        <w:pict>
          <v:shape id="Прямая со стрелкой 426" o:spid="_x0000_s1357" type="#_x0000_t32" style="position:absolute;margin-left:426.25pt;margin-top:303.1pt;width:0;height:30pt;flip:y;z-index:25199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">
            <v:stroke endarrow="block"/>
          </v:shape>
        </w:pict>
      </w:r>
      <w:r>
        <w:rPr>
          <w:rFonts w:ascii="Times New Roman" w:hAnsi="Times New Roman" w:cs="Times New Roman"/>
          <w:noProof/>
          <w:sz w:val="28"/>
          <w:szCs w:val="28"/>
          <w:lang w:eastAsia="ru-RU"/>
        </w:rPr>
        <w:pict>
          <v:shape id="Прямая со стрелкой 423" o:spid="_x0000_s1354" type="#_x0000_t32" style="position:absolute;margin-left:37.85pt;margin-top:63.3pt;width:62.2pt;height:10.65pt;flip:x;z-index:25199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">
            <v:stroke endarrow="block"/>
          </v:shape>
        </w:pict>
      </w:r>
      <w:r>
        <w:rPr>
          <w:rFonts w:ascii="Times New Roman" w:hAnsi="Times New Roman" w:cs="Times New Roman"/>
          <w:noProof/>
          <w:sz w:val="28"/>
          <w:szCs w:val="28"/>
          <w:lang w:eastAsia="ru-RU"/>
        </w:rPr>
        <w:pict>
          <v:shape id="Прямая со стрелкой 424" o:spid="_x0000_s1355" type="#_x0000_t32" style="position:absolute;margin-left:339.15pt;margin-top:56.2pt;width:78.2pt;height:14.2pt;flip:x y;z-index:25199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">
            <v:stroke endarrow="block"/>
          </v:shape>
        </w:pict>
      </w:r>
      <w:r>
        <w:rPr>
          <w:rFonts w:ascii="Times New Roman" w:hAnsi="Times New Roman" w:cs="Times New Roman"/>
          <w:noProof/>
          <w:sz w:val="28"/>
          <w:szCs w:val="28"/>
          <w:lang w:eastAsia="ru-RU"/>
        </w:rPr>
        <w:pict>
          <v:shape id="Прямая со стрелкой 422" o:spid="_x0000_s1353" type="#_x0000_t32" style="position:absolute;margin-left:197.75pt;margin-top:46.5pt;width:75.75pt;height:0;flip:x;z-index:25199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">
            <v:stroke endarrow="block"/>
          </v:shape>
        </w:pict>
      </w:r>
      <w:r w:rsidRPr="004C61BC">
        <w:rPr>
          <w:rFonts w:ascii="Times New Roman" w:hAnsi="Times New Roman" w:cs="Times New Roman"/>
          <w:noProof/>
          <w:sz w:val="28"/>
          <w:szCs w:val="28"/>
          <w:lang w:val="kk-KZ" w:eastAsia="ru-RU"/>
        </w:rPr>
        <w:t>сурет</w:t>
      </w:r>
      <w:r w:rsidRPr="004C61BC">
        <w:rPr>
          <w:rFonts w:ascii="Times New Roman" w:hAnsi="Times New Roman" w:cs="Times New Roman"/>
          <w:sz w:val="28"/>
          <w:szCs w:val="28"/>
          <w:lang w:val="kk-KZ"/>
        </w:rPr>
        <w:tab/>
      </w:r>
    </w:p>
    <w:p w:rsidR="000D6A9F" w:rsidRPr="004C61BC" w:rsidRDefault="000D6A9F" w:rsidP="000D6A9F">
      <w:pPr>
        <w:tabs>
          <w:tab w:val="left" w:pos="3449"/>
        </w:tabs>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348" o:spid="_x0000_s1348" style="position:absolute;margin-left:301pt;margin-top:22.75pt;width:183.35pt;height:63.1pt;z-index:25199001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">
            <v:textbox>
              <w:txbxContent>
                <w:p w:rsidR="000D6A9F" w:rsidRPr="00864C32" w:rsidRDefault="000D6A9F" w:rsidP="000D6A9F">
                  <w:pPr>
                    <w:spacing w:after="0" w:line="240" w:lineRule="auto"/>
                    <w:jc w:val="center"/>
                    <w:rPr>
                      <w:rFonts w:ascii="Times New Roman" w:hAnsi="Times New Roman" w:cs="Times New Roman"/>
                      <w:sz w:val="20"/>
                      <w:szCs w:val="20"/>
                      <w:lang w:val="kk-KZ"/>
                    </w:rPr>
                  </w:pPr>
                  <w:r w:rsidRPr="00864C32">
                    <w:rPr>
                      <w:rFonts w:ascii="Times New Roman" w:hAnsi="Times New Roman" w:cs="Times New Roman"/>
                      <w:b/>
                      <w:sz w:val="20"/>
                      <w:szCs w:val="20"/>
                      <w:lang w:val="kk-KZ"/>
                    </w:rPr>
                    <w:t>Әдістері:</w:t>
                  </w:r>
                  <w:r w:rsidRPr="00864C32">
                    <w:rPr>
                      <w:rFonts w:ascii="Times New Roman" w:hAnsi="Times New Roman" w:cs="Times New Roman"/>
                      <w:sz w:val="20"/>
                      <w:szCs w:val="20"/>
                      <w:lang w:val="kk-KZ"/>
                    </w:rPr>
                    <w:t xml:space="preserve"> халық </w:t>
                  </w:r>
                  <w:r>
                    <w:rPr>
                      <w:rFonts w:ascii="Times New Roman" w:hAnsi="Times New Roman" w:cs="Times New Roman"/>
                      <w:sz w:val="20"/>
                      <w:szCs w:val="20"/>
                      <w:lang w:val="kk-KZ"/>
                    </w:rPr>
                    <w:t>педагогикасының   әдістерімен  ү</w:t>
                  </w:r>
                  <w:r w:rsidRPr="00864C32">
                    <w:rPr>
                      <w:rFonts w:ascii="Times New Roman" w:hAnsi="Times New Roman" w:cs="Times New Roman"/>
                      <w:sz w:val="20"/>
                      <w:szCs w:val="20"/>
                      <w:lang w:val="kk-KZ"/>
                    </w:rPr>
                    <w:t xml:space="preserve">йлесімділікте оқытудың дәстүрлі, белсенді интерактивті әдістері  мен  амалдары </w:t>
                  </w:r>
                </w:p>
              </w:txbxContent>
            </v:textbox>
            <w10:wrap anchorx="margin"/>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b/>
          <w:i/>
          <w:sz w:val="28"/>
          <w:szCs w:val="28"/>
          <w:lang w:val="kk-KZ"/>
        </w:rPr>
      </w:pPr>
      <w:r w:rsidRPr="004C61BC">
        <w:rPr>
          <w:rFonts w:ascii="Times New Roman" w:hAnsi="Times New Roman" w:cs="Times New Roman"/>
          <w:b/>
          <w:i/>
          <w:sz w:val="28"/>
          <w:szCs w:val="28"/>
          <w:lang w:val="kk-KZ"/>
        </w:rPr>
        <w:lastRenderedPageBreak/>
        <w:t>Сурет 3- Оқу-тәрбие үрдісінде халық  педагогикасының  дидактикалық мүмкіндіктерін  пайдалану  технологиясы</w:t>
      </w:r>
    </w:p>
    <w:p w:rsidR="000D6A9F" w:rsidRPr="004C61BC" w:rsidRDefault="000D6A9F" w:rsidP="000D6A9F">
      <w:pPr>
        <w:rPr>
          <w:rFonts w:ascii="Times New Roman" w:hAnsi="Times New Roman" w:cs="Times New Roman"/>
          <w:b/>
          <w:i/>
          <w:sz w:val="28"/>
          <w:szCs w:val="28"/>
          <w:lang w:val="kk-KZ"/>
        </w:rPr>
      </w:pPr>
    </w:p>
    <w:p w:rsidR="000D6A9F" w:rsidRPr="004C61BC" w:rsidRDefault="000D6A9F" w:rsidP="000D6A9F">
      <w:pPr>
        <w:rPr>
          <w:rFonts w:ascii="Times New Roman" w:hAnsi="Times New Roman" w:cs="Times New Roman"/>
          <w:b/>
          <w:i/>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431" o:spid="_x0000_s1361" style="position:absolute;margin-left:100.95pt;margin-top:-.7pt;width:248.7pt;height:31pt;z-index:25200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">
            <v:textbox style="mso-next-textbox:#Прямоугольник 431">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Жеке тұлғаның әлеуметтену үрдісі</w:t>
                  </w:r>
                </w:p>
              </w:txbxContent>
            </v:textbox>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471" o:spid="_x0000_s1397" style="position:absolute;z-index:252040192;visibility:visible;mso-width-relative:margin;mso-height-relative:margin" from="27.15pt,17.5pt" to="29.8pt,3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470" o:spid="_x0000_s1396" style="position:absolute;z-index:252039168;visibility:visible;mso-width-relative:margin;mso-height-relative:margin" from="405.85pt,17.5pt" to="409.4pt,3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469" o:spid="_x0000_s1395" style="position:absolute;z-index:252038144;visibility:visible" from="26.3pt,15.75pt" to="403.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" strokecolor="black [3200]" strokeweight=".5pt">
            <v:stroke joinstyle="miter"/>
          </v:line>
        </w:pict>
      </w:r>
      <w:r>
        <w:rPr>
          <w:rFonts w:ascii="Times New Roman" w:hAnsi="Times New Roman" w:cs="Times New Roman"/>
          <w:noProof/>
          <w:sz w:val="28"/>
          <w:szCs w:val="28"/>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56" o:spid="_x0000_s1385" type="#_x0000_t34" style="position:absolute;margin-left:349.45pt;margin-top:-10.75pt;width:147.7pt;height:54.6pt;z-index:25202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"/>
        </w:pict>
      </w:r>
    </w:p>
    <w:p w:rsidR="000D6A9F" w:rsidRPr="004C61BC" w:rsidRDefault="000D6A9F" w:rsidP="000D6A9F">
      <w:pPr>
        <w:tabs>
          <w:tab w:val="left" w:pos="1636"/>
        </w:tabs>
        <w:rPr>
          <w:rFonts w:ascii="Times New Roman" w:hAnsi="Times New Roman" w:cs="Times New Roman"/>
          <w:b/>
          <w:i/>
          <w:sz w:val="28"/>
          <w:szCs w:val="28"/>
          <w:lang w:val="kk-KZ"/>
        </w:rPr>
      </w:pPr>
      <w:r w:rsidRPr="00E85D48">
        <w:rPr>
          <w:rFonts w:ascii="Times New Roman" w:hAnsi="Times New Roman" w:cs="Times New Roman"/>
          <w:noProof/>
          <w:sz w:val="28"/>
          <w:szCs w:val="28"/>
          <w:lang w:eastAsia="ru-RU"/>
        </w:rPr>
        <w:pict>
          <v:rect id="Прямоугольник 459" o:spid="_x0000_s1363" style="position:absolute;margin-left:69.85pt;margin-top:4.55pt;width:203.85pt;height:26.05pt;z-index:25200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">
            <v:textbox style="mso-next-textbox:#Прямоугольник 459">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Әлеуметтік орта факторлары</w:t>
                  </w:r>
                </w:p>
              </w:txbxContent>
            </v:textbox>
          </v:rect>
        </w:pict>
      </w:r>
      <w:r w:rsidRPr="00E85D48">
        <w:rPr>
          <w:rFonts w:ascii="Times New Roman" w:hAnsi="Times New Roman" w:cs="Times New Roman"/>
          <w:noProof/>
          <w:sz w:val="28"/>
          <w:szCs w:val="28"/>
          <w:lang w:eastAsia="ru-RU"/>
        </w:rPr>
        <w:pict>
          <v:rect id="Прямоугольник 433" o:spid="_x0000_s1362" style="position:absolute;margin-left:409.4pt;margin-top:18.75pt;width:74.65pt;height:52.15pt;z-index:25200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">
            <v:textbox style="mso-next-textbox:#Прямоугольник 433">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Табиғи орта факторлары</w:t>
                  </w:r>
                </w:p>
              </w:txbxContent>
            </v:textbox>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58" o:spid="_x0000_s1386" type="#_x0000_t32" style="position:absolute;margin-left:155pt;margin-top:8pt;width:0;height:14.9pt;z-index:25202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"/>
        </w:pict>
      </w:r>
      <w:r>
        <w:rPr>
          <w:rFonts w:ascii="Times New Roman" w:hAnsi="Times New Roman" w:cs="Times New Roman"/>
          <w:noProof/>
          <w:sz w:val="28"/>
          <w:szCs w:val="28"/>
          <w:lang w:eastAsia="ru-RU"/>
        </w:rPr>
        <w:pict>
          <v:shape id="Прямая со стрелкой 460" o:spid="_x0000_s1387" type="#_x0000_t32" style="position:absolute;margin-left:270.85pt;margin-top:4.7pt;width:.05pt;height:31.05pt;z-index:25202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"/>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435" o:spid="_x0000_s1364" style="position:absolute;margin-left:42.3pt;margin-top:.9pt;width:178.6pt;height:184.95pt;z-index:2520064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">
            <w10:wrap anchorx="margin"/>
          </v:rect>
        </w:pict>
      </w:r>
      <w:r>
        <w:rPr>
          <w:rFonts w:ascii="Times New Roman" w:hAnsi="Times New Roman" w:cs="Times New Roman"/>
          <w:noProof/>
          <w:sz w:val="28"/>
          <w:szCs w:val="28"/>
          <w:lang w:eastAsia="ru-RU"/>
        </w:rPr>
        <w:pict>
          <v:rect id="Прямоугольник 436" o:spid="_x0000_s1365" style="position:absolute;margin-left:55.35pt;margin-top:9.65pt;width:155.2pt;height:36pt;z-index:25200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">
            <v:textbox>
              <w:txbxContent>
                <w:p w:rsidR="000D6A9F" w:rsidRPr="00187A05" w:rsidRDefault="000D6A9F" w:rsidP="000D6A9F">
                  <w:pPr>
                    <w:jc w:val="center"/>
                    <w:rPr>
                      <w:rFonts w:ascii="Times New Roman" w:hAnsi="Times New Roman" w:cs="Times New Roman"/>
                      <w:sz w:val="20"/>
                      <w:szCs w:val="20"/>
                      <w:lang w:val="kk-KZ"/>
                    </w:rPr>
                  </w:pPr>
                  <w:r w:rsidRPr="00187A05">
                    <w:rPr>
                      <w:rFonts w:ascii="Times New Roman" w:hAnsi="Times New Roman" w:cs="Times New Roman"/>
                      <w:sz w:val="20"/>
                      <w:szCs w:val="20"/>
                      <w:lang w:val="kk-KZ"/>
                    </w:rPr>
                    <w:t>Мақсатқа бағытталған  құраушылар</w:t>
                  </w:r>
                </w:p>
              </w:txbxContent>
            </v:textbox>
          </v:rect>
        </w:pict>
      </w:r>
      <w:r>
        <w:rPr>
          <w:rFonts w:ascii="Times New Roman" w:hAnsi="Times New Roman" w:cs="Times New Roman"/>
          <w:noProof/>
          <w:sz w:val="28"/>
          <w:szCs w:val="28"/>
          <w:lang w:eastAsia="ru-RU"/>
        </w:rPr>
        <w:pict>
          <v:rect id="Прямоугольник 441" o:spid="_x0000_s1370" style="position:absolute;margin-left:228.05pt;margin-top:12.45pt;width:170.65pt;height:28.45pt;z-index:25201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">
            <v:textbox>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Стихиялық құраушылар</w:t>
                  </w:r>
                </w:p>
              </w:txbxContent>
            </v:textbox>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465" o:spid="_x0000_s1392" type="#_x0000_t32" style="position:absolute;margin-left:137.45pt;margin-top:20.35pt;width:0;height:18.6pt;z-index:252035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"/>
        </w:pict>
      </w:r>
      <w:r>
        <w:rPr>
          <w:rFonts w:ascii="Times New Roman" w:hAnsi="Times New Roman" w:cs="Times New Roman"/>
          <w:noProof/>
          <w:sz w:val="28"/>
          <w:szCs w:val="28"/>
          <w:lang w:eastAsia="ru-RU"/>
        </w:rPr>
        <w:pict>
          <v:oval id="Овал 450" o:spid="_x0000_s1382" style="position:absolute;margin-left:380.95pt;margin-top:167.55pt;width:19.5pt;height:23.1pt;z-index:25202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">
            <v:textbox>
              <w:txbxContent>
                <w:p w:rsidR="000D6A9F" w:rsidRPr="00BC2C0D"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rect id="Прямоугольник 443" o:spid="_x0000_s1372" style="position:absolute;margin-left:362.3pt;margin-top:36pt;width:26.65pt;height:130.35pt;z-index:25201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">
            <v:textbox style="layout-flow:vertical;mso-layout-flow-alt:bottom-to-top">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Достар</w:t>
                  </w:r>
                </w:p>
              </w:txbxContent>
            </v:textbox>
          </v:rect>
        </w:pict>
      </w:r>
      <w:r>
        <w:rPr>
          <w:rFonts w:ascii="Times New Roman" w:hAnsi="Times New Roman" w:cs="Times New Roman"/>
          <w:noProof/>
          <w:sz w:val="28"/>
          <w:szCs w:val="28"/>
          <w:lang w:eastAsia="ru-RU"/>
        </w:rPr>
        <w:pict>
          <v:rect id="Прямоугольник 444" o:spid="_x0000_s1373" style="position:absolute;margin-left:319.6pt;margin-top:36.9pt;width:25.8pt;height:130.35pt;z-index:25201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">
            <v:textbox style="layout-flow:vertical;mso-layout-flow-alt:bottom-to-top">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Ата-аналар</w:t>
                  </w:r>
                </w:p>
              </w:txbxContent>
            </v:textbox>
          </v:rect>
        </w:pict>
      </w:r>
      <w:r>
        <w:rPr>
          <w:rFonts w:ascii="Times New Roman" w:hAnsi="Times New Roman" w:cs="Times New Roman"/>
          <w:noProof/>
          <w:sz w:val="28"/>
          <w:szCs w:val="28"/>
          <w:lang w:eastAsia="ru-RU"/>
        </w:rPr>
        <w:pict>
          <v:shape id="Прямая со стрелкой 461" o:spid="_x0000_s1388" type="#_x0000_t32" style="position:absolute;margin-left:0;margin-top:17.2pt;width:0;height:18.6pt;z-index:252030976;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">
            <w10:wrap anchorx="page"/>
          </v:shape>
        </w:pict>
      </w:r>
      <w:r>
        <w:rPr>
          <w:rFonts w:ascii="Times New Roman" w:hAnsi="Times New Roman" w:cs="Times New Roman"/>
          <w:noProof/>
          <w:sz w:val="28"/>
          <w:szCs w:val="28"/>
          <w:lang w:eastAsia="ru-RU"/>
        </w:rPr>
        <w:pict>
          <v:shape id="Прямая со стрелкой 464" o:spid="_x0000_s1390" type="#_x0000_t32" style="position:absolute;margin-left:332.55pt;margin-top:15.85pt;width:0;height:18.6pt;z-index:25203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"/>
        </w:pict>
      </w:r>
      <w:r>
        <w:rPr>
          <w:rFonts w:ascii="Times New Roman" w:hAnsi="Times New Roman" w:cs="Times New Roman"/>
          <w:noProof/>
          <w:sz w:val="28"/>
          <w:szCs w:val="28"/>
          <w:lang w:eastAsia="ru-RU"/>
        </w:rPr>
        <w:pict>
          <v:shape id="Прямая со стрелкой 462" o:spid="_x0000_s1389" type="#_x0000_t32" style="position:absolute;margin-left:292.35pt;margin-top:16.3pt;width:0;height:18.6pt;z-index:25203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"/>
        </w:pict>
      </w:r>
      <w:r>
        <w:rPr>
          <w:rFonts w:ascii="Times New Roman" w:hAnsi="Times New Roman" w:cs="Times New Roman"/>
          <w:noProof/>
          <w:sz w:val="28"/>
          <w:szCs w:val="28"/>
          <w:lang w:eastAsia="ru-RU"/>
        </w:rPr>
        <w:pict>
          <v:shape id="Прямая со стрелкой 463" o:spid="_x0000_s1391" type="#_x0000_t32" style="position:absolute;margin-left:375.95pt;margin-top:16.55pt;width:0;height:18.6pt;z-index:25203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"/>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440" o:spid="_x0000_s1369" style="position:absolute;margin-left:55.35pt;margin-top:92.4pt;width:155.2pt;height:36pt;z-index:25201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">
            <v:textbox>
              <w:txbxContent>
                <w:p w:rsidR="000D6A9F" w:rsidRPr="00187A05" w:rsidRDefault="000D6A9F" w:rsidP="000D6A9F">
                  <w:pPr>
                    <w:jc w:val="center"/>
                    <w:rPr>
                      <w:rFonts w:ascii="Times New Roman" w:hAnsi="Times New Roman" w:cs="Times New Roman"/>
                      <w:sz w:val="20"/>
                      <w:szCs w:val="20"/>
                      <w:lang w:val="kk-KZ"/>
                    </w:rPr>
                  </w:pPr>
                  <w:r w:rsidRPr="00187A05">
                    <w:rPr>
                      <w:rFonts w:ascii="Times New Roman" w:hAnsi="Times New Roman" w:cs="Times New Roman"/>
                      <w:sz w:val="20"/>
                      <w:szCs w:val="20"/>
                      <w:lang w:val="kk-KZ"/>
                    </w:rPr>
                    <w:t>Оқу-тәрбие  үрдісі</w:t>
                  </w:r>
                </w:p>
              </w:txbxContent>
            </v:textbox>
          </v:rect>
        </w:pict>
      </w:r>
      <w:r>
        <w:rPr>
          <w:rFonts w:ascii="Times New Roman" w:hAnsi="Times New Roman" w:cs="Times New Roman"/>
          <w:noProof/>
          <w:sz w:val="28"/>
          <w:szCs w:val="28"/>
          <w:lang w:eastAsia="ru-RU"/>
        </w:rPr>
        <w:pict>
          <v:rect id="Прямоугольник 439" o:spid="_x0000_s1368" style="position:absolute;margin-left:142.75pt;margin-top:55.95pt;width:65.75pt;height:26.65pt;z-index:25201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">
            <v:textbox>
              <w:txbxContent>
                <w:p w:rsidR="000D6A9F" w:rsidRPr="00187A05" w:rsidRDefault="000D6A9F" w:rsidP="000D6A9F">
                  <w:pPr>
                    <w:jc w:val="center"/>
                    <w:rPr>
                      <w:rFonts w:ascii="Times New Roman" w:hAnsi="Times New Roman" w:cs="Times New Roman"/>
                      <w:sz w:val="20"/>
                      <w:szCs w:val="20"/>
                      <w:lang w:val="kk-KZ"/>
                    </w:rPr>
                  </w:pPr>
                  <w:r w:rsidRPr="00187A05">
                    <w:rPr>
                      <w:rFonts w:ascii="Times New Roman" w:hAnsi="Times New Roman" w:cs="Times New Roman"/>
                      <w:sz w:val="20"/>
                      <w:szCs w:val="20"/>
                      <w:lang w:val="kk-KZ"/>
                    </w:rPr>
                    <w:t>Тәрбие</w:t>
                  </w:r>
                </w:p>
              </w:txbxContent>
            </v:textbox>
          </v:rect>
        </w:pict>
      </w:r>
      <w:r>
        <w:rPr>
          <w:rFonts w:ascii="Times New Roman" w:hAnsi="Times New Roman" w:cs="Times New Roman"/>
          <w:noProof/>
          <w:sz w:val="28"/>
          <w:szCs w:val="28"/>
          <w:lang w:eastAsia="ru-RU"/>
        </w:rPr>
        <w:pict>
          <v:rect id="Прямоугольник 438" o:spid="_x0000_s1367" style="position:absolute;margin-left:47.6pt;margin-top:54.15pt;width:73.7pt;height:28.45pt;z-index:25200947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">
            <v:textbox>
              <w:txbxContent>
                <w:p w:rsidR="000D6A9F" w:rsidRPr="00187A05" w:rsidRDefault="000D6A9F" w:rsidP="000D6A9F">
                  <w:pPr>
                    <w:jc w:val="center"/>
                    <w:rPr>
                      <w:rFonts w:ascii="Times New Roman" w:hAnsi="Times New Roman" w:cs="Times New Roman"/>
                      <w:sz w:val="20"/>
                      <w:szCs w:val="20"/>
                      <w:lang w:val="kk-KZ"/>
                    </w:rPr>
                  </w:pPr>
                  <w:r w:rsidRPr="00187A05">
                    <w:rPr>
                      <w:rFonts w:ascii="Times New Roman" w:hAnsi="Times New Roman" w:cs="Times New Roman"/>
                      <w:sz w:val="20"/>
                      <w:szCs w:val="20"/>
                      <w:lang w:val="kk-KZ"/>
                    </w:rPr>
                    <w:t>Оқыту</w:t>
                  </w:r>
                </w:p>
              </w:txbxContent>
            </v:textbox>
            <w10:wrap anchorx="margin"/>
          </v:rect>
        </w:pict>
      </w:r>
      <w:r>
        <w:rPr>
          <w:rFonts w:ascii="Times New Roman" w:hAnsi="Times New Roman" w:cs="Times New Roman"/>
          <w:noProof/>
          <w:sz w:val="28"/>
          <w:szCs w:val="28"/>
          <w:lang w:eastAsia="ru-RU"/>
        </w:rPr>
        <w:pict>
          <v:shape id="Прямая со стрелкой 466" o:spid="_x0000_s1393" type="#_x0000_t32" style="position:absolute;margin-left:65.4pt;margin-top:39.9pt;width:64.85pt;height:11.55pt;flip:x;z-index:25203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"/>
        </w:pict>
      </w:r>
      <w:r>
        <w:rPr>
          <w:rFonts w:ascii="Times New Roman" w:hAnsi="Times New Roman" w:cs="Times New Roman"/>
          <w:noProof/>
          <w:sz w:val="28"/>
          <w:szCs w:val="28"/>
          <w:lang w:eastAsia="ru-RU"/>
        </w:rPr>
        <w:pict>
          <v:shape id="Прямая со стрелкой 467" o:spid="_x0000_s1394" type="#_x0000_t32" style="position:absolute;margin-left:133.75pt;margin-top:40.8pt;width:56.65pt;height:13.35pt;z-index:25203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"/>
        </w:pict>
      </w:r>
      <w:r>
        <w:rPr>
          <w:rFonts w:ascii="Times New Roman" w:hAnsi="Times New Roman" w:cs="Times New Roman"/>
          <w:noProof/>
          <w:sz w:val="28"/>
          <w:szCs w:val="28"/>
          <w:lang w:eastAsia="ru-RU"/>
        </w:rPr>
        <w:pict>
          <v:rect id="Прямоугольник 437" o:spid="_x0000_s1366" style="position:absolute;margin-left:53pt;margin-top:13pt;width:155.2pt;height:23.6pt;z-index:25200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">
            <v:textbox>
              <w:txbxContent>
                <w:p w:rsidR="000D6A9F" w:rsidRPr="00187A05" w:rsidRDefault="000D6A9F" w:rsidP="000D6A9F">
                  <w:pPr>
                    <w:jc w:val="center"/>
                    <w:rPr>
                      <w:rFonts w:ascii="Times New Roman" w:hAnsi="Times New Roman" w:cs="Times New Roman"/>
                      <w:sz w:val="20"/>
                      <w:szCs w:val="20"/>
                      <w:lang w:val="kk-KZ"/>
                    </w:rPr>
                  </w:pPr>
                  <w:r w:rsidRPr="00187A05">
                    <w:rPr>
                      <w:rFonts w:ascii="Times New Roman" w:hAnsi="Times New Roman" w:cs="Times New Roman"/>
                      <w:sz w:val="20"/>
                      <w:szCs w:val="20"/>
                      <w:lang w:val="kk-KZ"/>
                    </w:rPr>
                    <w:t xml:space="preserve">Білім </w:t>
                  </w:r>
                </w:p>
                <w:p w:rsidR="000D6A9F" w:rsidRDefault="000D6A9F" w:rsidP="000D6A9F"/>
              </w:txbxContent>
            </v:textbox>
          </v:rect>
        </w:pict>
      </w:r>
      <w:r>
        <w:rPr>
          <w:rFonts w:ascii="Times New Roman" w:hAnsi="Times New Roman" w:cs="Times New Roman"/>
          <w:noProof/>
          <w:sz w:val="28"/>
          <w:szCs w:val="28"/>
          <w:lang w:eastAsia="ru-RU"/>
        </w:rPr>
        <w:pict>
          <v:oval id="Овал 448" o:spid="_x0000_s1375" style="position:absolute;margin-left:220.95pt;margin-top:144.85pt;width:19.5pt;height:25.75pt;z-index:25201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">
            <v:textbox>
              <w:txbxContent>
                <w:p w:rsidR="000D6A9F" w:rsidRPr="00187A05"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oval id="Овал 449" o:spid="_x0000_s1379" style="position:absolute;margin-left:293.35pt;margin-top:146.6pt;width:19.55pt;height:24pt;z-index:2520217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">
            <v:textbox>
              <w:txbxContent>
                <w:p w:rsidR="000D6A9F" w:rsidRPr="00187A05" w:rsidRDefault="000D6A9F" w:rsidP="000D6A9F">
                  <w:pPr>
                    <w:jc w:val="center"/>
                    <w:rPr>
                      <w:lang w:val="kk-KZ"/>
                    </w:rPr>
                  </w:pPr>
                  <w:r>
                    <w:rPr>
                      <w:lang w:val="kk-KZ"/>
                    </w:rPr>
                    <w:t>-</w:t>
                  </w:r>
                </w:p>
              </w:txbxContent>
            </v:textbox>
            <w10:wrap anchorx="page"/>
          </v:oval>
        </w:pict>
      </w:r>
      <w:r>
        <w:rPr>
          <w:rFonts w:ascii="Times New Roman" w:hAnsi="Times New Roman" w:cs="Times New Roman"/>
          <w:noProof/>
          <w:sz w:val="28"/>
          <w:szCs w:val="28"/>
          <w:lang w:eastAsia="ru-RU"/>
        </w:rPr>
        <w:pict>
          <v:rect id="Прямоугольник 442" o:spid="_x0000_s1371" style="position:absolute;margin-left:228.95pt;margin-top:13.25pt;width:27.55pt;height:130.35pt;z-index:25201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">
            <v:textbox style="layout-flow:vertical;mso-layout-flow-alt:bottom-to-top">
              <w:txbxContent>
                <w:p w:rsidR="000D6A9F" w:rsidRPr="00BC2C0D" w:rsidRDefault="000D6A9F" w:rsidP="000D6A9F">
                  <w:pPr>
                    <w:jc w:val="center"/>
                    <w:rPr>
                      <w:rFonts w:ascii="Times New Roman" w:hAnsi="Times New Roman" w:cs="Times New Roman"/>
                      <w:sz w:val="20"/>
                      <w:szCs w:val="20"/>
                      <w:lang w:val="kk-KZ"/>
                    </w:rPr>
                  </w:pPr>
                  <w:r w:rsidRPr="00BC2C0D">
                    <w:rPr>
                      <w:rFonts w:ascii="Times New Roman" w:hAnsi="Times New Roman" w:cs="Times New Roman"/>
                      <w:sz w:val="20"/>
                      <w:szCs w:val="20"/>
                      <w:lang w:val="kk-KZ"/>
                    </w:rPr>
                    <w:t>БАҚ</w:t>
                  </w:r>
                  <w:r>
                    <w:rPr>
                      <w:rFonts w:ascii="Times New Roman" w:hAnsi="Times New Roman" w:cs="Times New Roman"/>
                      <w:sz w:val="20"/>
                      <w:szCs w:val="20"/>
                      <w:lang w:val="kk-KZ"/>
                    </w:rPr>
                    <w:t xml:space="preserve"> (радио, теледидар)</w:t>
                  </w:r>
                </w:p>
              </w:txbxContent>
            </v:textbox>
          </v:rect>
        </w:pict>
      </w:r>
      <w:r>
        <w:rPr>
          <w:rFonts w:ascii="Times New Roman" w:hAnsi="Times New Roman" w:cs="Times New Roman"/>
          <w:noProof/>
          <w:sz w:val="28"/>
          <w:szCs w:val="28"/>
          <w:lang w:eastAsia="ru-RU"/>
        </w:rPr>
        <w:pict>
          <v:oval id="Овал 446" o:spid="_x0000_s1378" style="position:absolute;margin-left:265.4pt;margin-top:146.6pt;width:20.4pt;height:24pt;z-index:25202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">
            <v:textbox>
              <w:txbxContent>
                <w:p w:rsidR="000D6A9F" w:rsidRPr="00187A05"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oval id="Овал 447" o:spid="_x0000_s1377" style="position:absolute;margin-left:286.75pt;margin-top:143.95pt;width:22.15pt;height:26.65pt;z-index:25201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">
            <v:textbox>
              <w:txbxContent>
                <w:p w:rsidR="000D6A9F" w:rsidRPr="00187A05"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rect id="Прямоугольник 445" o:spid="_x0000_s1374" style="position:absolute;margin-left:277.8pt;margin-top:12.7pt;width:25pt;height:130.35pt;z-index:25201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">
            <v:textbox style="layout-flow:vertical;mso-layout-flow-alt:bottom-to-top">
              <w:txbxContent>
                <w:p w:rsidR="000D6A9F" w:rsidRPr="00BC2C0D" w:rsidRDefault="000D6A9F" w:rsidP="000D6A9F">
                  <w:pPr>
                    <w:jc w:val="center"/>
                    <w:rPr>
                      <w:lang w:val="kk-KZ"/>
                    </w:rPr>
                  </w:pPr>
                  <w:r w:rsidRPr="00BC2C0D">
                    <w:rPr>
                      <w:rFonts w:ascii="Times New Roman" w:hAnsi="Times New Roman" w:cs="Times New Roman"/>
                      <w:sz w:val="20"/>
                      <w:szCs w:val="20"/>
                      <w:lang w:val="kk-KZ"/>
                    </w:rPr>
                    <w:t>Көше, кездейсоқтаныстар</w:t>
                  </w:r>
                </w:p>
              </w:txbxContent>
            </v:textbox>
          </v:rect>
        </w:pict>
      </w:r>
      <w:r>
        <w:rPr>
          <w:rFonts w:ascii="Times New Roman" w:hAnsi="Times New Roman" w:cs="Times New Roman"/>
          <w:noProof/>
          <w:sz w:val="28"/>
          <w:szCs w:val="28"/>
          <w:lang w:eastAsia="ru-RU"/>
        </w:rPr>
        <w:pict>
          <v:oval id="Овал 453" o:spid="_x0000_s1376" style="position:absolute;margin-left:310.75pt;margin-top:143.05pt;width:17.7pt;height:25.2pt;z-index:25201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">
            <v:textbox>
              <w:txbxContent>
                <w:p w:rsidR="000D6A9F" w:rsidRPr="00BC2C0D"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oval id="Овал 452" o:spid="_x0000_s1380" style="position:absolute;margin-left:333.85pt;margin-top:143.05pt;width:18.6pt;height:25.2pt;z-index:25202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">
            <v:textbox>
              <w:txbxContent>
                <w:p w:rsidR="000D6A9F" w:rsidRPr="00BC2C0D" w:rsidRDefault="000D6A9F" w:rsidP="000D6A9F">
                  <w:pPr>
                    <w:jc w:val="center"/>
                    <w:rPr>
                      <w:lang w:val="kk-KZ"/>
                    </w:rPr>
                  </w:pPr>
                  <w:r>
                    <w:rPr>
                      <w:lang w:val="kk-KZ"/>
                    </w:rPr>
                    <w:t>-</w:t>
                  </w:r>
                </w:p>
              </w:txbxContent>
            </v:textbox>
          </v:oval>
        </w:pict>
      </w:r>
      <w:r>
        <w:rPr>
          <w:rFonts w:ascii="Times New Roman" w:hAnsi="Times New Roman" w:cs="Times New Roman"/>
          <w:noProof/>
          <w:sz w:val="28"/>
          <w:szCs w:val="28"/>
          <w:lang w:eastAsia="ru-RU"/>
        </w:rPr>
        <w:pict>
          <v:oval id="Овал 451" o:spid="_x0000_s1381" style="position:absolute;margin-left:356.05pt;margin-top:143.95pt;width:22.2pt;height:23.1pt;z-index:25202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">
            <v:textbox>
              <w:txbxContent>
                <w:p w:rsidR="000D6A9F" w:rsidRPr="00BC2C0D" w:rsidRDefault="000D6A9F" w:rsidP="000D6A9F">
                  <w:pPr>
                    <w:jc w:val="center"/>
                    <w:rPr>
                      <w:lang w:val="kk-KZ"/>
                    </w:rPr>
                  </w:pPr>
                  <w:r>
                    <w:rPr>
                      <w:lang w:val="kk-KZ"/>
                    </w:rPr>
                    <w:t>+</w:t>
                  </w:r>
                </w:p>
              </w:txbxContent>
            </v:textbox>
          </v:oval>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2240"/>
        </w:tabs>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473" o:spid="_x0000_s1399" style="position:absolute;flip:y;z-index:252042240;visibility:visible;mso-width-relative:margin;mso-height-relative:margin" from="287.6pt,10.3pt" to="410.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472" o:spid="_x0000_s1398" style="position:absolute;z-index:252041216;visibility:visible;mso-width-relative:margin;mso-height-relative:margin" from="33.4pt,13pt" to="146.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" strokecolor="black [3200]" strokeweight=".5pt">
            <v:stroke joinstyle="miter"/>
          </v:line>
        </w:pict>
      </w:r>
      <w:r w:rsidRPr="004C61BC">
        <w:rPr>
          <w:rFonts w:ascii="Times New Roman" w:hAnsi="Times New Roman" w:cs="Times New Roman"/>
          <w:sz w:val="28"/>
          <w:szCs w:val="28"/>
          <w:lang w:val="kk-KZ"/>
        </w:rPr>
        <w:tab/>
        <w:t>Педагогикалық үрдіс</w:t>
      </w:r>
    </w:p>
    <w:p w:rsidR="000D6A9F" w:rsidRPr="004C61BC" w:rsidRDefault="000D6A9F" w:rsidP="000D6A9F">
      <w:pPr>
        <w:tabs>
          <w:tab w:val="left" w:pos="2240"/>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454" o:spid="_x0000_s1384" style="position:absolute;margin-left:71.6pt;margin-top:.9pt;width:26.65pt;height:25.8pt;z-index:25202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">
            <v:textbox>
              <w:txbxContent>
                <w:p w:rsidR="000D6A9F" w:rsidRPr="00F67EC5" w:rsidRDefault="000D6A9F" w:rsidP="000D6A9F">
                  <w:pPr>
                    <w:jc w:val="center"/>
                    <w:rPr>
                      <w:lang w:val="kk-KZ"/>
                    </w:rPr>
                  </w:pPr>
                  <w:r>
                    <w:rPr>
                      <w:lang w:val="kk-KZ"/>
                    </w:rPr>
                    <w:t>+</w:t>
                  </w:r>
                </w:p>
              </w:txbxContent>
            </v:textbox>
          </v:oval>
        </w:pict>
      </w:r>
      <w:r w:rsidRPr="004C61BC">
        <w:rPr>
          <w:rFonts w:ascii="Times New Roman" w:hAnsi="Times New Roman" w:cs="Times New Roman"/>
          <w:sz w:val="28"/>
          <w:szCs w:val="28"/>
          <w:lang w:val="kk-KZ"/>
        </w:rPr>
        <w:tab/>
        <w:t>Жағымды,  жасампаз ақпарат, тәжірибе</w:t>
      </w:r>
    </w:p>
    <w:p w:rsidR="000D6A9F" w:rsidRPr="004C61BC" w:rsidRDefault="000D6A9F" w:rsidP="000D6A9F">
      <w:pPr>
        <w:tabs>
          <w:tab w:val="left" w:pos="2240"/>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455" o:spid="_x0000_s1383" style="position:absolute;margin-left:73.4pt;margin-top:4pt;width:25.8pt;height:24.9pt;z-index:25202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">
            <v:textbox>
              <w:txbxContent>
                <w:p w:rsidR="000D6A9F" w:rsidRPr="00F67EC5" w:rsidRDefault="000D6A9F" w:rsidP="000D6A9F">
                  <w:pPr>
                    <w:jc w:val="center"/>
                    <w:rPr>
                      <w:lang w:val="kk-KZ"/>
                    </w:rPr>
                  </w:pPr>
                  <w:r>
                    <w:rPr>
                      <w:lang w:val="kk-KZ"/>
                    </w:rPr>
                    <w:t>-</w:t>
                  </w:r>
                </w:p>
              </w:txbxContent>
            </v:textbox>
          </v:oval>
        </w:pict>
      </w:r>
      <w:r w:rsidRPr="004C61BC">
        <w:rPr>
          <w:rFonts w:ascii="Times New Roman" w:hAnsi="Times New Roman" w:cs="Times New Roman"/>
          <w:sz w:val="28"/>
          <w:szCs w:val="28"/>
          <w:lang w:val="kk-KZ"/>
        </w:rPr>
        <w:tab/>
        <w:t xml:space="preserve"> Жағымсыз ақпарат, тәжірибе</w:t>
      </w:r>
    </w:p>
    <w:p w:rsidR="000D6A9F" w:rsidRPr="004C61BC" w:rsidRDefault="000D6A9F" w:rsidP="000D6A9F">
      <w:pPr>
        <w:tabs>
          <w:tab w:val="left" w:pos="2240"/>
        </w:tabs>
        <w:rPr>
          <w:rFonts w:ascii="Times New Roman" w:hAnsi="Times New Roman" w:cs="Times New Roman"/>
          <w:b/>
          <w:i/>
          <w:sz w:val="28"/>
          <w:szCs w:val="28"/>
          <w:lang w:val="kk-KZ"/>
        </w:rPr>
      </w:pPr>
    </w:p>
    <w:p w:rsidR="000D6A9F" w:rsidRPr="004C61BC" w:rsidRDefault="000D6A9F" w:rsidP="000D6A9F">
      <w:pPr>
        <w:tabs>
          <w:tab w:val="left" w:pos="2240"/>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 xml:space="preserve">          Сызба 7. Педагогикалық  үрдістің құрылымы</w:t>
      </w:r>
    </w:p>
    <w:p w:rsidR="000D6A9F" w:rsidRPr="004C61BC" w:rsidRDefault="000D6A9F" w:rsidP="000D6A9F">
      <w:pPr>
        <w:tabs>
          <w:tab w:val="left" w:pos="2240"/>
        </w:tabs>
        <w:rPr>
          <w:rFonts w:ascii="Times New Roman" w:hAnsi="Times New Roman" w:cs="Times New Roman"/>
          <w:b/>
          <w:i/>
          <w:sz w:val="28"/>
          <w:szCs w:val="28"/>
          <w:lang w:val="kk-KZ"/>
        </w:rPr>
      </w:pPr>
    </w:p>
    <w:p w:rsidR="000D6A9F" w:rsidRPr="004C61BC" w:rsidRDefault="000D6A9F" w:rsidP="000D6A9F">
      <w:pPr>
        <w:tabs>
          <w:tab w:val="left" w:pos="2240"/>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үрдіс – педагогтың жетекші және бағыт  беруші қызметінде  жеке тұлғаның дамуына, оқыту  мен тәрбие құралдарын  пайдалану арқылы  білім беру мақсаты мен мазмұнын жүзеге  асыруға  бағытталған, арнайы  ұйымдастырылған, осы  үрдіске  қатысушылардың  барлығының өзара  әрекеттестігі. Педагогикалық үрдіс қоғамның,  мемлекеттің, сондай-ақ, жеке тұлғаның қажеттіліктерін  қанағаттандыруға бағытталған білім беру  міндеттерін шешеді.</w:t>
      </w:r>
    </w:p>
    <w:p w:rsidR="000D6A9F" w:rsidRPr="004C61BC" w:rsidRDefault="000D6A9F" w:rsidP="000D6A9F">
      <w:pPr>
        <w:tabs>
          <w:tab w:val="left" w:pos="2240"/>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Жеке тұлғаның  әлеуметтенуінің стихиялық құраушылары оның  дамуына екіжақты әсер етеді: оң және  теріс. Аталған факторлардың әрқайсысы: достар, ата-аналар, кездейсоқ таныстар, теледидар – жағымсыз  ақпаратты да, жасампаз ақпаратты да сақтайды. Бала  бұл ақпараттың  екеуін де  бойына  сіңіреді. Педагогикалық үрдістің мақсаты – жағымды  және  өмірлік маңызы  зор ақпараттар көлемінің артуын және  жеке тұлғаға стихиялық факторлардың әсерінің  төмендеуін қамтамасыз ету. </w:t>
      </w:r>
    </w:p>
    <w:p w:rsidR="000D6A9F" w:rsidRPr="004C61BC" w:rsidRDefault="000D6A9F" w:rsidP="000D6A9F">
      <w:pPr>
        <w:tabs>
          <w:tab w:val="left" w:pos="2240"/>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үрдісте қызмет етуші құрылым  ретінде  келесідей  құраушыларды  бөліп  көрсетуге  болады: </w:t>
      </w:r>
    </w:p>
    <w:p w:rsidR="000D6A9F" w:rsidRPr="004C61BC" w:rsidRDefault="000D6A9F" w:rsidP="000D6A9F">
      <w:pPr>
        <w:pStyle w:val="a3"/>
        <w:numPr>
          <w:ilvl w:val="0"/>
          <w:numId w:val="23"/>
        </w:numPr>
        <w:tabs>
          <w:tab w:val="left" w:pos="709"/>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мақсатты – тәрбие оқыту, дамудың мақсатын анықтау;</w:t>
      </w:r>
    </w:p>
    <w:p w:rsidR="000D6A9F" w:rsidRPr="004C61BC" w:rsidRDefault="000D6A9F" w:rsidP="000D6A9F">
      <w:pPr>
        <w:pStyle w:val="a3"/>
        <w:numPr>
          <w:ilvl w:val="0"/>
          <w:numId w:val="23"/>
        </w:numPr>
        <w:tabs>
          <w:tab w:val="left" w:pos="709"/>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мазмұндық – үрдістің мазмұндық  толығуын қамтамасыз ету;</w:t>
      </w:r>
    </w:p>
    <w:p w:rsidR="000D6A9F" w:rsidRPr="004C61BC" w:rsidRDefault="000D6A9F" w:rsidP="000D6A9F">
      <w:pPr>
        <w:pStyle w:val="a3"/>
        <w:numPr>
          <w:ilvl w:val="0"/>
          <w:numId w:val="23"/>
        </w:numPr>
        <w:tabs>
          <w:tab w:val="left" w:pos="709"/>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операциялық-іс-әрекеттік –педагогикалық үрдіске қатысушыларды оқыту, тәрбиелеу және  өзара   әрекеттестігі бойынша процедуралар;</w:t>
      </w:r>
    </w:p>
    <w:p w:rsidR="000D6A9F" w:rsidRPr="004C61BC" w:rsidRDefault="000D6A9F" w:rsidP="000D6A9F">
      <w:pPr>
        <w:pStyle w:val="a3"/>
        <w:numPr>
          <w:ilvl w:val="0"/>
          <w:numId w:val="23"/>
        </w:numPr>
        <w:tabs>
          <w:tab w:val="left" w:pos="709"/>
          <w:tab w:val="left" w:pos="993"/>
        </w:tabs>
        <w:spacing w:after="0" w:line="240" w:lineRule="auto"/>
        <w:ind w:left="0"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бағалау-нәтижелік -  тәрбие мен  оқыту нәтижелерін тексеру,  бағалау, тиімділік бағытында  түзету.</w:t>
      </w:r>
    </w:p>
    <w:p w:rsidR="000D6A9F" w:rsidRPr="004C61BC" w:rsidRDefault="000D6A9F" w:rsidP="000D6A9F">
      <w:pPr>
        <w:pStyle w:val="a3"/>
        <w:tabs>
          <w:tab w:val="left" w:pos="709"/>
          <w:tab w:val="left" w:pos="993"/>
        </w:tabs>
        <w:spacing w:after="0" w:line="240" w:lineRule="auto"/>
        <w:ind w:left="567"/>
        <w:jc w:val="both"/>
        <w:rPr>
          <w:rFonts w:ascii="Times New Roman" w:hAnsi="Times New Roman" w:cs="Times New Roman"/>
          <w:sz w:val="28"/>
          <w:szCs w:val="28"/>
          <w:lang w:val="kk-KZ"/>
        </w:rPr>
      </w:pPr>
    </w:p>
    <w:p w:rsidR="000D6A9F" w:rsidRPr="004C61BC" w:rsidRDefault="000D6A9F" w:rsidP="000D6A9F">
      <w:pPr>
        <w:pStyle w:val="a3"/>
        <w:tabs>
          <w:tab w:val="left" w:pos="709"/>
          <w:tab w:val="left" w:pos="993"/>
        </w:tabs>
        <w:spacing w:after="0" w:line="240" w:lineRule="auto"/>
        <w:ind w:left="0" w:firstLine="567"/>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Кесте 2 – Қазақстандағы орта  жалпы білім беруде  инновациялардың даму  тенденциялары</w:t>
      </w:r>
    </w:p>
    <w:p w:rsidR="000D6A9F" w:rsidRPr="004C61BC" w:rsidRDefault="000D6A9F" w:rsidP="000D6A9F">
      <w:pPr>
        <w:pStyle w:val="a3"/>
        <w:tabs>
          <w:tab w:val="left" w:pos="709"/>
          <w:tab w:val="left" w:pos="993"/>
        </w:tabs>
        <w:spacing w:after="0" w:line="240" w:lineRule="auto"/>
        <w:ind w:left="0" w:firstLine="567"/>
        <w:jc w:val="both"/>
        <w:rPr>
          <w:rFonts w:ascii="Times New Roman" w:hAnsi="Times New Roman" w:cs="Times New Roman"/>
          <w:b/>
          <w:i/>
          <w:sz w:val="28"/>
          <w:szCs w:val="28"/>
          <w:lang w:val="kk-KZ"/>
        </w:rPr>
      </w:pPr>
    </w:p>
    <w:tbl>
      <w:tblPr>
        <w:tblStyle w:val="a4"/>
        <w:tblW w:w="9477" w:type="dxa"/>
        <w:tblLook w:val="04A0"/>
      </w:tblPr>
      <w:tblGrid>
        <w:gridCol w:w="2972"/>
        <w:gridCol w:w="6505"/>
      </w:tblGrid>
      <w:tr w:rsidR="000D6A9F" w:rsidRPr="004C61BC" w:rsidTr="00044C7A">
        <w:tc>
          <w:tcPr>
            <w:tcW w:w="2972" w:type="dxa"/>
          </w:tcPr>
          <w:p w:rsidR="000D6A9F" w:rsidRPr="004C61BC" w:rsidRDefault="000D6A9F" w:rsidP="00044C7A">
            <w:pPr>
              <w:pStyle w:val="a3"/>
              <w:tabs>
                <w:tab w:val="left" w:pos="709"/>
                <w:tab w:val="left" w:pos="993"/>
              </w:tabs>
              <w:ind w:left="0"/>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Бағыттар</w:t>
            </w:r>
          </w:p>
        </w:tc>
        <w:tc>
          <w:tcPr>
            <w:tcW w:w="6505" w:type="dxa"/>
          </w:tcPr>
          <w:p w:rsidR="000D6A9F" w:rsidRPr="004C61BC" w:rsidRDefault="000D6A9F" w:rsidP="00044C7A">
            <w:pPr>
              <w:pStyle w:val="a3"/>
              <w:tabs>
                <w:tab w:val="left" w:pos="709"/>
                <w:tab w:val="left" w:pos="993"/>
              </w:tabs>
              <w:ind w:left="0"/>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Сипаттамасы</w:t>
            </w:r>
          </w:p>
        </w:tc>
      </w:tr>
      <w:tr w:rsidR="000D6A9F" w:rsidRPr="00B71B46" w:rsidTr="00044C7A">
        <w:tc>
          <w:tcPr>
            <w:tcW w:w="2972" w:type="dxa"/>
          </w:tcPr>
          <w:p w:rsidR="000D6A9F" w:rsidRPr="004C61BC" w:rsidRDefault="000D6A9F" w:rsidP="00044C7A">
            <w:pPr>
              <w:pStyle w:val="a3"/>
              <w:tabs>
                <w:tab w:val="left" w:pos="709"/>
                <w:tab w:val="left" w:pos="993"/>
              </w:tabs>
              <w:ind w:left="0"/>
              <w:rPr>
                <w:rFonts w:ascii="Times New Roman" w:hAnsi="Times New Roman" w:cs="Times New Roman"/>
                <w:b/>
                <w:sz w:val="28"/>
                <w:szCs w:val="28"/>
                <w:lang w:val="kk-KZ"/>
              </w:rPr>
            </w:pPr>
            <w:r w:rsidRPr="004C61BC">
              <w:rPr>
                <w:rFonts w:ascii="Times New Roman" w:hAnsi="Times New Roman" w:cs="Times New Roman"/>
                <w:b/>
                <w:sz w:val="28"/>
                <w:szCs w:val="28"/>
                <w:lang w:val="kk-KZ"/>
              </w:rPr>
              <w:t>Білім  беруді  демократияландыру</w:t>
            </w:r>
          </w:p>
        </w:tc>
        <w:tc>
          <w:tcPr>
            <w:tcW w:w="6505" w:type="dxa"/>
          </w:tcPr>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«Толеранттылық алаңын»  кеңейту.</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Барлық азаматтардың  білім алудағы теңдігі қағидасы.</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Деңгейлердің  бірыңғай  мектеп қағидасы  бойынша  сабақтастығы.</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үздіксіздік сипаты.</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Мектептердің ашықтығы, педагогтар, ата-аналар, қоғамдық ұйымдардың  тығыз өзара әрекеттестігі.</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Адам мен  қоғамның қызығушылықтарының үйлесімді бірлігі идеясы.</w:t>
            </w:r>
          </w:p>
          <w:p w:rsidR="000D6A9F" w:rsidRPr="004C61BC" w:rsidRDefault="000D6A9F" w:rsidP="000D6A9F">
            <w:pPr>
              <w:pStyle w:val="a3"/>
              <w:numPr>
                <w:ilvl w:val="0"/>
                <w:numId w:val="24"/>
              </w:numPr>
              <w:tabs>
                <w:tab w:val="left" w:pos="35"/>
              </w:tabs>
              <w:spacing w:after="0" w:line="240" w:lineRule="auto"/>
              <w:ind w:left="177"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Өзіңе және  қоғамға қолжетімді  құндылықтар жүйесін қалыптастыру.</w:t>
            </w:r>
          </w:p>
        </w:tc>
      </w:tr>
      <w:tr w:rsidR="000D6A9F" w:rsidRPr="004C61BC" w:rsidTr="00044C7A">
        <w:tc>
          <w:tcPr>
            <w:tcW w:w="2972" w:type="dxa"/>
          </w:tcPr>
          <w:p w:rsidR="000D6A9F" w:rsidRPr="004C61BC" w:rsidRDefault="000D6A9F" w:rsidP="00044C7A">
            <w:pPr>
              <w:pStyle w:val="a3"/>
              <w:tabs>
                <w:tab w:val="left" w:pos="709"/>
                <w:tab w:val="left" w:pos="993"/>
              </w:tabs>
              <w:ind w:left="0"/>
              <w:rPr>
                <w:rFonts w:ascii="Times New Roman" w:hAnsi="Times New Roman" w:cs="Times New Roman"/>
                <w:b/>
                <w:sz w:val="28"/>
                <w:szCs w:val="28"/>
                <w:lang w:val="kk-KZ"/>
              </w:rPr>
            </w:pPr>
            <w:r w:rsidRPr="004C61BC">
              <w:rPr>
                <w:rFonts w:ascii="Times New Roman" w:hAnsi="Times New Roman" w:cs="Times New Roman"/>
                <w:b/>
                <w:sz w:val="28"/>
                <w:szCs w:val="28"/>
                <w:lang w:val="kk-KZ"/>
              </w:rPr>
              <w:t>Білім  беру  мазмұнын  қайта қарау</w:t>
            </w:r>
          </w:p>
        </w:tc>
        <w:tc>
          <w:tcPr>
            <w:tcW w:w="6505" w:type="dxa"/>
          </w:tcPr>
          <w:p w:rsidR="000D6A9F" w:rsidRPr="004C61BC" w:rsidRDefault="000D6A9F" w:rsidP="000D6A9F">
            <w:pPr>
              <w:pStyle w:val="a3"/>
              <w:numPr>
                <w:ilvl w:val="0"/>
                <w:numId w:val="25"/>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мазмұнын қалыптастыру көзі ұлттық және әлемдік мәдениет  болады.</w:t>
            </w:r>
          </w:p>
          <w:p w:rsidR="000D6A9F" w:rsidRPr="004C61BC" w:rsidRDefault="000D6A9F" w:rsidP="000D6A9F">
            <w:pPr>
              <w:pStyle w:val="a3"/>
              <w:numPr>
                <w:ilvl w:val="0"/>
                <w:numId w:val="25"/>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гуманитарлық мазмұны.</w:t>
            </w:r>
          </w:p>
          <w:p w:rsidR="000D6A9F" w:rsidRPr="004C61BC" w:rsidRDefault="000D6A9F" w:rsidP="000D6A9F">
            <w:pPr>
              <w:pStyle w:val="a3"/>
              <w:numPr>
                <w:ilvl w:val="0"/>
                <w:numId w:val="25"/>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Өз бетімен білім алу  жетілдіру идеясы.</w:t>
            </w:r>
          </w:p>
          <w:p w:rsidR="000D6A9F" w:rsidRPr="004C61BC" w:rsidRDefault="000D6A9F" w:rsidP="000D6A9F">
            <w:pPr>
              <w:pStyle w:val="a3"/>
              <w:numPr>
                <w:ilvl w:val="0"/>
                <w:numId w:val="25"/>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Информатика пәніне  бағдар ұстау.</w:t>
            </w:r>
          </w:p>
        </w:tc>
      </w:tr>
      <w:tr w:rsidR="000D6A9F" w:rsidRPr="00B71B46" w:rsidTr="00044C7A">
        <w:tc>
          <w:tcPr>
            <w:tcW w:w="2972" w:type="dxa"/>
          </w:tcPr>
          <w:p w:rsidR="000D6A9F" w:rsidRPr="004C61BC" w:rsidRDefault="000D6A9F" w:rsidP="00044C7A">
            <w:pPr>
              <w:pStyle w:val="a3"/>
              <w:tabs>
                <w:tab w:val="left" w:pos="709"/>
                <w:tab w:val="left" w:pos="993"/>
              </w:tabs>
              <w:ind w:left="0"/>
              <w:rPr>
                <w:rFonts w:ascii="Times New Roman" w:hAnsi="Times New Roman" w:cs="Times New Roman"/>
                <w:b/>
                <w:sz w:val="28"/>
                <w:szCs w:val="28"/>
                <w:lang w:val="kk-KZ"/>
              </w:rPr>
            </w:pPr>
            <w:r w:rsidRPr="004C61BC">
              <w:rPr>
                <w:rFonts w:ascii="Times New Roman" w:hAnsi="Times New Roman" w:cs="Times New Roman"/>
                <w:b/>
                <w:sz w:val="28"/>
                <w:szCs w:val="28"/>
                <w:lang w:val="kk-KZ"/>
              </w:rPr>
              <w:t>Білім беруді интеграциялау</w:t>
            </w:r>
          </w:p>
        </w:tc>
        <w:tc>
          <w:tcPr>
            <w:tcW w:w="6505" w:type="dxa"/>
          </w:tcPr>
          <w:p w:rsidR="000D6A9F" w:rsidRPr="004C61BC" w:rsidRDefault="000D6A9F" w:rsidP="000D6A9F">
            <w:pPr>
              <w:pStyle w:val="a3"/>
              <w:numPr>
                <w:ilvl w:val="0"/>
                <w:numId w:val="26"/>
              </w:numPr>
              <w:tabs>
                <w:tab w:val="left" w:pos="34"/>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жүйесін  ұйымдастырудағы біртектілік.</w:t>
            </w:r>
          </w:p>
          <w:p w:rsidR="000D6A9F" w:rsidRPr="004C61BC" w:rsidRDefault="000D6A9F" w:rsidP="000D6A9F">
            <w:pPr>
              <w:pStyle w:val="a3"/>
              <w:numPr>
                <w:ilvl w:val="0"/>
                <w:numId w:val="26"/>
              </w:numPr>
              <w:tabs>
                <w:tab w:val="left" w:pos="34"/>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бағдарламалары мазмұнындағы  ұқсастық.</w:t>
            </w:r>
          </w:p>
          <w:p w:rsidR="000D6A9F" w:rsidRPr="004C61BC" w:rsidRDefault="000D6A9F" w:rsidP="000D6A9F">
            <w:pPr>
              <w:pStyle w:val="a3"/>
              <w:numPr>
                <w:ilvl w:val="0"/>
                <w:numId w:val="26"/>
              </w:numPr>
              <w:tabs>
                <w:tab w:val="left" w:pos="34"/>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мазмұнын стандарттау.</w:t>
            </w:r>
          </w:p>
          <w:p w:rsidR="000D6A9F" w:rsidRPr="004C61BC" w:rsidRDefault="000D6A9F" w:rsidP="000D6A9F">
            <w:pPr>
              <w:pStyle w:val="a3"/>
              <w:numPr>
                <w:ilvl w:val="0"/>
                <w:numId w:val="26"/>
              </w:numPr>
              <w:tabs>
                <w:tab w:val="left" w:pos="34"/>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Дипломдардың конверциялануы.</w:t>
            </w:r>
          </w:p>
          <w:p w:rsidR="000D6A9F" w:rsidRPr="004C61BC" w:rsidRDefault="000D6A9F" w:rsidP="000D6A9F">
            <w:pPr>
              <w:pStyle w:val="a3"/>
              <w:numPr>
                <w:ilvl w:val="0"/>
                <w:numId w:val="26"/>
              </w:numPr>
              <w:tabs>
                <w:tab w:val="left" w:pos="34"/>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Оқу орындарының, оқу  бағдарламалары мен </w:t>
            </w:r>
            <w:r w:rsidRPr="004C61BC">
              <w:rPr>
                <w:rFonts w:ascii="Times New Roman" w:hAnsi="Times New Roman" w:cs="Times New Roman"/>
                <w:sz w:val="28"/>
                <w:szCs w:val="28"/>
                <w:lang w:val="kk-KZ"/>
              </w:rPr>
              <w:lastRenderedPageBreak/>
              <w:t>оқулықтардың  шектен тыс әртүрлілігін жою.</w:t>
            </w:r>
          </w:p>
        </w:tc>
      </w:tr>
      <w:tr w:rsidR="000D6A9F" w:rsidRPr="00B71B46" w:rsidTr="00044C7A">
        <w:tc>
          <w:tcPr>
            <w:tcW w:w="2972" w:type="dxa"/>
          </w:tcPr>
          <w:p w:rsidR="000D6A9F" w:rsidRPr="004C61BC" w:rsidRDefault="000D6A9F" w:rsidP="00044C7A">
            <w:pPr>
              <w:pStyle w:val="a3"/>
              <w:tabs>
                <w:tab w:val="left" w:pos="709"/>
                <w:tab w:val="left" w:pos="993"/>
              </w:tabs>
              <w:ind w:left="0"/>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Білім беруді  дифференциациялау</w:t>
            </w:r>
          </w:p>
        </w:tc>
        <w:tc>
          <w:tcPr>
            <w:tcW w:w="6505" w:type="dxa"/>
          </w:tcPr>
          <w:p w:rsidR="000D6A9F" w:rsidRPr="004C61BC" w:rsidRDefault="000D6A9F" w:rsidP="000D6A9F">
            <w:pPr>
              <w:pStyle w:val="a3"/>
              <w:numPr>
                <w:ilvl w:val="0"/>
                <w:numId w:val="27"/>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Мектептердің түрлі  типтерінің  қызмет етуі.</w:t>
            </w:r>
          </w:p>
          <w:p w:rsidR="000D6A9F" w:rsidRPr="004C61BC" w:rsidRDefault="000D6A9F" w:rsidP="000D6A9F">
            <w:pPr>
              <w:pStyle w:val="a3"/>
              <w:numPr>
                <w:ilvl w:val="0"/>
                <w:numId w:val="27"/>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Оқытуды бейіндіндіру</w:t>
            </w:r>
          </w:p>
          <w:p w:rsidR="000D6A9F" w:rsidRPr="004C61BC" w:rsidRDefault="000D6A9F" w:rsidP="000D6A9F">
            <w:pPr>
              <w:pStyle w:val="a3"/>
              <w:numPr>
                <w:ilvl w:val="0"/>
                <w:numId w:val="27"/>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Оқытуды  оқушылардың білімге   сұраныстарына  тәуелді  құру.</w:t>
            </w:r>
          </w:p>
          <w:p w:rsidR="000D6A9F" w:rsidRPr="004C61BC" w:rsidRDefault="000D6A9F" w:rsidP="000D6A9F">
            <w:pPr>
              <w:pStyle w:val="a3"/>
              <w:numPr>
                <w:ilvl w:val="0"/>
                <w:numId w:val="27"/>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Жеке жоспарлар мен  бағдарламалар бойынша   оқыту мүмкіндігі.</w:t>
            </w:r>
          </w:p>
        </w:tc>
      </w:tr>
      <w:tr w:rsidR="000D6A9F" w:rsidRPr="00B71B46" w:rsidTr="00044C7A">
        <w:tc>
          <w:tcPr>
            <w:tcW w:w="2972" w:type="dxa"/>
          </w:tcPr>
          <w:p w:rsidR="000D6A9F" w:rsidRPr="004C61BC" w:rsidRDefault="000D6A9F" w:rsidP="00044C7A">
            <w:pPr>
              <w:pStyle w:val="a3"/>
              <w:tabs>
                <w:tab w:val="left" w:pos="709"/>
                <w:tab w:val="left" w:pos="993"/>
              </w:tabs>
              <w:ind w:left="0"/>
              <w:rPr>
                <w:rFonts w:ascii="Times New Roman" w:hAnsi="Times New Roman" w:cs="Times New Roman"/>
                <w:b/>
                <w:sz w:val="28"/>
                <w:szCs w:val="28"/>
                <w:lang w:val="kk-KZ"/>
              </w:rPr>
            </w:pPr>
            <w:r w:rsidRPr="004C61BC">
              <w:rPr>
                <w:rFonts w:ascii="Times New Roman" w:hAnsi="Times New Roman" w:cs="Times New Roman"/>
                <w:b/>
                <w:sz w:val="28"/>
                <w:szCs w:val="28"/>
                <w:lang w:val="kk-KZ"/>
              </w:rPr>
              <w:t>Білім беруді  демократияландыру</w:t>
            </w:r>
          </w:p>
        </w:tc>
        <w:tc>
          <w:tcPr>
            <w:tcW w:w="6505" w:type="dxa"/>
          </w:tcPr>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Мәдениет аясында гуманизациядан  гуманитарландыруға көшу.</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Отандық және әлемдік  педагогикалық ойлардың  маңызды  жетістіктерін тірек ету.</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Мектептерді замануи  мәдениет орталығына айналдыру.</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Заманауи мектеп – бұл мәдениеттер диалогының мектебі, олардың  әрекет ету және  өзара енуі.</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Ұлттық және жалпыадамзаттық мәдени мұраларға құндылықты  қатынас.</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Әлеуметтік интеграция.</w:t>
            </w:r>
          </w:p>
          <w:p w:rsidR="000D6A9F" w:rsidRPr="004C61BC" w:rsidRDefault="000D6A9F" w:rsidP="000D6A9F">
            <w:pPr>
              <w:pStyle w:val="a3"/>
              <w:numPr>
                <w:ilvl w:val="0"/>
                <w:numId w:val="28"/>
              </w:numPr>
              <w:tabs>
                <w:tab w:val="left" w:pos="176"/>
                <w:tab w:val="left" w:pos="993"/>
              </w:tabs>
              <w:spacing w:after="0" w:line="240" w:lineRule="auto"/>
              <w:ind w:left="176" w:hanging="14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Адамның тұлғалық, дербес  және субъектілі дамуы. </w:t>
            </w:r>
          </w:p>
        </w:tc>
      </w:tr>
    </w:tbl>
    <w:p w:rsidR="000D6A9F" w:rsidRPr="004C61BC" w:rsidRDefault="000D6A9F" w:rsidP="000D6A9F">
      <w:pPr>
        <w:pStyle w:val="a3"/>
        <w:tabs>
          <w:tab w:val="left" w:pos="709"/>
          <w:tab w:val="left" w:pos="993"/>
        </w:tabs>
        <w:spacing w:after="0" w:line="240" w:lineRule="auto"/>
        <w:ind w:left="0" w:firstLine="567"/>
        <w:jc w:val="both"/>
        <w:rPr>
          <w:rFonts w:ascii="Times New Roman" w:hAnsi="Times New Roman" w:cs="Times New Roman"/>
          <w:b/>
          <w:i/>
          <w:sz w:val="28"/>
          <w:szCs w:val="28"/>
          <w:lang w:val="kk-KZ"/>
        </w:rPr>
      </w:pPr>
    </w:p>
    <w:p w:rsidR="000D6A9F" w:rsidRPr="004C61BC" w:rsidRDefault="000D6A9F" w:rsidP="000D6A9F">
      <w:pPr>
        <w:tabs>
          <w:tab w:val="left" w:pos="2240"/>
        </w:tabs>
        <w:rPr>
          <w:rFonts w:ascii="Times New Roman" w:hAnsi="Times New Roman" w:cs="Times New Roman"/>
          <w:sz w:val="28"/>
          <w:szCs w:val="28"/>
          <w:lang w:val="kk-KZ"/>
        </w:rPr>
      </w:pPr>
    </w:p>
    <w:p w:rsidR="000D6A9F" w:rsidRPr="004C61BC" w:rsidRDefault="000D6A9F" w:rsidP="000D6A9F">
      <w:pPr>
        <w:tabs>
          <w:tab w:val="left" w:pos="2240"/>
        </w:tabs>
        <w:rPr>
          <w:rFonts w:ascii="Times New Roman" w:hAnsi="Times New Roman" w:cs="Times New Roman"/>
          <w:sz w:val="28"/>
          <w:szCs w:val="28"/>
          <w:lang w:val="kk-KZ"/>
        </w:rPr>
      </w:pPr>
    </w:p>
    <w:p w:rsidR="000D6A9F" w:rsidRPr="004C61BC" w:rsidRDefault="000D6A9F" w:rsidP="000D6A9F">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Кесте 3- Қазақстандағы  орта  жалпы  білім берудегі   инновацияны  бағалау жүйесі</w:t>
      </w:r>
    </w:p>
    <w:p w:rsidR="000D6A9F" w:rsidRPr="004C61BC" w:rsidRDefault="000D6A9F" w:rsidP="000D6A9F">
      <w:pPr>
        <w:tabs>
          <w:tab w:val="left" w:pos="2240"/>
        </w:tabs>
        <w:rPr>
          <w:rFonts w:ascii="Times New Roman" w:hAnsi="Times New Roman" w:cs="Times New Roman"/>
          <w:sz w:val="28"/>
          <w:szCs w:val="28"/>
          <w:lang w:val="kk-KZ"/>
        </w:rPr>
      </w:pPr>
    </w:p>
    <w:tbl>
      <w:tblPr>
        <w:tblStyle w:val="a4"/>
        <w:tblW w:w="0" w:type="auto"/>
        <w:tblLook w:val="04A0"/>
      </w:tblPr>
      <w:tblGrid>
        <w:gridCol w:w="739"/>
        <w:gridCol w:w="853"/>
        <w:gridCol w:w="2002"/>
        <w:gridCol w:w="5494"/>
      </w:tblGrid>
      <w:tr w:rsidR="000D6A9F" w:rsidRPr="004C61BC" w:rsidTr="00044C7A">
        <w:tc>
          <w:tcPr>
            <w:tcW w:w="1571" w:type="dxa"/>
            <w:gridSpan w:val="2"/>
          </w:tcPr>
          <w:p w:rsidR="000D6A9F" w:rsidRPr="004C61BC" w:rsidRDefault="000D6A9F" w:rsidP="00044C7A">
            <w:pPr>
              <w:tabs>
                <w:tab w:val="left" w:pos="2240"/>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Оқыту  деңгейлері</w:t>
            </w:r>
          </w:p>
        </w:tc>
        <w:tc>
          <w:tcPr>
            <w:tcW w:w="2002" w:type="dxa"/>
          </w:tcPr>
          <w:p w:rsidR="000D6A9F" w:rsidRPr="004C61BC" w:rsidRDefault="000D6A9F" w:rsidP="00044C7A">
            <w:pPr>
              <w:tabs>
                <w:tab w:val="left" w:pos="2240"/>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 xml:space="preserve">Өлшемдер </w:t>
            </w:r>
          </w:p>
        </w:tc>
        <w:tc>
          <w:tcPr>
            <w:tcW w:w="5494" w:type="dxa"/>
          </w:tcPr>
          <w:p w:rsidR="000D6A9F" w:rsidRPr="004C61BC" w:rsidRDefault="000D6A9F" w:rsidP="00044C7A">
            <w:pPr>
              <w:tabs>
                <w:tab w:val="left" w:pos="2240"/>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Показатель</w:t>
            </w:r>
          </w:p>
        </w:tc>
      </w:tr>
      <w:tr w:rsidR="000D6A9F" w:rsidRPr="00B71B46" w:rsidTr="00044C7A">
        <w:tc>
          <w:tcPr>
            <w:tcW w:w="718" w:type="dxa"/>
            <w:vMerge w:val="restart"/>
            <w:textDirection w:val="btLr"/>
          </w:tcPr>
          <w:p w:rsidR="000D6A9F" w:rsidRPr="004C61BC" w:rsidRDefault="000D6A9F" w:rsidP="00044C7A">
            <w:pPr>
              <w:tabs>
                <w:tab w:val="left" w:pos="2240"/>
              </w:tabs>
              <w:ind w:left="113" w:right="113"/>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Бірінші саты</w:t>
            </w:r>
          </w:p>
        </w:tc>
        <w:tc>
          <w:tcPr>
            <w:tcW w:w="853" w:type="dxa"/>
            <w:vMerge w:val="restart"/>
            <w:textDirection w:val="btLr"/>
          </w:tcPr>
          <w:p w:rsidR="000D6A9F" w:rsidRPr="004C61BC" w:rsidRDefault="000D6A9F" w:rsidP="00044C7A">
            <w:pPr>
              <w:tabs>
                <w:tab w:val="left" w:pos="2240"/>
              </w:tabs>
              <w:ind w:left="113" w:right="113"/>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Бастауыш мектеп</w:t>
            </w: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p>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 сапасы</w:t>
            </w:r>
          </w:p>
        </w:tc>
        <w:tc>
          <w:tcPr>
            <w:tcW w:w="5494" w:type="dxa"/>
          </w:tcPr>
          <w:p w:rsidR="000D6A9F" w:rsidRPr="004C61BC" w:rsidRDefault="000D6A9F" w:rsidP="000D6A9F">
            <w:pPr>
              <w:pStyle w:val="a3"/>
              <w:numPr>
                <w:ilvl w:val="0"/>
                <w:numId w:val="29"/>
              </w:numPr>
              <w:tabs>
                <w:tab w:val="left" w:pos="202"/>
              </w:tabs>
              <w:spacing w:after="0" w:line="240" w:lineRule="auto"/>
              <w:ind w:left="0" w:firstLine="0"/>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4-ші  сыныптағы сабақ үлгерімі (%). Орыс немесе қазақ тілінен  бақылау  жұмысын  жақсы орындаған оқушылар  пайызы. </w:t>
            </w:r>
          </w:p>
          <w:p w:rsidR="000D6A9F" w:rsidRPr="004C61BC" w:rsidRDefault="000D6A9F" w:rsidP="000D6A9F">
            <w:pPr>
              <w:pStyle w:val="a3"/>
              <w:numPr>
                <w:ilvl w:val="0"/>
                <w:numId w:val="29"/>
              </w:numPr>
              <w:tabs>
                <w:tab w:val="left" w:pos="202"/>
              </w:tabs>
              <w:spacing w:after="0" w:line="240" w:lineRule="auto"/>
              <w:ind w:left="0" w:firstLine="0"/>
              <w:rPr>
                <w:rFonts w:ascii="Times New Roman" w:hAnsi="Times New Roman" w:cs="Times New Roman"/>
                <w:sz w:val="28"/>
                <w:szCs w:val="28"/>
                <w:lang w:val="kk-KZ"/>
              </w:rPr>
            </w:pPr>
            <w:r w:rsidRPr="004C61BC">
              <w:rPr>
                <w:rFonts w:ascii="Times New Roman" w:hAnsi="Times New Roman" w:cs="Times New Roman"/>
                <w:sz w:val="28"/>
                <w:szCs w:val="28"/>
                <w:lang w:val="kk-KZ"/>
              </w:rPr>
              <w:t>Орыс немесе  қазақ тілінен  бағаларын тест кезінде ақтаған оқушылар пайызы.</w:t>
            </w:r>
          </w:p>
          <w:p w:rsidR="000D6A9F" w:rsidRPr="004C61BC" w:rsidRDefault="000D6A9F" w:rsidP="000D6A9F">
            <w:pPr>
              <w:pStyle w:val="a3"/>
              <w:numPr>
                <w:ilvl w:val="0"/>
                <w:numId w:val="29"/>
              </w:numPr>
              <w:tabs>
                <w:tab w:val="left" w:pos="202"/>
              </w:tabs>
              <w:spacing w:after="0" w:line="240" w:lineRule="auto"/>
              <w:ind w:left="0" w:firstLine="0"/>
              <w:rPr>
                <w:rFonts w:ascii="Times New Roman" w:hAnsi="Times New Roman" w:cs="Times New Roman"/>
                <w:sz w:val="28"/>
                <w:szCs w:val="28"/>
                <w:lang w:val="kk-KZ"/>
              </w:rPr>
            </w:pPr>
            <w:r w:rsidRPr="004C61BC">
              <w:rPr>
                <w:rFonts w:ascii="Times New Roman" w:hAnsi="Times New Roman" w:cs="Times New Roman"/>
                <w:sz w:val="28"/>
                <w:szCs w:val="28"/>
                <w:lang w:val="kk-KZ"/>
              </w:rPr>
              <w:t>Математикадан бақылау  жұмысын  өз деңгейінде  орындаған оқушылар пайызы.</w:t>
            </w:r>
          </w:p>
          <w:p w:rsidR="000D6A9F" w:rsidRPr="004C61BC" w:rsidRDefault="000D6A9F" w:rsidP="000D6A9F">
            <w:pPr>
              <w:pStyle w:val="a3"/>
              <w:numPr>
                <w:ilvl w:val="0"/>
                <w:numId w:val="29"/>
              </w:numPr>
              <w:tabs>
                <w:tab w:val="left" w:pos="202"/>
              </w:tabs>
              <w:spacing w:after="0" w:line="240" w:lineRule="auto"/>
              <w:ind w:left="0" w:firstLine="0"/>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Математикадан мектептегі  алған  бағасын  тестілеукезінде  ақтаған  оқушылар  пайызы.</w:t>
            </w:r>
          </w:p>
        </w:tc>
      </w:tr>
      <w:tr w:rsidR="000D6A9F" w:rsidRPr="00B71B46" w:rsidTr="00044C7A">
        <w:tc>
          <w:tcPr>
            <w:tcW w:w="718"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Білім  берудің </w:t>
            </w:r>
            <w:r w:rsidRPr="004C61BC">
              <w:rPr>
                <w:rFonts w:ascii="Times New Roman" w:hAnsi="Times New Roman" w:cs="Times New Roman"/>
                <w:sz w:val="28"/>
                <w:szCs w:val="28"/>
                <w:lang w:val="kk-KZ"/>
              </w:rPr>
              <w:lastRenderedPageBreak/>
              <w:t>сабақтастығын  қамтамасыз  ету</w:t>
            </w:r>
          </w:p>
        </w:tc>
        <w:tc>
          <w:tcPr>
            <w:tcW w:w="5494" w:type="dxa"/>
          </w:tcPr>
          <w:p w:rsidR="000D6A9F" w:rsidRPr="004C61BC" w:rsidRDefault="000D6A9F" w:rsidP="000D6A9F">
            <w:pPr>
              <w:pStyle w:val="a3"/>
              <w:numPr>
                <w:ilvl w:val="0"/>
                <w:numId w:val="29"/>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 Оқу жылында «4» және «5»  деген  бағаға  </w:t>
            </w:r>
            <w:r w:rsidRPr="004C61BC">
              <w:rPr>
                <w:rFonts w:ascii="Times New Roman" w:hAnsi="Times New Roman" w:cs="Times New Roman"/>
                <w:sz w:val="28"/>
                <w:szCs w:val="28"/>
                <w:lang w:val="kk-KZ"/>
              </w:rPr>
              <w:lastRenderedPageBreak/>
              <w:t xml:space="preserve">оқыған  және  өздерінің  жақсы  бағаларын 5-ші  сыныпта растаған  4-ші  сынып оқушыларының  пайызы. </w:t>
            </w:r>
          </w:p>
        </w:tc>
      </w:tr>
      <w:tr w:rsidR="000D6A9F" w:rsidRPr="004C61BC" w:rsidTr="00044C7A">
        <w:tc>
          <w:tcPr>
            <w:tcW w:w="718"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Бастауыш білім  берудің мазмұнын жаңарту</w:t>
            </w:r>
          </w:p>
        </w:tc>
        <w:tc>
          <w:tcPr>
            <w:tcW w:w="5494" w:type="dxa"/>
          </w:tcPr>
          <w:p w:rsidR="000D6A9F" w:rsidRPr="004C61BC" w:rsidRDefault="000D6A9F" w:rsidP="000D6A9F">
            <w:pPr>
              <w:pStyle w:val="a3"/>
              <w:numPr>
                <w:ilvl w:val="0"/>
                <w:numId w:val="29"/>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Шет тілімен  шұғылданатын 2-4 сынып  оқушыларының пайызы.</w:t>
            </w:r>
          </w:p>
          <w:p w:rsidR="000D6A9F" w:rsidRPr="004C61BC" w:rsidRDefault="000D6A9F" w:rsidP="000D6A9F">
            <w:pPr>
              <w:pStyle w:val="a3"/>
              <w:numPr>
                <w:ilvl w:val="0"/>
                <w:numId w:val="29"/>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Информатикамен шұғылданатын 2-4 сынып  оқушыларының  пайызы.</w:t>
            </w:r>
          </w:p>
        </w:tc>
      </w:tr>
      <w:tr w:rsidR="000D6A9F" w:rsidRPr="00B71B46" w:rsidTr="00044C7A">
        <w:tc>
          <w:tcPr>
            <w:tcW w:w="718" w:type="dxa"/>
            <w:vMerge w:val="restart"/>
            <w:textDirection w:val="btLr"/>
          </w:tcPr>
          <w:p w:rsidR="000D6A9F" w:rsidRPr="004C61BC" w:rsidRDefault="000D6A9F" w:rsidP="00044C7A">
            <w:pPr>
              <w:tabs>
                <w:tab w:val="left" w:pos="2240"/>
              </w:tabs>
              <w:ind w:left="113" w:right="113"/>
              <w:rPr>
                <w:rFonts w:ascii="Times New Roman" w:hAnsi="Times New Roman" w:cs="Times New Roman"/>
                <w:b/>
                <w:sz w:val="28"/>
                <w:szCs w:val="28"/>
                <w:lang w:val="kk-KZ"/>
              </w:rPr>
            </w:pPr>
            <w:r w:rsidRPr="004C61BC">
              <w:rPr>
                <w:rFonts w:ascii="Times New Roman" w:hAnsi="Times New Roman" w:cs="Times New Roman"/>
                <w:b/>
                <w:sz w:val="28"/>
                <w:szCs w:val="28"/>
                <w:lang w:val="kk-KZ"/>
              </w:rPr>
              <w:t>Екінші саты</w:t>
            </w:r>
          </w:p>
        </w:tc>
        <w:tc>
          <w:tcPr>
            <w:tcW w:w="853" w:type="dxa"/>
            <w:vMerge w:val="restart"/>
            <w:textDirection w:val="btLr"/>
          </w:tcPr>
          <w:p w:rsidR="000D6A9F" w:rsidRPr="004C61BC" w:rsidRDefault="000D6A9F" w:rsidP="00044C7A">
            <w:pPr>
              <w:tabs>
                <w:tab w:val="left" w:pos="2240"/>
              </w:tabs>
              <w:ind w:left="113" w:right="113"/>
              <w:rPr>
                <w:rFonts w:ascii="Times New Roman" w:hAnsi="Times New Roman" w:cs="Times New Roman"/>
                <w:b/>
                <w:sz w:val="28"/>
                <w:szCs w:val="28"/>
                <w:lang w:val="kk-KZ"/>
              </w:rPr>
            </w:pPr>
            <w:r w:rsidRPr="004C61BC">
              <w:rPr>
                <w:rFonts w:ascii="Times New Roman" w:hAnsi="Times New Roman" w:cs="Times New Roman"/>
                <w:b/>
                <w:sz w:val="28"/>
                <w:szCs w:val="28"/>
                <w:lang w:val="kk-KZ"/>
              </w:rPr>
              <w:t>Негізгі (жалпы) білім беру</w:t>
            </w: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p>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қолжетімділігі</w:t>
            </w:r>
          </w:p>
          <w:p w:rsidR="000D6A9F" w:rsidRPr="004C61BC" w:rsidRDefault="000D6A9F" w:rsidP="00044C7A">
            <w:pPr>
              <w:tabs>
                <w:tab w:val="left" w:pos="2240"/>
              </w:tabs>
              <w:rPr>
                <w:rFonts w:ascii="Times New Roman" w:hAnsi="Times New Roman" w:cs="Times New Roman"/>
                <w:sz w:val="28"/>
                <w:szCs w:val="28"/>
                <w:lang w:val="kk-KZ"/>
              </w:rPr>
            </w:pPr>
          </w:p>
        </w:tc>
        <w:tc>
          <w:tcPr>
            <w:tcW w:w="5494" w:type="dxa"/>
          </w:tcPr>
          <w:p w:rsidR="000D6A9F" w:rsidRPr="004C61BC" w:rsidRDefault="000D6A9F" w:rsidP="000D6A9F">
            <w:pPr>
              <w:pStyle w:val="a3"/>
              <w:numPr>
                <w:ilvl w:val="0"/>
                <w:numId w:val="30"/>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1-9 сыныптарда  оқитын оқушылар контингентінің сақталуы.</w:t>
            </w:r>
          </w:p>
          <w:p w:rsidR="000D6A9F" w:rsidRPr="004C61BC" w:rsidRDefault="000D6A9F" w:rsidP="000D6A9F">
            <w:pPr>
              <w:pStyle w:val="a3"/>
              <w:numPr>
                <w:ilvl w:val="0"/>
                <w:numId w:val="30"/>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ҚР «Білім  туралы» Заңын  бұзып, мектепте  оқымайтын  оқушылар пайызы.</w:t>
            </w:r>
          </w:p>
        </w:tc>
      </w:tr>
      <w:tr w:rsidR="000D6A9F" w:rsidRPr="00B71B46" w:rsidTr="00044C7A">
        <w:tc>
          <w:tcPr>
            <w:tcW w:w="718"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сапасы</w:t>
            </w:r>
          </w:p>
          <w:p w:rsidR="000D6A9F" w:rsidRPr="004C61BC" w:rsidRDefault="000D6A9F" w:rsidP="00044C7A">
            <w:pPr>
              <w:tabs>
                <w:tab w:val="left" w:pos="2240"/>
              </w:tabs>
              <w:rPr>
                <w:rFonts w:ascii="Times New Roman" w:hAnsi="Times New Roman" w:cs="Times New Roman"/>
                <w:sz w:val="28"/>
                <w:szCs w:val="28"/>
                <w:lang w:val="kk-KZ"/>
              </w:rPr>
            </w:pPr>
          </w:p>
          <w:p w:rsidR="000D6A9F" w:rsidRPr="004C61BC" w:rsidRDefault="000D6A9F" w:rsidP="00044C7A">
            <w:pPr>
              <w:tabs>
                <w:tab w:val="left" w:pos="2240"/>
              </w:tabs>
              <w:rPr>
                <w:rFonts w:ascii="Times New Roman" w:hAnsi="Times New Roman" w:cs="Times New Roman"/>
                <w:sz w:val="28"/>
                <w:szCs w:val="28"/>
                <w:lang w:val="kk-KZ"/>
              </w:rPr>
            </w:pPr>
          </w:p>
        </w:tc>
        <w:tc>
          <w:tcPr>
            <w:tcW w:w="5494" w:type="dxa"/>
          </w:tcPr>
          <w:p w:rsidR="000D6A9F" w:rsidRPr="004C61BC" w:rsidRDefault="000D6A9F" w:rsidP="000D6A9F">
            <w:pPr>
              <w:pStyle w:val="a3"/>
              <w:numPr>
                <w:ilvl w:val="0"/>
                <w:numId w:val="31"/>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5-9 сыныптардағы жалпы  үлгерім пайызы.</w:t>
            </w:r>
          </w:p>
          <w:p w:rsidR="000D6A9F" w:rsidRPr="004C61BC" w:rsidRDefault="000D6A9F" w:rsidP="000D6A9F">
            <w:pPr>
              <w:pStyle w:val="a3"/>
              <w:numPr>
                <w:ilvl w:val="0"/>
                <w:numId w:val="31"/>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Аттестатында «3» деген  бағасы  жоқ оқушылар.</w:t>
            </w:r>
          </w:p>
          <w:p w:rsidR="000D6A9F" w:rsidRPr="004C61BC" w:rsidRDefault="000D6A9F" w:rsidP="000D6A9F">
            <w:pPr>
              <w:pStyle w:val="a3"/>
              <w:numPr>
                <w:ilvl w:val="0"/>
                <w:numId w:val="31"/>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Жылдық бағаларын  аттестаттау тестілеуі барысында  растаған оқушылар пайызы.</w:t>
            </w:r>
          </w:p>
          <w:p w:rsidR="000D6A9F" w:rsidRPr="004C61BC" w:rsidRDefault="000D6A9F" w:rsidP="000D6A9F">
            <w:pPr>
              <w:pStyle w:val="a3"/>
              <w:numPr>
                <w:ilvl w:val="0"/>
                <w:numId w:val="31"/>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Оқу жылын «3» деген  бағасыз аяқтаған және  осы нәтижені 6-шы  сыныпта ақтаған 5-ші сынып оқушыларының  пайызы.  </w:t>
            </w:r>
          </w:p>
        </w:tc>
      </w:tr>
      <w:tr w:rsidR="000D6A9F" w:rsidRPr="00B71B46" w:rsidTr="00044C7A">
        <w:tc>
          <w:tcPr>
            <w:tcW w:w="718"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b/>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Оқытудың вариативтілігі</w:t>
            </w:r>
          </w:p>
          <w:p w:rsidR="000D6A9F" w:rsidRPr="004C61BC" w:rsidRDefault="000D6A9F" w:rsidP="00044C7A">
            <w:pPr>
              <w:tabs>
                <w:tab w:val="left" w:pos="2240"/>
              </w:tabs>
              <w:rPr>
                <w:rFonts w:ascii="Times New Roman" w:hAnsi="Times New Roman" w:cs="Times New Roman"/>
                <w:sz w:val="28"/>
                <w:szCs w:val="28"/>
                <w:lang w:val="kk-KZ"/>
              </w:rPr>
            </w:pPr>
          </w:p>
        </w:tc>
        <w:tc>
          <w:tcPr>
            <w:tcW w:w="5494" w:type="dxa"/>
          </w:tcPr>
          <w:p w:rsidR="000D6A9F" w:rsidRPr="004C61BC" w:rsidRDefault="000D6A9F" w:rsidP="000D6A9F">
            <w:pPr>
              <w:pStyle w:val="a3"/>
              <w:numPr>
                <w:ilvl w:val="0"/>
                <w:numId w:val="32"/>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Жекелеген пәндерді  тереңдетіп  оқумен  айналысатын оқушылар пайызы.</w:t>
            </w:r>
          </w:p>
        </w:tc>
      </w:tr>
      <w:tr w:rsidR="000D6A9F" w:rsidRPr="00B71B46" w:rsidTr="00044C7A">
        <w:tc>
          <w:tcPr>
            <w:tcW w:w="718" w:type="dxa"/>
            <w:vMerge w:val="restart"/>
            <w:textDirection w:val="btLr"/>
          </w:tcPr>
          <w:p w:rsidR="000D6A9F" w:rsidRPr="004C61BC" w:rsidRDefault="000D6A9F" w:rsidP="00044C7A">
            <w:pPr>
              <w:tabs>
                <w:tab w:val="left" w:pos="2240"/>
              </w:tabs>
              <w:ind w:left="113" w:right="113"/>
              <w:rPr>
                <w:rFonts w:ascii="Times New Roman" w:hAnsi="Times New Roman" w:cs="Times New Roman"/>
                <w:b/>
                <w:sz w:val="28"/>
                <w:szCs w:val="28"/>
                <w:lang w:val="kk-KZ"/>
              </w:rPr>
            </w:pPr>
            <w:r w:rsidRPr="004C61BC">
              <w:rPr>
                <w:rFonts w:ascii="Times New Roman" w:hAnsi="Times New Roman" w:cs="Times New Roman"/>
                <w:b/>
                <w:sz w:val="28"/>
                <w:szCs w:val="28"/>
                <w:lang w:val="kk-KZ"/>
              </w:rPr>
              <w:t>Үшінші саты</w:t>
            </w:r>
          </w:p>
        </w:tc>
        <w:tc>
          <w:tcPr>
            <w:tcW w:w="853" w:type="dxa"/>
            <w:vMerge w:val="restart"/>
            <w:textDirection w:val="btLr"/>
          </w:tcPr>
          <w:p w:rsidR="000D6A9F" w:rsidRPr="004C61BC" w:rsidRDefault="000D6A9F" w:rsidP="00044C7A">
            <w:pPr>
              <w:tabs>
                <w:tab w:val="left" w:pos="2240"/>
              </w:tabs>
              <w:ind w:left="113" w:right="113"/>
              <w:rPr>
                <w:rFonts w:ascii="Times New Roman" w:hAnsi="Times New Roman" w:cs="Times New Roman"/>
                <w:b/>
                <w:sz w:val="28"/>
                <w:szCs w:val="28"/>
                <w:lang w:val="kk-KZ"/>
              </w:rPr>
            </w:pPr>
            <w:r w:rsidRPr="004C61BC">
              <w:rPr>
                <w:rFonts w:ascii="Times New Roman" w:hAnsi="Times New Roman" w:cs="Times New Roman"/>
                <w:b/>
                <w:sz w:val="28"/>
                <w:szCs w:val="28"/>
                <w:lang w:val="kk-KZ"/>
              </w:rPr>
              <w:t>Орта (толық) жалпы  білім беру</w:t>
            </w: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p>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сапасы</w:t>
            </w:r>
          </w:p>
        </w:tc>
        <w:tc>
          <w:tcPr>
            <w:tcW w:w="5494" w:type="dxa"/>
          </w:tcPr>
          <w:p w:rsidR="000D6A9F" w:rsidRPr="004C61BC" w:rsidRDefault="000D6A9F" w:rsidP="000D6A9F">
            <w:pPr>
              <w:pStyle w:val="a3"/>
              <w:numPr>
                <w:ilvl w:val="0"/>
                <w:numId w:val="32"/>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Профильдік оқытуды  ұйымдастыру.</w:t>
            </w:r>
          </w:p>
          <w:p w:rsidR="000D6A9F" w:rsidRPr="004C61BC" w:rsidRDefault="000D6A9F" w:rsidP="000D6A9F">
            <w:pPr>
              <w:pStyle w:val="a3"/>
              <w:numPr>
                <w:ilvl w:val="0"/>
                <w:numId w:val="32"/>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Жекелеген пәндерді  тереңдетіп  оқытуды ұйымдастыру.</w:t>
            </w:r>
          </w:p>
        </w:tc>
      </w:tr>
      <w:tr w:rsidR="000D6A9F" w:rsidRPr="00B71B46" w:rsidTr="00044C7A">
        <w:tc>
          <w:tcPr>
            <w:tcW w:w="718" w:type="dxa"/>
            <w:vMerge/>
          </w:tcPr>
          <w:p w:rsidR="000D6A9F" w:rsidRPr="004C61BC" w:rsidRDefault="000D6A9F" w:rsidP="00044C7A">
            <w:pPr>
              <w:tabs>
                <w:tab w:val="left" w:pos="2240"/>
              </w:tabs>
              <w:rPr>
                <w:rFonts w:ascii="Times New Roman" w:hAnsi="Times New Roman" w:cs="Times New Roman"/>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Білім  берудің вариативтілігі</w:t>
            </w:r>
          </w:p>
          <w:p w:rsidR="000D6A9F" w:rsidRPr="004C61BC" w:rsidRDefault="000D6A9F" w:rsidP="00044C7A">
            <w:pPr>
              <w:tabs>
                <w:tab w:val="left" w:pos="2240"/>
              </w:tabs>
              <w:rPr>
                <w:rFonts w:ascii="Times New Roman" w:hAnsi="Times New Roman" w:cs="Times New Roman"/>
                <w:sz w:val="28"/>
                <w:szCs w:val="28"/>
                <w:lang w:val="kk-KZ"/>
              </w:rPr>
            </w:pPr>
          </w:p>
        </w:tc>
        <w:tc>
          <w:tcPr>
            <w:tcW w:w="5494" w:type="dxa"/>
          </w:tcPr>
          <w:p w:rsidR="000D6A9F" w:rsidRPr="004C61BC" w:rsidRDefault="000D6A9F" w:rsidP="000D6A9F">
            <w:pPr>
              <w:pStyle w:val="a3"/>
              <w:numPr>
                <w:ilvl w:val="0"/>
                <w:numId w:val="33"/>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ҰБТ бойынша  орташа  балл.</w:t>
            </w:r>
          </w:p>
          <w:p w:rsidR="000D6A9F" w:rsidRPr="004C61BC" w:rsidRDefault="000D6A9F" w:rsidP="000D6A9F">
            <w:pPr>
              <w:pStyle w:val="a3"/>
              <w:numPr>
                <w:ilvl w:val="0"/>
                <w:numId w:val="33"/>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Орыс немесе  қазақ  тілінен, математикадан, Қазақстан тарихынан ҰБТ бағасымен  мектепте алған  бағаларын  ақтаған  оқушылар пайызы.</w:t>
            </w:r>
          </w:p>
          <w:p w:rsidR="000D6A9F" w:rsidRPr="004C61BC" w:rsidRDefault="000D6A9F" w:rsidP="000D6A9F">
            <w:pPr>
              <w:pStyle w:val="a3"/>
              <w:numPr>
                <w:ilvl w:val="0"/>
                <w:numId w:val="33"/>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«Алтын  белгімен» марапатталған оқушылар  үлесі.</w:t>
            </w:r>
          </w:p>
        </w:tc>
      </w:tr>
      <w:tr w:rsidR="000D6A9F" w:rsidRPr="004C61BC" w:rsidTr="00044C7A">
        <w:tc>
          <w:tcPr>
            <w:tcW w:w="718" w:type="dxa"/>
            <w:vMerge/>
          </w:tcPr>
          <w:p w:rsidR="000D6A9F" w:rsidRPr="004C61BC" w:rsidRDefault="000D6A9F" w:rsidP="00044C7A">
            <w:pPr>
              <w:tabs>
                <w:tab w:val="left" w:pos="2240"/>
              </w:tabs>
              <w:rPr>
                <w:rFonts w:ascii="Times New Roman" w:hAnsi="Times New Roman" w:cs="Times New Roman"/>
                <w:sz w:val="28"/>
                <w:szCs w:val="28"/>
                <w:lang w:val="kk-KZ"/>
              </w:rPr>
            </w:pPr>
          </w:p>
        </w:tc>
        <w:tc>
          <w:tcPr>
            <w:tcW w:w="853" w:type="dxa"/>
            <w:vMerge/>
          </w:tcPr>
          <w:p w:rsidR="000D6A9F" w:rsidRPr="004C61BC" w:rsidRDefault="000D6A9F" w:rsidP="00044C7A">
            <w:pPr>
              <w:tabs>
                <w:tab w:val="left" w:pos="2240"/>
              </w:tabs>
              <w:rPr>
                <w:rFonts w:ascii="Times New Roman" w:hAnsi="Times New Roman" w:cs="Times New Roman"/>
                <w:sz w:val="28"/>
                <w:szCs w:val="28"/>
                <w:lang w:val="kk-KZ"/>
              </w:rPr>
            </w:pPr>
          </w:p>
        </w:tc>
        <w:tc>
          <w:tcPr>
            <w:tcW w:w="2002" w:type="dxa"/>
          </w:tcPr>
          <w:p w:rsidR="000D6A9F" w:rsidRPr="004C61BC" w:rsidRDefault="000D6A9F" w:rsidP="00044C7A">
            <w:pPr>
              <w:tabs>
                <w:tab w:val="left" w:pos="2240"/>
              </w:tabs>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Нәтижелілік </w:t>
            </w:r>
          </w:p>
          <w:p w:rsidR="000D6A9F" w:rsidRPr="004C61BC" w:rsidRDefault="000D6A9F" w:rsidP="00044C7A">
            <w:pPr>
              <w:tabs>
                <w:tab w:val="left" w:pos="2240"/>
              </w:tabs>
              <w:rPr>
                <w:rFonts w:ascii="Times New Roman" w:hAnsi="Times New Roman" w:cs="Times New Roman"/>
                <w:sz w:val="28"/>
                <w:szCs w:val="28"/>
                <w:lang w:val="kk-KZ"/>
              </w:rPr>
            </w:pPr>
          </w:p>
        </w:tc>
        <w:tc>
          <w:tcPr>
            <w:tcW w:w="5494" w:type="dxa"/>
          </w:tcPr>
          <w:p w:rsidR="000D6A9F" w:rsidRPr="004C61BC" w:rsidRDefault="000D6A9F" w:rsidP="000D6A9F">
            <w:pPr>
              <w:pStyle w:val="a3"/>
              <w:numPr>
                <w:ilvl w:val="0"/>
                <w:numId w:val="34"/>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Халықаралық, республикалық олипиадаларға  қатысу.</w:t>
            </w:r>
          </w:p>
          <w:p w:rsidR="000D6A9F" w:rsidRPr="004C61BC" w:rsidRDefault="000D6A9F" w:rsidP="000D6A9F">
            <w:pPr>
              <w:pStyle w:val="a3"/>
              <w:numPr>
                <w:ilvl w:val="0"/>
                <w:numId w:val="34"/>
              </w:numPr>
              <w:tabs>
                <w:tab w:val="left" w:pos="2240"/>
              </w:tabs>
              <w:spacing w:after="0" w:line="240" w:lineRule="auto"/>
              <w:ind w:left="142" w:hanging="142"/>
              <w:rPr>
                <w:rFonts w:ascii="Times New Roman" w:hAnsi="Times New Roman" w:cs="Times New Roman"/>
                <w:sz w:val="28"/>
                <w:szCs w:val="28"/>
                <w:lang w:val="kk-KZ"/>
              </w:rPr>
            </w:pPr>
            <w:r w:rsidRPr="004C61BC">
              <w:rPr>
                <w:rFonts w:ascii="Times New Roman" w:hAnsi="Times New Roman" w:cs="Times New Roman"/>
                <w:sz w:val="28"/>
                <w:szCs w:val="28"/>
                <w:lang w:val="kk-KZ"/>
              </w:rPr>
              <w:t>Мемлекеттік білім грантын беру.</w:t>
            </w:r>
          </w:p>
        </w:tc>
      </w:tr>
    </w:tbl>
    <w:p w:rsidR="000D6A9F" w:rsidRPr="004C61BC" w:rsidRDefault="000D6A9F" w:rsidP="000D6A9F">
      <w:pPr>
        <w:tabs>
          <w:tab w:val="left" w:pos="2240"/>
        </w:tabs>
        <w:rPr>
          <w:rFonts w:ascii="Times New Roman" w:hAnsi="Times New Roman" w:cs="Times New Roman"/>
          <w:sz w:val="28"/>
          <w:szCs w:val="28"/>
          <w:lang w:val="kk-KZ"/>
        </w:rPr>
        <w:sectPr w:rsidR="000D6A9F" w:rsidRPr="004C61BC" w:rsidSect="00C63B05">
          <w:pgSz w:w="11906" w:h="16838"/>
          <w:pgMar w:top="1134" w:right="851" w:bottom="1134" w:left="1701" w:header="709" w:footer="709" w:gutter="0"/>
          <w:cols w:space="708"/>
          <w:docGrid w:linePitch="360"/>
        </w:sect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spacing w:after="200" w:line="276"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58" o:spid="_x0000_s1487" type="#_x0000_t32" style="position:absolute;margin-left:499.25pt;margin-top:234.75pt;width:92.8pt;height:14pt;z-index:252132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7" o:spid="_x0000_s1486" type="#_x0000_t32" style="position:absolute;margin-left:499.25pt;margin-top:219.75pt;width:92.8pt;height:15pt;flip:y;z-index:252131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6" o:spid="_x0000_s1485" type="#_x0000_t32" style="position:absolute;margin-left:501.15pt;margin-top:155.15pt;width:90.9pt;height:10.85pt;flip:y;z-index:252130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5" o:spid="_x0000_s1484" type="#_x0000_t32" style="position:absolute;margin-left:501.15pt;margin-top:130.95pt;width:90.9pt;height:35.05pt;flip:y;z-index:252129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4" o:spid="_x0000_s1483" type="#_x0000_t32" style="position:absolute;margin-left:499.25pt;margin-top:103pt;width:92.8pt;height:63pt;flip:y;z-index:252128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3" o:spid="_x0000_s1482" type="#_x0000_t32" style="position:absolute;margin-left:501.15pt;margin-top:80.45pt;width:90.9pt;height:85.55pt;flip:y;z-index:25212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" strokeweight="1pt">
            <v:stroke dashstyle="dash"/>
            <v:shadow color="#868686"/>
          </v:shape>
        </w:pict>
      </w:r>
      <w:r>
        <w:rPr>
          <w:rFonts w:ascii="Times New Roman" w:eastAsia="Calibri" w:hAnsi="Times New Roman" w:cs="Times New Roman"/>
          <w:noProof/>
          <w:sz w:val="28"/>
          <w:szCs w:val="28"/>
          <w:lang w:eastAsia="ru-RU"/>
        </w:rPr>
        <w:pict>
          <v:shape id="Прямая со стрелкой 550" o:spid="_x0000_s1479" type="#_x0000_t32" style="position:absolute;margin-left:499.25pt;margin-top:195.45pt;width:92.8pt;height:39.3pt;flip:y;z-index:252124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"/>
        </w:pict>
      </w:r>
      <w:r>
        <w:rPr>
          <w:rFonts w:ascii="Times New Roman" w:eastAsia="Calibri" w:hAnsi="Times New Roman" w:cs="Times New Roman"/>
          <w:noProof/>
          <w:sz w:val="28"/>
          <w:szCs w:val="28"/>
          <w:lang w:eastAsia="ru-RU"/>
        </w:rPr>
        <w:pict>
          <v:shape id="Прямая со стрелкой 549" o:spid="_x0000_s1478" type="#_x0000_t32" style="position:absolute;margin-left:501.15pt;margin-top:56.8pt;width:90.9pt;height:109.2pt;flip:y;z-index:252123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"/>
        </w:pict>
      </w:r>
      <w:r>
        <w:rPr>
          <w:rFonts w:ascii="Times New Roman" w:eastAsia="Calibri" w:hAnsi="Times New Roman" w:cs="Times New Roman"/>
          <w:noProof/>
          <w:sz w:val="28"/>
          <w:szCs w:val="28"/>
          <w:lang w:eastAsia="ru-RU"/>
        </w:rPr>
        <w:pict>
          <v:shape id="Прямая со стрелкой 548" o:spid="_x0000_s1477" type="#_x0000_t32" style="position:absolute;margin-left:352.85pt;margin-top:155.15pt;width:26.75pt;height:0;flip:x;z-index:252122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">
            <v:stroke endarrow="block"/>
          </v:shape>
        </w:pict>
      </w:r>
      <w:r>
        <w:rPr>
          <w:rFonts w:ascii="Times New Roman" w:eastAsia="Calibri" w:hAnsi="Times New Roman" w:cs="Times New Roman"/>
          <w:noProof/>
          <w:sz w:val="28"/>
          <w:szCs w:val="28"/>
          <w:lang w:eastAsia="ru-RU"/>
        </w:rPr>
        <w:pict>
          <v:shape id="Прямая со стрелкой 547" o:spid="_x0000_s1476" type="#_x0000_t32" style="position:absolute;margin-left:379.6pt;margin-top:46.3pt;width:0;height:108.85pt;z-index:252121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"/>
        </w:pict>
      </w:r>
      <w:r>
        <w:rPr>
          <w:rFonts w:ascii="Times New Roman" w:eastAsia="Calibri" w:hAnsi="Times New Roman" w:cs="Times New Roman"/>
          <w:noProof/>
          <w:sz w:val="28"/>
          <w:szCs w:val="28"/>
          <w:lang w:eastAsia="ru-RU"/>
        </w:rPr>
        <w:pict>
          <v:shape id="Прямая со стрелкой 546" o:spid="_x0000_s1475" type="#_x0000_t32" style="position:absolute;margin-left:135.9pt;margin-top:103pt;width:16.4pt;height:0;flip:x;z-index:252120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">
            <v:stroke endarrow="block"/>
          </v:shape>
        </w:pict>
      </w:r>
      <w:r>
        <w:rPr>
          <w:rFonts w:ascii="Times New Roman" w:eastAsia="Calibri" w:hAnsi="Times New Roman" w:cs="Times New Roman"/>
          <w:noProof/>
          <w:sz w:val="28"/>
          <w:szCs w:val="28"/>
          <w:lang w:eastAsia="ru-RU"/>
        </w:rPr>
        <w:pict>
          <v:shape id="Прямая со стрелкой 539" o:spid="_x0000_s1469" type="#_x0000_t32" style="position:absolute;margin-left:667.6pt;margin-top:263.55pt;width:0;height:21.55pt;z-index:252113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"/>
        </w:pict>
      </w:r>
      <w:r>
        <w:rPr>
          <w:rFonts w:ascii="Times New Roman" w:eastAsia="Calibri" w:hAnsi="Times New Roman" w:cs="Times New Roman"/>
          <w:noProof/>
          <w:sz w:val="28"/>
          <w:szCs w:val="28"/>
          <w:lang w:eastAsia="ru-RU"/>
        </w:rPr>
        <w:pict>
          <v:shape id="Прямая со стрелкой 538" o:spid="_x0000_s1468" type="#_x0000_t32" style="position:absolute;margin-left:667.6pt;margin-top:166pt;width:0;height:15.35pt;z-index:252112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"/>
        </w:pict>
      </w:r>
      <w:r>
        <w:rPr>
          <w:rFonts w:ascii="Times New Roman" w:eastAsia="Calibri" w:hAnsi="Times New Roman" w:cs="Times New Roman"/>
          <w:noProof/>
          <w:sz w:val="28"/>
          <w:szCs w:val="28"/>
          <w:lang w:eastAsia="ru-RU"/>
        </w:rPr>
        <w:pict>
          <v:shape id="Прямая со стрелкой 537" o:spid="_x0000_s1467" type="#_x0000_t32" style="position:absolute;margin-left:660.1pt;margin-top:29.85pt;width:0;height:16.95pt;z-index:25211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"/>
        </w:pict>
      </w:r>
      <w:r>
        <w:rPr>
          <w:rFonts w:ascii="Times New Roman" w:eastAsia="Calibri" w:hAnsi="Times New Roman" w:cs="Times New Roman"/>
          <w:noProof/>
          <w:sz w:val="28"/>
          <w:szCs w:val="28"/>
          <w:lang w:eastAsia="ru-RU"/>
        </w:rPr>
        <w:pict>
          <v:shape id="Прямая со стрелкой 536" o:spid="_x0000_s1466" type="#_x0000_t32" style="position:absolute;margin-left:568.25pt;margin-top:-12.1pt;width:23.8pt;height:0;z-index:252110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"/>
        </w:pict>
      </w:r>
      <w:r>
        <w:rPr>
          <w:rFonts w:ascii="Times New Roman" w:eastAsia="Calibri" w:hAnsi="Times New Roman" w:cs="Times New Roman"/>
          <w:noProof/>
          <w:sz w:val="28"/>
          <w:szCs w:val="28"/>
          <w:lang w:eastAsia="ru-RU"/>
        </w:rPr>
        <w:pict>
          <v:shape id="Прямая со стрелкой 533" o:spid="_x0000_s1463" type="#_x0000_t32" style="position:absolute;margin-left:458.05pt;margin-top:189.75pt;width:0;height:30pt;z-index:252107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532" o:spid="_x0000_s1462" type="#_x0000_t32" style="position:absolute;margin-left:458.05pt;margin-top:130.95pt;width:0;height:24.2pt;z-index:252106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"/>
        </w:pict>
      </w:r>
      <w:r>
        <w:rPr>
          <w:rFonts w:ascii="Times New Roman" w:eastAsia="Calibri" w:hAnsi="Times New Roman" w:cs="Times New Roman"/>
          <w:noProof/>
          <w:sz w:val="28"/>
          <w:szCs w:val="28"/>
          <w:lang w:eastAsia="ru-RU"/>
        </w:rPr>
        <w:pict>
          <v:shape id="Прямая со стрелкой 531" o:spid="_x0000_s1461" type="#_x0000_t32" style="position:absolute;margin-left:458.05pt;margin-top:46.3pt;width:0;height:46.9pt;z-index:252105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"/>
        </w:pict>
      </w:r>
      <w:r>
        <w:rPr>
          <w:rFonts w:ascii="Times New Roman" w:eastAsia="Calibri" w:hAnsi="Times New Roman" w:cs="Times New Roman"/>
          <w:noProof/>
          <w:sz w:val="28"/>
          <w:szCs w:val="28"/>
          <w:lang w:eastAsia="ru-RU"/>
        </w:rPr>
        <w:pict>
          <v:shape id="Прямая со стрелкой 529" o:spid="_x0000_s1459" type="#_x0000_t32" style="position:absolute;margin-left:152.3pt;margin-top:234.75pt;width:0;height:136.9pt;z-index:252103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"/>
        </w:pict>
      </w:r>
      <w:r>
        <w:rPr>
          <w:rFonts w:ascii="Times New Roman" w:eastAsia="Calibri" w:hAnsi="Times New Roman" w:cs="Times New Roman"/>
          <w:noProof/>
          <w:sz w:val="28"/>
          <w:szCs w:val="28"/>
          <w:lang w:eastAsia="ru-RU"/>
        </w:rPr>
        <w:pict>
          <v:shape id="Прямая со стрелкой 528" o:spid="_x0000_s1458" type="#_x0000_t32" style="position:absolute;margin-left:152.3pt;margin-top:103pt;width:0;height:20.7pt;flip:y;z-index:252102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"/>
        </w:pict>
      </w:r>
      <w:r>
        <w:rPr>
          <w:rFonts w:ascii="Times New Roman" w:eastAsia="Calibri" w:hAnsi="Times New Roman" w:cs="Times New Roman"/>
          <w:noProof/>
          <w:sz w:val="28"/>
          <w:szCs w:val="28"/>
          <w:lang w:eastAsia="ru-RU"/>
        </w:rPr>
        <w:pict>
          <v:shape id="Прямая со стрелкой 527" o:spid="_x0000_s1457" type="#_x0000_t32" style="position:absolute;margin-left:13.45pt;margin-top:274.95pt;width:44.85pt;height:17.75pt;flip:x;z-index:252101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"/>
        </w:pict>
      </w:r>
      <w:r>
        <w:rPr>
          <w:rFonts w:ascii="Times New Roman" w:eastAsia="Calibri" w:hAnsi="Times New Roman" w:cs="Times New Roman"/>
          <w:noProof/>
          <w:sz w:val="28"/>
          <w:szCs w:val="28"/>
          <w:lang w:eastAsia="ru-RU"/>
        </w:rPr>
        <w:pict>
          <v:shape id="Прямая со стрелкой 526" o:spid="_x0000_s1456" type="#_x0000_t32" style="position:absolute;margin-left:58.3pt;margin-top:274.95pt;width:39.75pt;height:17.75pt;z-index:252100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"/>
        </w:pict>
      </w:r>
      <w:r>
        <w:rPr>
          <w:rFonts w:ascii="Times New Roman" w:eastAsia="Calibri" w:hAnsi="Times New Roman" w:cs="Times New Roman"/>
          <w:noProof/>
          <w:sz w:val="28"/>
          <w:szCs w:val="28"/>
          <w:lang w:eastAsia="ru-RU"/>
        </w:rPr>
        <w:pict>
          <v:shape id="Прямая со стрелкой 525" o:spid="_x0000_s1455" type="#_x0000_t32" style="position:absolute;margin-left:58.3pt;margin-top:274.95pt;width:0;height:17.75pt;z-index:252099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"/>
        </w:pict>
      </w:r>
      <w:r>
        <w:rPr>
          <w:rFonts w:ascii="Times New Roman" w:eastAsia="Calibri" w:hAnsi="Times New Roman" w:cs="Times New Roman"/>
          <w:noProof/>
          <w:sz w:val="28"/>
          <w:szCs w:val="28"/>
          <w:lang w:eastAsia="ru-RU"/>
        </w:rPr>
        <w:pict>
          <v:shape id="Прямая со стрелкой 524" o:spid="_x0000_s1454" type="#_x0000_t32" style="position:absolute;margin-left:63.65pt;margin-top:234.75pt;width:0;height:13.05pt;z-index:252098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"/>
        </w:pict>
      </w:r>
      <w:r>
        <w:rPr>
          <w:rFonts w:ascii="Times New Roman" w:eastAsia="Calibri" w:hAnsi="Times New Roman" w:cs="Times New Roman"/>
          <w:noProof/>
          <w:sz w:val="28"/>
          <w:szCs w:val="28"/>
          <w:lang w:eastAsia="ru-RU"/>
        </w:rPr>
        <w:pict>
          <v:shape id="Прямая со стрелкой 523" o:spid="_x0000_s1453" type="#_x0000_t32" style="position:absolute;margin-left:121.2pt;margin-top:21.35pt;width:98.9pt;height:35.45pt;flip:y;z-index:252097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"/>
        </w:pict>
      </w:r>
      <w:r>
        <w:rPr>
          <w:rFonts w:ascii="Times New Roman" w:eastAsia="Calibri" w:hAnsi="Times New Roman" w:cs="Times New Roman"/>
          <w:noProof/>
          <w:sz w:val="28"/>
          <w:szCs w:val="28"/>
          <w:lang w:eastAsia="ru-RU"/>
        </w:rPr>
        <w:pict>
          <v:shape id="Прямая со стрелкой 522" o:spid="_x0000_s1452" type="#_x0000_t32" style="position:absolute;margin-left:121.55pt;margin-top:-35.5pt;width:98.55pt;height:32.7pt;z-index:252096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"/>
        </w:pict>
      </w:r>
      <w:r>
        <w:rPr>
          <w:rFonts w:ascii="Times New Roman" w:eastAsia="Calibri" w:hAnsi="Times New Roman" w:cs="Times New Roman"/>
          <w:noProof/>
          <w:sz w:val="28"/>
          <w:szCs w:val="28"/>
          <w:lang w:eastAsia="ru-RU"/>
        </w:rPr>
        <w:pict>
          <v:shape id="Прямая со стрелкой 521" o:spid="_x0000_s1451" type="#_x0000_t32" style="position:absolute;margin-left:191.55pt;margin-top:12.75pt;width:28.55pt;height:0;z-index:252095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"/>
        </w:pict>
      </w:r>
      <w:r>
        <w:rPr>
          <w:rFonts w:ascii="Times New Roman" w:eastAsia="Calibri" w:hAnsi="Times New Roman" w:cs="Times New Roman"/>
          <w:noProof/>
          <w:sz w:val="28"/>
          <w:szCs w:val="28"/>
          <w:lang w:eastAsia="ru-RU"/>
        </w:rPr>
        <w:pict>
          <v:shape id="Прямая со стрелкой 520" o:spid="_x0000_s1450" type="#_x0000_t32" style="position:absolute;margin-left:121.2pt;margin-top:12.75pt;width:31.1pt;height:0;z-index:252094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"/>
        </w:pict>
      </w:r>
      <w:r>
        <w:rPr>
          <w:rFonts w:ascii="Times New Roman" w:eastAsia="Calibri" w:hAnsi="Times New Roman" w:cs="Times New Roman"/>
          <w:noProof/>
          <w:sz w:val="28"/>
          <w:szCs w:val="28"/>
          <w:lang w:eastAsia="ru-RU"/>
        </w:rPr>
        <w:pict>
          <v:shape id="Прямая со стрелкой 519" o:spid="_x0000_s1449" type="#_x0000_t32" style="position:absolute;margin-left:47.15pt;margin-top:29.85pt;width:.05pt;height:9.5pt;z-index:252093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"/>
        </w:pict>
      </w:r>
      <w:r>
        <w:rPr>
          <w:rFonts w:ascii="Times New Roman" w:eastAsia="Calibri" w:hAnsi="Times New Roman" w:cs="Times New Roman"/>
          <w:noProof/>
          <w:sz w:val="28"/>
          <w:szCs w:val="28"/>
          <w:lang w:eastAsia="ru-RU"/>
        </w:rPr>
        <w:pict>
          <v:shape id="Прямая со стрелкой 518" o:spid="_x0000_s1448" type="#_x0000_t32" style="position:absolute;margin-left:47.15pt;margin-top:-12.1pt;width:0;height:9.3pt;z-index:252092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"/>
        </w:pict>
      </w:r>
      <w:r>
        <w:rPr>
          <w:rFonts w:ascii="Times New Roman" w:eastAsia="Calibri" w:hAnsi="Times New Roman" w:cs="Times New Roman"/>
          <w:noProof/>
          <w:sz w:val="28"/>
          <w:szCs w:val="28"/>
          <w:lang w:eastAsia="ru-RU"/>
        </w:rPr>
        <w:pict>
          <v:shape id="Прямая со стрелкой 512" o:spid="_x0000_s1438" type="#_x0000_t32" style="position:absolute;margin-left:592.05pt;margin-top:143.7pt;width:154.45pt;height:0;z-index:252082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511" o:spid="_x0000_s1437" type="#_x0000_t32" style="position:absolute;margin-left:592.05pt;margin-top:118.45pt;width:154.45pt;height:0;z-index:252081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"/>
        </w:pict>
      </w:r>
      <w:r>
        <w:rPr>
          <w:rFonts w:ascii="Times New Roman" w:eastAsia="Calibri" w:hAnsi="Times New Roman" w:cs="Times New Roman"/>
          <w:noProof/>
          <w:sz w:val="28"/>
          <w:szCs w:val="28"/>
          <w:lang w:eastAsia="ru-RU"/>
        </w:rPr>
        <w:pict>
          <v:shape id="Прямая со стрелкой 510" o:spid="_x0000_s1436" type="#_x0000_t32" style="position:absolute;margin-left:592.05pt;margin-top:93.2pt;width:154.45pt;height:0;z-index:252080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509" o:spid="_x0000_s1435" type="#_x0000_t32" style="position:absolute;margin-left:592.05pt;margin-top:68.85pt;width:154.45pt;height:0;z-index:252079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508" o:spid="_x0000_s1440" type="#_x0000_t32" style="position:absolute;margin-left:592.05pt;margin-top:237.4pt;width:154.45pt;height:0;z-index:252084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507" o:spid="_x0000_s1439" type="#_x0000_t32" style="position:absolute;margin-left:592.05pt;margin-top:208.4pt;width:154.45pt;height:1.05pt;flip:y;z-index:252083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"/>
        </w:pict>
      </w:r>
      <w:r>
        <w:rPr>
          <w:rFonts w:ascii="Times New Roman" w:eastAsia="Calibri" w:hAnsi="Times New Roman" w:cs="Times New Roman"/>
          <w:noProof/>
          <w:sz w:val="28"/>
          <w:szCs w:val="28"/>
          <w:lang w:eastAsia="ru-RU"/>
        </w:rPr>
        <w:pict>
          <v:rect id="Прямоугольник 503" o:spid="_x0000_s1432" style="position:absolute;margin-left:592.05pt;margin-top:46.3pt;width:154.45pt;height:119.7pt;z-index:252076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">
            <v:textbox>
              <w:txbxContent>
                <w:p w:rsidR="000D6A9F" w:rsidRPr="006A59C1" w:rsidRDefault="000D6A9F" w:rsidP="000D6A9F">
                  <w:pPr>
                    <w:jc w:val="center"/>
                    <w:rPr>
                      <w:rFonts w:ascii="Times New Roman" w:hAnsi="Times New Roman" w:cs="Times New Roman"/>
                      <w:b/>
                      <w:sz w:val="20"/>
                      <w:szCs w:val="20"/>
                      <w:lang w:val="kk-KZ"/>
                    </w:rPr>
                  </w:pPr>
                  <w:r w:rsidRPr="006A59C1">
                    <w:rPr>
                      <w:rFonts w:ascii="Times New Roman" w:hAnsi="Times New Roman" w:cs="Times New Roman"/>
                      <w:b/>
                      <w:sz w:val="20"/>
                      <w:szCs w:val="20"/>
                      <w:lang w:val="kk-KZ"/>
                    </w:rPr>
                    <w:t>Төменгі</w:t>
                  </w:r>
                </w:p>
                <w:p w:rsidR="000D6A9F" w:rsidRPr="006D0420" w:rsidRDefault="000D6A9F" w:rsidP="000D6A9F">
                  <w:pPr>
                    <w:spacing w:after="0" w:line="240" w:lineRule="auto"/>
                    <w:jc w:val="center"/>
                    <w:rPr>
                      <w:rFonts w:ascii="Times New Roman" w:hAnsi="Times New Roman" w:cs="Times New Roman"/>
                      <w:sz w:val="20"/>
                      <w:szCs w:val="20"/>
                      <w:lang w:val="kk-KZ"/>
                    </w:rPr>
                  </w:pPr>
                  <w:r w:rsidRPr="006D0420">
                    <w:rPr>
                      <w:rFonts w:ascii="Times New Roman" w:hAnsi="Times New Roman" w:cs="Times New Roman"/>
                      <w:sz w:val="20"/>
                      <w:szCs w:val="20"/>
                      <w:lang w:val="kk-KZ"/>
                    </w:rPr>
                    <w:t xml:space="preserve">Елеулі  өзгерістердің  болмауы </w:t>
                  </w: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sidRPr="006D0420">
                    <w:rPr>
                      <w:rFonts w:ascii="Times New Roman" w:hAnsi="Times New Roman" w:cs="Times New Roman"/>
                      <w:sz w:val="20"/>
                      <w:szCs w:val="20"/>
                      <w:lang w:val="kk-KZ"/>
                    </w:rPr>
                    <w:t>Қарама-қайшы өзгерістер</w:t>
                  </w:r>
                </w:p>
                <w:p w:rsidR="000D6A9F" w:rsidRDefault="000D6A9F" w:rsidP="000D6A9F">
                  <w:pPr>
                    <w:spacing w:after="0" w:line="240" w:lineRule="auto"/>
                    <w:jc w:val="center"/>
                    <w:rPr>
                      <w:rFonts w:ascii="Times New Roman" w:hAnsi="Times New Roman" w:cs="Times New Roman"/>
                      <w:sz w:val="20"/>
                      <w:szCs w:val="20"/>
                      <w:lang w:val="kk-KZ"/>
                    </w:rPr>
                  </w:pPr>
                </w:p>
                <w:p w:rsidR="000D6A9F" w:rsidRPr="006D0420" w:rsidRDefault="000D6A9F" w:rsidP="000D6A9F">
                  <w:pPr>
                    <w:spacing w:after="0" w:line="240" w:lineRule="auto"/>
                    <w:jc w:val="center"/>
                    <w:rPr>
                      <w:rFonts w:ascii="Times New Roman" w:hAnsi="Times New Roman" w:cs="Times New Roman"/>
                      <w:sz w:val="20"/>
                      <w:szCs w:val="20"/>
                      <w:lang w:val="kk-KZ"/>
                    </w:rPr>
                  </w:pPr>
                  <w:r w:rsidRPr="006D0420">
                    <w:rPr>
                      <w:rFonts w:ascii="Times New Roman" w:hAnsi="Times New Roman" w:cs="Times New Roman"/>
                      <w:sz w:val="20"/>
                      <w:szCs w:val="20"/>
                      <w:lang w:val="kk-KZ"/>
                    </w:rPr>
                    <w:t>Орнықты-жоққа  шығарушы өзгерістер</w:t>
                  </w:r>
                </w:p>
                <w:p w:rsidR="000D6A9F" w:rsidRPr="009443C4" w:rsidRDefault="000D6A9F" w:rsidP="000D6A9F">
                  <w:pPr>
                    <w:jc w:val="center"/>
                    <w:rPr>
                      <w:rFonts w:ascii="Times New Roman" w:hAnsi="Times New Roman" w:cs="Times New Roman"/>
                      <w:sz w:val="20"/>
                      <w:szCs w:val="20"/>
                      <w:lang w:val="kk-KZ"/>
                    </w:rPr>
                  </w:pPr>
                  <w:r w:rsidRPr="009443C4">
                    <w:rPr>
                      <w:rFonts w:ascii="Times New Roman" w:hAnsi="Times New Roman" w:cs="Times New Roman"/>
                      <w:sz w:val="20"/>
                      <w:szCs w:val="20"/>
                      <w:lang w:val="kk-KZ"/>
                    </w:rPr>
                    <w:t>Жағымсыз өзгерістер</w:t>
                  </w:r>
                </w:p>
              </w:txbxContent>
            </v:textbox>
          </v:rect>
        </w:pict>
      </w:r>
      <w:r>
        <w:rPr>
          <w:rFonts w:ascii="Times New Roman" w:eastAsia="Calibri" w:hAnsi="Times New Roman" w:cs="Times New Roman"/>
          <w:noProof/>
          <w:sz w:val="28"/>
          <w:szCs w:val="28"/>
          <w:lang w:eastAsia="ru-RU"/>
        </w:rPr>
        <w:pict>
          <v:rect id="Прямоугольник 502" o:spid="_x0000_s1434" style="position:absolute;margin-left:592.05pt;margin-top:181.35pt;width:154.45pt;height:82.2pt;z-index:252078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">
            <v:textbox>
              <w:txbxContent>
                <w:p w:rsidR="000D6A9F" w:rsidRPr="0001640D" w:rsidRDefault="000D6A9F" w:rsidP="000D6A9F">
                  <w:pPr>
                    <w:spacing w:after="0" w:line="240" w:lineRule="auto"/>
                    <w:jc w:val="center"/>
                    <w:rPr>
                      <w:rFonts w:ascii="Times New Roman" w:hAnsi="Times New Roman" w:cs="Times New Roman"/>
                      <w:lang w:val="kk-KZ"/>
                    </w:rPr>
                  </w:pPr>
                  <w:r w:rsidRPr="0001640D">
                    <w:rPr>
                      <w:rFonts w:ascii="Times New Roman" w:hAnsi="Times New Roman" w:cs="Times New Roman"/>
                      <w:lang w:val="kk-KZ"/>
                    </w:rPr>
                    <w:t>Орта  деңгей</w:t>
                  </w:r>
                </w:p>
                <w:p w:rsidR="000D6A9F" w:rsidRDefault="000D6A9F" w:rsidP="000D6A9F">
                  <w:pPr>
                    <w:spacing w:after="0" w:line="240" w:lineRule="auto"/>
                    <w:jc w:val="center"/>
                    <w:rPr>
                      <w:rFonts w:ascii="Times New Roman" w:hAnsi="Times New Roman" w:cs="Times New Roman"/>
                      <w:lang w:val="kk-KZ"/>
                    </w:rPr>
                  </w:pPr>
                </w:p>
                <w:p w:rsidR="000D6A9F" w:rsidRPr="0001640D" w:rsidRDefault="000D6A9F" w:rsidP="000D6A9F">
                  <w:pPr>
                    <w:spacing w:after="0" w:line="240" w:lineRule="auto"/>
                    <w:jc w:val="center"/>
                    <w:rPr>
                      <w:rFonts w:ascii="Times New Roman" w:hAnsi="Times New Roman" w:cs="Times New Roman"/>
                      <w:lang w:val="kk-KZ"/>
                    </w:rPr>
                  </w:pPr>
                  <w:r w:rsidRPr="0001640D">
                    <w:rPr>
                      <w:rFonts w:ascii="Times New Roman" w:hAnsi="Times New Roman" w:cs="Times New Roman"/>
                      <w:lang w:val="kk-KZ"/>
                    </w:rPr>
                    <w:t>Қарама-қайшы  өзгерістер</w:t>
                  </w:r>
                </w:p>
                <w:p w:rsidR="000D6A9F" w:rsidRDefault="000D6A9F" w:rsidP="000D6A9F">
                  <w:pPr>
                    <w:spacing w:after="0" w:line="240" w:lineRule="auto"/>
                    <w:jc w:val="center"/>
                    <w:rPr>
                      <w:rFonts w:ascii="Times New Roman" w:hAnsi="Times New Roman" w:cs="Times New Roman"/>
                      <w:lang w:val="kk-KZ"/>
                    </w:rPr>
                  </w:pPr>
                </w:p>
                <w:p w:rsidR="000D6A9F" w:rsidRPr="0001640D" w:rsidRDefault="000D6A9F" w:rsidP="000D6A9F">
                  <w:pPr>
                    <w:spacing w:after="0" w:line="240" w:lineRule="auto"/>
                    <w:jc w:val="center"/>
                    <w:rPr>
                      <w:rFonts w:ascii="Times New Roman" w:hAnsi="Times New Roman" w:cs="Times New Roman"/>
                      <w:lang w:val="kk-KZ"/>
                    </w:rPr>
                  </w:pPr>
                  <w:r w:rsidRPr="0001640D">
                    <w:rPr>
                      <w:rFonts w:ascii="Times New Roman" w:hAnsi="Times New Roman" w:cs="Times New Roman"/>
                      <w:lang w:val="kk-KZ"/>
                    </w:rPr>
                    <w:t>Оң өзгерістер</w:t>
                  </w:r>
                </w:p>
              </w:txbxContent>
            </v:textbox>
          </v:rect>
        </w:pict>
      </w:r>
      <w:r>
        <w:rPr>
          <w:rFonts w:ascii="Times New Roman" w:eastAsia="Calibri" w:hAnsi="Times New Roman" w:cs="Times New Roman"/>
          <w:noProof/>
          <w:sz w:val="28"/>
          <w:szCs w:val="28"/>
          <w:lang w:eastAsia="ru-RU"/>
        </w:rPr>
        <w:pict>
          <v:rect id="Прямоугольник 499" o:spid="_x0000_s1428" style="position:absolute;margin-left:413.95pt;margin-top:219.75pt;width:85.3pt;height:34.6pt;z-index:25207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">
            <v:textbox>
              <w:txbxContent>
                <w:p w:rsidR="000D6A9F" w:rsidRPr="00152DFC" w:rsidRDefault="000D6A9F" w:rsidP="000D6A9F">
                  <w:pPr>
                    <w:jc w:val="center"/>
                    <w:rPr>
                      <w:rFonts w:ascii="Times New Roman" w:hAnsi="Times New Roman" w:cs="Times New Roman"/>
                      <w:sz w:val="20"/>
                      <w:szCs w:val="20"/>
                      <w:lang w:val="kk-KZ"/>
                    </w:rPr>
                  </w:pPr>
                  <w:r w:rsidRPr="00152DFC">
                    <w:rPr>
                      <w:rFonts w:ascii="Times New Roman" w:hAnsi="Times New Roman" w:cs="Times New Roman"/>
                      <w:sz w:val="20"/>
                      <w:szCs w:val="20"/>
                      <w:lang w:val="kk-KZ"/>
                    </w:rPr>
                    <w:t xml:space="preserve">Қалыптастыру </w:t>
                  </w:r>
                </w:p>
              </w:txbxContent>
            </v:textbox>
          </v:rect>
        </w:pict>
      </w:r>
      <w:r>
        <w:rPr>
          <w:rFonts w:ascii="Times New Roman" w:eastAsia="Calibri" w:hAnsi="Times New Roman" w:cs="Times New Roman"/>
          <w:noProof/>
          <w:sz w:val="28"/>
          <w:szCs w:val="28"/>
          <w:lang w:eastAsia="ru-RU"/>
        </w:rPr>
        <w:pict>
          <v:rect id="Прямоугольник 498" o:spid="_x0000_s1427" style="position:absolute;margin-left:415.85pt;margin-top:155.15pt;width:85.3pt;height:34.6pt;z-index:25207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">
            <v:textbox>
              <w:txbxContent>
                <w:p w:rsidR="000D6A9F" w:rsidRPr="00152DFC" w:rsidRDefault="000D6A9F" w:rsidP="000D6A9F">
                  <w:pPr>
                    <w:jc w:val="center"/>
                    <w:rPr>
                      <w:rFonts w:ascii="Times New Roman" w:hAnsi="Times New Roman" w:cs="Times New Roman"/>
                      <w:sz w:val="20"/>
                      <w:szCs w:val="20"/>
                      <w:lang w:val="kk-KZ"/>
                    </w:rPr>
                  </w:pPr>
                  <w:r w:rsidRPr="00152DFC">
                    <w:rPr>
                      <w:rFonts w:ascii="Times New Roman" w:hAnsi="Times New Roman" w:cs="Times New Roman"/>
                      <w:sz w:val="20"/>
                      <w:szCs w:val="20"/>
                      <w:lang w:val="kk-KZ"/>
                    </w:rPr>
                    <w:t xml:space="preserve">Генезис </w:t>
                  </w:r>
                </w:p>
              </w:txbxContent>
            </v:textbox>
          </v:rect>
        </w:pict>
      </w:r>
      <w:r>
        <w:rPr>
          <w:rFonts w:ascii="Times New Roman" w:eastAsia="Calibri" w:hAnsi="Times New Roman" w:cs="Times New Roman"/>
          <w:noProof/>
          <w:sz w:val="28"/>
          <w:szCs w:val="28"/>
          <w:lang w:eastAsia="ru-RU"/>
        </w:rPr>
        <w:pict>
          <v:roundrect id="Скругленный прямоугольник 497" o:spid="_x0000_s1426" style="position:absolute;margin-left:409.2pt;margin-top:96.35pt;width:85.3pt;height:34.6pt;z-index:252069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">
            <v:textbox>
              <w:txbxContent>
                <w:p w:rsidR="000D6A9F" w:rsidRPr="00152DFC" w:rsidRDefault="000D6A9F" w:rsidP="000D6A9F">
                  <w:pPr>
                    <w:jc w:val="center"/>
                    <w:rPr>
                      <w:rFonts w:ascii="Times New Roman" w:hAnsi="Times New Roman" w:cs="Times New Roman"/>
                      <w:sz w:val="20"/>
                      <w:szCs w:val="20"/>
                      <w:lang w:val="kk-KZ"/>
                    </w:rPr>
                  </w:pPr>
                  <w:r w:rsidRPr="00152DFC">
                    <w:rPr>
                      <w:rFonts w:ascii="Times New Roman" w:hAnsi="Times New Roman" w:cs="Times New Roman"/>
                      <w:sz w:val="20"/>
                      <w:szCs w:val="20"/>
                      <w:lang w:val="kk-KZ"/>
                    </w:rPr>
                    <w:t>сатылары</w:t>
                  </w:r>
                </w:p>
              </w:txbxContent>
            </v:textbox>
          </v:roundrect>
        </w:pict>
      </w:r>
      <w:r>
        <w:rPr>
          <w:rFonts w:ascii="Times New Roman" w:eastAsia="Calibri" w:hAnsi="Times New Roman" w:cs="Times New Roman"/>
          <w:noProof/>
          <w:sz w:val="28"/>
          <w:szCs w:val="28"/>
          <w:lang w:eastAsia="ru-RU"/>
        </w:rPr>
        <w:pict>
          <v:roundrect id="Скругленный прямоугольник 496" o:spid="_x0000_s1431" style="position:absolute;margin-left:592.05pt;margin-top:-45pt;width:154.45pt;height:74.85pt;z-index:252075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">
            <v:textbox>
              <w:txbxContent>
                <w:p w:rsidR="000D6A9F" w:rsidRPr="000140A3" w:rsidRDefault="000D6A9F" w:rsidP="000D6A9F">
                  <w:pPr>
                    <w:spacing w:after="0" w:line="240" w:lineRule="auto"/>
                    <w:jc w:val="center"/>
                    <w:rPr>
                      <w:rFonts w:ascii="Times New Roman" w:hAnsi="Times New Roman" w:cs="Times New Roman"/>
                      <w:sz w:val="20"/>
                      <w:szCs w:val="20"/>
                      <w:lang w:val="kk-KZ"/>
                    </w:rPr>
                  </w:pPr>
                  <w:r w:rsidRPr="000140A3">
                    <w:rPr>
                      <w:rFonts w:ascii="Times New Roman" w:hAnsi="Times New Roman" w:cs="Times New Roman"/>
                      <w:sz w:val="20"/>
                      <w:szCs w:val="20"/>
                      <w:lang w:val="kk-KZ"/>
                    </w:rPr>
                    <w:t xml:space="preserve">Динамика </w:t>
                  </w:r>
                </w:p>
              </w:txbxContent>
            </v:textbox>
          </v:roundrect>
        </w:pict>
      </w:r>
      <w:r>
        <w:rPr>
          <w:rFonts w:ascii="Times New Roman" w:eastAsia="Calibri" w:hAnsi="Times New Roman" w:cs="Times New Roman"/>
          <w:noProof/>
          <w:sz w:val="28"/>
          <w:szCs w:val="28"/>
          <w:lang w:eastAsia="ru-RU"/>
        </w:rPr>
        <w:pict>
          <v:roundrect id="Скругленный прямоугольник 495" o:spid="_x0000_s1425" style="position:absolute;margin-left:364.4pt;margin-top:-45.8pt;width:203.85pt;height:92.6pt;z-index:252068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">
            <v:textbox>
              <w:txbxContent>
                <w:p w:rsidR="000D6A9F" w:rsidRPr="000140A3" w:rsidRDefault="000D6A9F" w:rsidP="000D6A9F">
                  <w:pPr>
                    <w:spacing w:after="0" w:line="240" w:lineRule="auto"/>
                    <w:jc w:val="center"/>
                    <w:rPr>
                      <w:rFonts w:ascii="Times New Roman" w:hAnsi="Times New Roman" w:cs="Times New Roman"/>
                      <w:sz w:val="20"/>
                      <w:szCs w:val="20"/>
                      <w:lang w:val="kk-KZ"/>
                    </w:rPr>
                  </w:pPr>
                  <w:r w:rsidRPr="000140A3">
                    <w:rPr>
                      <w:rFonts w:ascii="Times New Roman" w:hAnsi="Times New Roman" w:cs="Times New Roman"/>
                      <w:sz w:val="20"/>
                      <w:szCs w:val="20"/>
                      <w:lang w:val="kk-KZ"/>
                    </w:rPr>
                    <w:t>Қазақстандағы орта жалпы  білім берудегі  инновациялардың  дамуы</w:t>
                  </w:r>
                </w:p>
              </w:txbxContent>
            </v:textbox>
          </v:roundrect>
        </w:pict>
      </w:r>
      <w:r>
        <w:rPr>
          <w:rFonts w:ascii="Times New Roman" w:eastAsia="Calibri" w:hAnsi="Times New Roman" w:cs="Times New Roman"/>
          <w:noProof/>
          <w:sz w:val="28"/>
          <w:szCs w:val="28"/>
          <w:lang w:eastAsia="ru-RU"/>
        </w:rPr>
        <w:pict>
          <v:shape id="Прямая со стрелкой 494" o:spid="_x0000_s1422" type="#_x0000_t32" style="position:absolute;margin-left:167.25pt;margin-top:247.8pt;width:200.55pt;height:0;z-index:252065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"/>
        </w:pict>
      </w:r>
      <w:r>
        <w:rPr>
          <w:rFonts w:ascii="Times New Roman" w:eastAsia="Calibri" w:hAnsi="Times New Roman" w:cs="Times New Roman"/>
          <w:noProof/>
          <w:sz w:val="28"/>
          <w:szCs w:val="28"/>
          <w:lang w:eastAsia="ru-RU"/>
        </w:rPr>
        <w:pict>
          <v:shape id="Прямая со стрелкой 493" o:spid="_x0000_s1421" type="#_x0000_t32" style="position:absolute;margin-left:167.25pt;margin-top:219.75pt;width:200.55pt;height:0;z-index:252064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"/>
        </w:pict>
      </w:r>
      <w:r>
        <w:rPr>
          <w:rFonts w:ascii="Times New Roman" w:eastAsia="Calibri" w:hAnsi="Times New Roman" w:cs="Times New Roman"/>
          <w:noProof/>
          <w:sz w:val="28"/>
          <w:szCs w:val="28"/>
          <w:lang w:eastAsia="ru-RU"/>
        </w:rPr>
        <w:pict>
          <v:shape id="Прямая со стрелкой 492" o:spid="_x0000_s1423" type="#_x0000_t32" style="position:absolute;margin-left:167.25pt;margin-top:274.95pt;width:200.55pt;height:0;z-index:252066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"/>
        </w:pict>
      </w:r>
      <w:r>
        <w:rPr>
          <w:rFonts w:ascii="Times New Roman" w:eastAsia="Calibri" w:hAnsi="Times New Roman" w:cs="Times New Roman"/>
          <w:noProof/>
          <w:sz w:val="28"/>
          <w:szCs w:val="28"/>
          <w:lang w:eastAsia="ru-RU"/>
        </w:rPr>
        <w:pict>
          <v:shape id="Прямая со стрелкой 491" o:spid="_x0000_s1424" type="#_x0000_t32" style="position:absolute;margin-left:167.25pt;margin-top:303.05pt;width:200.55pt;height:.95pt;flip:y;z-index:252067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"/>
        </w:pict>
      </w:r>
      <w:r>
        <w:rPr>
          <w:rFonts w:ascii="Times New Roman" w:eastAsia="Calibri" w:hAnsi="Times New Roman" w:cs="Times New Roman"/>
          <w:noProof/>
          <w:sz w:val="28"/>
          <w:szCs w:val="28"/>
          <w:lang w:eastAsia="ru-RU"/>
        </w:rPr>
        <w:pict>
          <v:rect id="Прямоугольник 490" o:spid="_x0000_s1420" style="position:absolute;margin-left:167.25pt;margin-top:189.75pt;width:200.55pt;height:146.9pt;z-index:252063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">
            <v:textbox>
              <w:txbxContent>
                <w:p w:rsidR="000D6A9F" w:rsidRPr="000140A3" w:rsidRDefault="000D6A9F" w:rsidP="000D6A9F">
                  <w:pPr>
                    <w:spacing w:after="0" w:line="240" w:lineRule="auto"/>
                    <w:jc w:val="center"/>
                    <w:rPr>
                      <w:rFonts w:ascii="Times New Roman" w:hAnsi="Times New Roman" w:cs="Times New Roman"/>
                      <w:sz w:val="20"/>
                      <w:szCs w:val="20"/>
                      <w:lang w:val="kk-KZ"/>
                    </w:rPr>
                  </w:pPr>
                  <w:r w:rsidRPr="000140A3">
                    <w:rPr>
                      <w:rFonts w:ascii="Times New Roman" w:hAnsi="Times New Roman" w:cs="Times New Roman"/>
                      <w:sz w:val="20"/>
                      <w:szCs w:val="20"/>
                      <w:lang w:val="kk-KZ"/>
                    </w:rPr>
                    <w:t>Авторлық идеяларды  құру</w:t>
                  </w:r>
                </w:p>
                <w:p w:rsidR="000D6A9F" w:rsidRPr="000140A3"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sidRPr="000140A3">
                    <w:rPr>
                      <w:rFonts w:ascii="Times New Roman" w:hAnsi="Times New Roman" w:cs="Times New Roman"/>
                      <w:sz w:val="20"/>
                      <w:szCs w:val="20"/>
                      <w:lang w:val="kk-KZ"/>
                    </w:rPr>
                    <w:t xml:space="preserve">Дайындау </w:t>
                  </w: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Апробация және түзету</w:t>
                  </w: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Ендіру </w:t>
                  </w:r>
                </w:p>
                <w:p w:rsidR="000D6A9F" w:rsidRDefault="000D6A9F" w:rsidP="000D6A9F">
                  <w:pPr>
                    <w:spacing w:after="0" w:line="240" w:lineRule="auto"/>
                    <w:jc w:val="center"/>
                    <w:rPr>
                      <w:rFonts w:ascii="Times New Roman" w:hAnsi="Times New Roman" w:cs="Times New Roman"/>
                      <w:sz w:val="20"/>
                      <w:szCs w:val="20"/>
                      <w:lang w:val="kk-KZ"/>
                    </w:rPr>
                  </w:pPr>
                </w:p>
                <w:p w:rsidR="000D6A9F" w:rsidRPr="000140A3" w:rsidRDefault="000D6A9F" w:rsidP="000D6A9F">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Педагогикалық  тәжірибеде пайдалану </w:t>
                  </w:r>
                </w:p>
              </w:txbxContent>
            </v:textbox>
          </v:rect>
        </w:pict>
      </w:r>
      <w:r>
        <w:rPr>
          <w:rFonts w:ascii="Times New Roman" w:eastAsia="Calibri" w:hAnsi="Times New Roman" w:cs="Times New Roman"/>
          <w:noProof/>
          <w:sz w:val="28"/>
          <w:szCs w:val="28"/>
          <w:lang w:eastAsia="ru-RU"/>
        </w:rPr>
        <w:pict>
          <v:roundrect id="Скругленный прямоугольник 489" o:spid="_x0000_s1419" style="position:absolute;margin-left:220.1pt;margin-top:146.85pt;width:132.75pt;height:29.9pt;z-index:252062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">
            <v:textbox>
              <w:txbxContent>
                <w:p w:rsidR="000D6A9F" w:rsidRPr="00030F49" w:rsidRDefault="000D6A9F" w:rsidP="000D6A9F">
                  <w:pPr>
                    <w:jc w:val="center"/>
                    <w:rPr>
                      <w:rFonts w:ascii="Times New Roman" w:hAnsi="Times New Roman" w:cs="Times New Roman"/>
                      <w:sz w:val="20"/>
                      <w:szCs w:val="20"/>
                      <w:lang w:val="kk-KZ"/>
                    </w:rPr>
                  </w:pPr>
                  <w:r w:rsidRPr="00030F49">
                    <w:rPr>
                      <w:rFonts w:ascii="Times New Roman" w:hAnsi="Times New Roman" w:cs="Times New Roman"/>
                      <w:sz w:val="20"/>
                      <w:szCs w:val="20"/>
                      <w:lang w:val="kk-KZ"/>
                    </w:rPr>
                    <w:t xml:space="preserve">Кезеңдер </w:t>
                  </w:r>
                </w:p>
              </w:txbxContent>
            </v:textbox>
          </v:roundrect>
        </w:pict>
      </w:r>
      <w:r>
        <w:rPr>
          <w:rFonts w:ascii="Times New Roman" w:eastAsia="Calibri" w:hAnsi="Times New Roman" w:cs="Times New Roman"/>
          <w:noProof/>
          <w:sz w:val="28"/>
          <w:szCs w:val="28"/>
          <w:lang w:eastAsia="ru-RU"/>
        </w:rPr>
        <w:pict>
          <v:shape id="Прямая со стрелкой 488" o:spid="_x0000_s1418" type="#_x0000_t32" style="position:absolute;margin-left:257.5pt;margin-top:39.35pt;width:.9pt;height:47pt;z-index:252061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"/>
        </w:pict>
      </w:r>
      <w:r>
        <w:rPr>
          <w:rFonts w:ascii="Times New Roman" w:eastAsia="Calibri" w:hAnsi="Times New Roman" w:cs="Times New Roman"/>
          <w:noProof/>
          <w:sz w:val="28"/>
          <w:szCs w:val="28"/>
          <w:lang w:eastAsia="ru-RU"/>
        </w:rPr>
        <w:pict>
          <v:shape id="Прямая со стрелкой 487" o:spid="_x0000_s1417" type="#_x0000_t32" style="position:absolute;margin-left:166.3pt;margin-top:110.4pt;width:179.55pt;height:0;z-index:252060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"/>
        </w:pict>
      </w:r>
      <w:r>
        <w:rPr>
          <w:rFonts w:ascii="Times New Roman" w:eastAsia="Calibri" w:hAnsi="Times New Roman" w:cs="Times New Roman"/>
          <w:noProof/>
          <w:sz w:val="28"/>
          <w:szCs w:val="28"/>
          <w:lang w:eastAsia="ru-RU"/>
        </w:rPr>
        <w:pict>
          <v:rect id="Прямоугольник 486" o:spid="_x0000_s1416" style="position:absolute;margin-left:220.1pt;margin-top:-35.5pt;width:94.4pt;height:74.85pt;z-index:252059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">
            <v:textbox>
              <w:txbxContent>
                <w:p w:rsidR="000D6A9F" w:rsidRPr="00030F49" w:rsidRDefault="000D6A9F" w:rsidP="000D6A9F">
                  <w:pPr>
                    <w:jc w:val="center"/>
                    <w:rPr>
                      <w:rFonts w:ascii="Times New Roman" w:hAnsi="Times New Roman" w:cs="Times New Roman"/>
                      <w:sz w:val="20"/>
                      <w:szCs w:val="20"/>
                      <w:lang w:val="kk-KZ"/>
                    </w:rPr>
                  </w:pPr>
                  <w:r>
                    <w:rPr>
                      <w:lang w:val="kk-KZ"/>
                    </w:rPr>
                    <w:t>Ф</w:t>
                  </w:r>
                  <w:r w:rsidRPr="00030F49">
                    <w:rPr>
                      <w:rFonts w:ascii="Times New Roman" w:hAnsi="Times New Roman" w:cs="Times New Roman"/>
                      <w:sz w:val="20"/>
                      <w:szCs w:val="20"/>
                      <w:lang w:val="kk-KZ"/>
                    </w:rPr>
                    <w:t xml:space="preserve">акторлар </w:t>
                  </w:r>
                </w:p>
              </w:txbxContent>
            </v:textbox>
          </v:rect>
        </w:pict>
      </w:r>
      <w:r>
        <w:rPr>
          <w:rFonts w:ascii="Times New Roman" w:eastAsia="Calibri" w:hAnsi="Times New Roman" w:cs="Times New Roman"/>
          <w:noProof/>
          <w:sz w:val="28"/>
          <w:szCs w:val="28"/>
          <w:lang w:eastAsia="ru-RU"/>
        </w:rPr>
        <w:pict>
          <v:rect id="Прямоугольник 485" o:spid="_x0000_s1415" style="position:absolute;margin-left:191.55pt;margin-top:39.35pt;width:141.65pt;height:47pt;z-index:252058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">
            <v:textbox>
              <w:txbxContent>
                <w:p w:rsidR="000D6A9F" w:rsidRPr="00030F49" w:rsidRDefault="000D6A9F" w:rsidP="000D6A9F">
                  <w:pPr>
                    <w:rPr>
                      <w:rFonts w:ascii="Times New Roman" w:hAnsi="Times New Roman" w:cs="Times New Roman"/>
                      <w:sz w:val="20"/>
                      <w:szCs w:val="20"/>
                      <w:lang w:val="kk-KZ"/>
                    </w:rPr>
                  </w:pPr>
                  <w:r w:rsidRPr="00030F49">
                    <w:rPr>
                      <w:rFonts w:ascii="Times New Roman" w:hAnsi="Times New Roman" w:cs="Times New Roman"/>
                      <w:sz w:val="20"/>
                      <w:szCs w:val="20"/>
                      <w:lang w:val="kk-KZ"/>
                    </w:rPr>
                    <w:t xml:space="preserve">сыртқы                Ішкі </w:t>
                  </w:r>
                </w:p>
              </w:txbxContent>
            </v:textbox>
          </v:rect>
        </w:pict>
      </w:r>
      <w:r>
        <w:rPr>
          <w:rFonts w:ascii="Times New Roman" w:eastAsia="Calibri" w:hAnsi="Times New Roman" w:cs="Times New Roman"/>
          <w:noProof/>
          <w:sz w:val="28"/>
          <w:szCs w:val="28"/>
          <w:lang w:eastAsia="ru-RU"/>
        </w:rPr>
        <w:pict>
          <v:rect id="Прямоугольник 484" o:spid="_x0000_s1414" style="position:absolute;margin-left:167.25pt;margin-top:86.35pt;width:178.6pt;height:51.15pt;z-index:252057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">
            <v:textbox>
              <w:txbxContent>
                <w:p w:rsidR="000D6A9F" w:rsidRPr="00030F49" w:rsidRDefault="000D6A9F" w:rsidP="000D6A9F">
                  <w:pPr>
                    <w:jc w:val="center"/>
                    <w:rPr>
                      <w:rFonts w:ascii="Times New Roman" w:hAnsi="Times New Roman" w:cs="Times New Roman"/>
                      <w:sz w:val="20"/>
                      <w:szCs w:val="20"/>
                      <w:lang w:val="kk-KZ"/>
                    </w:rPr>
                  </w:pPr>
                  <w:r w:rsidRPr="00030F49">
                    <w:rPr>
                      <w:rFonts w:ascii="Times New Roman" w:hAnsi="Times New Roman" w:cs="Times New Roman"/>
                      <w:sz w:val="20"/>
                      <w:szCs w:val="20"/>
                      <w:lang w:val="kk-KZ"/>
                    </w:rPr>
                    <w:t>Объекстивт</w:t>
                  </w:r>
                  <w:r>
                    <w:rPr>
                      <w:rFonts w:ascii="Times New Roman" w:hAnsi="Times New Roman" w:cs="Times New Roman"/>
                      <w:sz w:val="20"/>
                      <w:szCs w:val="20"/>
                      <w:lang w:val="kk-KZ"/>
                    </w:rPr>
                    <w:t>і</w:t>
                  </w:r>
                  <w:r w:rsidRPr="00030F49">
                    <w:rPr>
                      <w:rFonts w:ascii="Times New Roman" w:hAnsi="Times New Roman" w:cs="Times New Roman"/>
                      <w:sz w:val="20"/>
                      <w:szCs w:val="20"/>
                      <w:lang w:val="kk-KZ"/>
                    </w:rPr>
                    <w:t xml:space="preserve">. Субъективті </w:t>
                  </w:r>
                </w:p>
                <w:p w:rsidR="000D6A9F" w:rsidRPr="00030F49" w:rsidRDefault="000D6A9F" w:rsidP="000D6A9F">
                  <w:pPr>
                    <w:jc w:val="center"/>
                    <w:rPr>
                      <w:rFonts w:ascii="Times New Roman" w:hAnsi="Times New Roman" w:cs="Times New Roman"/>
                      <w:sz w:val="20"/>
                      <w:szCs w:val="20"/>
                      <w:lang w:val="kk-KZ"/>
                    </w:rPr>
                  </w:pPr>
                  <w:r w:rsidRPr="00030F49">
                    <w:rPr>
                      <w:rFonts w:ascii="Times New Roman" w:hAnsi="Times New Roman" w:cs="Times New Roman"/>
                      <w:sz w:val="20"/>
                      <w:szCs w:val="20"/>
                      <w:lang w:val="kk-KZ"/>
                    </w:rPr>
                    <w:t xml:space="preserve">Басқарылатын. Басқарылмайтын </w:t>
                  </w:r>
                </w:p>
              </w:txbxContent>
            </v:textbox>
          </v:rect>
        </w:pict>
      </w:r>
      <w:r>
        <w:rPr>
          <w:rFonts w:ascii="Times New Roman" w:eastAsia="Calibri" w:hAnsi="Times New Roman" w:cs="Times New Roman"/>
          <w:noProof/>
          <w:sz w:val="28"/>
          <w:szCs w:val="28"/>
          <w:lang w:eastAsia="ru-RU"/>
        </w:rPr>
        <w:pict>
          <v:rect id="Прямоугольник 480" o:spid="_x0000_s1410" style="position:absolute;margin-left:13.45pt;margin-top:248.75pt;width:91.6pt;height:26.2pt;z-index:252053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">
            <v:textbox>
              <w:txbxContent>
                <w:p w:rsidR="000D6A9F" w:rsidRPr="00DF42E9" w:rsidRDefault="000D6A9F" w:rsidP="000D6A9F">
                  <w:pPr>
                    <w:jc w:val="center"/>
                    <w:rPr>
                      <w:lang w:val="kk-KZ"/>
                    </w:rPr>
                  </w:pPr>
                  <w:r>
                    <w:rPr>
                      <w:lang w:val="kk-KZ"/>
                    </w:rPr>
                    <w:t>деңгейлер</w:t>
                  </w:r>
                </w:p>
              </w:txbxContent>
            </v:textbox>
          </v:rect>
        </w:pict>
      </w:r>
      <w:r>
        <w:rPr>
          <w:rFonts w:ascii="Times New Roman" w:eastAsia="Calibri" w:hAnsi="Times New Roman" w:cs="Times New Roman"/>
          <w:noProof/>
          <w:sz w:val="28"/>
          <w:szCs w:val="28"/>
          <w:lang w:eastAsia="ru-RU"/>
        </w:rPr>
        <w:pict>
          <v:shape id="Прямая со стрелкой 479" o:spid="_x0000_s1406" type="#_x0000_t32" style="position:absolute;margin-left:13.45pt;margin-top:123.7pt;width:0;height:111.05pt;z-index:252049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"/>
        </w:pict>
      </w:r>
      <w:r>
        <w:rPr>
          <w:rFonts w:ascii="Times New Roman" w:eastAsia="Calibri" w:hAnsi="Times New Roman" w:cs="Times New Roman"/>
          <w:noProof/>
          <w:sz w:val="28"/>
          <w:szCs w:val="28"/>
          <w:lang w:eastAsia="ru-RU"/>
        </w:rPr>
        <w:pict>
          <v:shape id="Прямая со стрелкой 478" o:spid="_x0000_s1407" type="#_x0000_t32" style="position:absolute;margin-left:47.15pt;margin-top:123.7pt;width:0;height:111.05pt;z-index:252050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"/>
        </w:pict>
      </w:r>
      <w:r>
        <w:rPr>
          <w:rFonts w:ascii="Times New Roman" w:eastAsia="Calibri" w:hAnsi="Times New Roman" w:cs="Times New Roman"/>
          <w:noProof/>
          <w:sz w:val="28"/>
          <w:szCs w:val="28"/>
          <w:lang w:eastAsia="ru-RU"/>
        </w:rPr>
        <w:pict>
          <v:shape id="Прямая со стрелкой 477" o:spid="_x0000_s1408" type="#_x0000_t32" style="position:absolute;margin-left:83.7pt;margin-top:123.7pt;width:.05pt;height:111.05pt;z-index:25205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"/>
        </w:pict>
      </w:r>
      <w:r>
        <w:rPr>
          <w:rFonts w:ascii="Times New Roman" w:eastAsia="Calibri" w:hAnsi="Times New Roman" w:cs="Times New Roman"/>
          <w:noProof/>
          <w:sz w:val="28"/>
          <w:szCs w:val="28"/>
          <w:lang w:eastAsia="ru-RU"/>
        </w:rPr>
        <w:pict>
          <v:shape id="Прямая со стрелкой 475" o:spid="_x0000_s1409" type="#_x0000_t32" style="position:absolute;margin-left:121.2pt;margin-top:123.7pt;width:0;height:111.05pt;z-index:252052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"/>
        </w:pict>
      </w:r>
      <w:r>
        <w:rPr>
          <w:rFonts w:ascii="Times New Roman" w:eastAsia="Calibri" w:hAnsi="Times New Roman" w:cs="Times New Roman"/>
          <w:noProof/>
          <w:sz w:val="28"/>
          <w:szCs w:val="28"/>
          <w:lang w:eastAsia="ru-RU"/>
        </w:rPr>
        <w:pict>
          <v:rect id="Прямоугольник 474" o:spid="_x0000_s1404" style="position:absolute;margin-left:-17.2pt;margin-top:86.35pt;width:153.1pt;height:37.35pt;z-index:25204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">
            <v:textbox>
              <w:txbxContent>
                <w:p w:rsidR="000D6A9F" w:rsidRPr="00E0227A"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Өлшемдер</w:t>
                  </w:r>
                </w:p>
              </w:txbxContent>
            </v:textbox>
          </v:rect>
        </w:pict>
      </w:r>
      <w:r>
        <w:rPr>
          <w:rFonts w:ascii="Times New Roman" w:eastAsia="Calibri" w:hAnsi="Times New Roman" w:cs="Times New Roman"/>
          <w:noProof/>
          <w:sz w:val="28"/>
          <w:szCs w:val="28"/>
          <w:lang w:eastAsia="ru-RU"/>
        </w:rPr>
        <w:pict>
          <v:rect id="Прямоугольник 468" o:spid="_x0000_s1403" style="position:absolute;margin-left:152.3pt;margin-top:-2.8pt;width:39.25pt;height:33.7pt;z-index:25204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">
            <v:textbox>
              <w:txbxContent>
                <w:p w:rsidR="000D6A9F" w:rsidRPr="00BC65BD" w:rsidRDefault="000D6A9F" w:rsidP="000D6A9F">
                  <w:pPr>
                    <w:jc w:val="center"/>
                    <w:rPr>
                      <w:sz w:val="28"/>
                      <w:szCs w:val="28"/>
                      <w:lang w:val="en-US"/>
                    </w:rPr>
                  </w:pPr>
                  <w:r w:rsidRPr="00BC65BD">
                    <w:rPr>
                      <w:sz w:val="28"/>
                      <w:szCs w:val="28"/>
                      <w:lang w:val="en-US"/>
                    </w:rPr>
                    <w:t>S</w:t>
                  </w:r>
                </w:p>
              </w:txbxContent>
            </v:textbox>
          </v:rect>
        </w:pict>
      </w:r>
      <w:r>
        <w:rPr>
          <w:rFonts w:ascii="Times New Roman" w:eastAsia="Calibri" w:hAnsi="Times New Roman" w:cs="Times New Roman"/>
          <w:noProof/>
          <w:sz w:val="28"/>
          <w:szCs w:val="28"/>
          <w:lang w:eastAsia="ru-RU"/>
        </w:rPr>
        <w:pict>
          <v:rect id="Прямоугольник 457" o:spid="_x0000_s1401" style="position:absolute;margin-left:-16.85pt;margin-top:39.35pt;width:138.4pt;height:33.7pt;z-index:25204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">
            <v:textbox>
              <w:txbxContent>
                <w:p w:rsidR="000D6A9F" w:rsidRPr="00BC65BD" w:rsidRDefault="000D6A9F" w:rsidP="000D6A9F">
                  <w:pPr>
                    <w:jc w:val="center"/>
                    <w:rPr>
                      <w:rFonts w:ascii="Times New Roman" w:hAnsi="Times New Roman" w:cs="Times New Roman"/>
                      <w:sz w:val="20"/>
                      <w:szCs w:val="20"/>
                      <w:lang w:val="kk-KZ"/>
                    </w:rPr>
                  </w:pPr>
                  <w:r w:rsidRPr="00BC65BD">
                    <w:rPr>
                      <w:rFonts w:ascii="Times New Roman" w:hAnsi="Times New Roman" w:cs="Times New Roman"/>
                      <w:sz w:val="20"/>
                      <w:szCs w:val="20"/>
                      <w:lang w:val="kk-KZ"/>
                    </w:rPr>
                    <w:t xml:space="preserve">Кездейсоқ </w:t>
                  </w:r>
                </w:p>
              </w:txbxContent>
            </v:textbox>
          </v:rect>
        </w:pict>
      </w:r>
      <w:r>
        <w:rPr>
          <w:rFonts w:ascii="Times New Roman" w:eastAsia="Calibri" w:hAnsi="Times New Roman" w:cs="Times New Roman"/>
          <w:noProof/>
          <w:sz w:val="28"/>
          <w:szCs w:val="28"/>
          <w:lang w:eastAsia="ru-RU"/>
        </w:rPr>
        <w:pict>
          <v:rect id="Прямоугольник 434" o:spid="_x0000_s1402" style="position:absolute;margin-left:-17.2pt;margin-top:-2.8pt;width:138.4pt;height:33.7pt;z-index:25204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">
            <v:textbox>
              <w:txbxContent>
                <w:p w:rsidR="000D6A9F" w:rsidRPr="00BC65BD" w:rsidRDefault="000D6A9F" w:rsidP="000D6A9F">
                  <w:pPr>
                    <w:jc w:val="center"/>
                    <w:rPr>
                      <w:rFonts w:ascii="Times New Roman" w:hAnsi="Times New Roman" w:cs="Times New Roman"/>
                      <w:sz w:val="20"/>
                      <w:szCs w:val="20"/>
                      <w:lang w:val="kk-KZ"/>
                    </w:rPr>
                  </w:pPr>
                  <w:r w:rsidRPr="00BC65BD">
                    <w:rPr>
                      <w:rFonts w:ascii="Times New Roman" w:hAnsi="Times New Roman" w:cs="Times New Roman"/>
                      <w:sz w:val="20"/>
                      <w:szCs w:val="20"/>
                      <w:lang w:val="kk-KZ"/>
                    </w:rPr>
                    <w:t xml:space="preserve">Жеке тұлғалық </w:t>
                  </w:r>
                </w:p>
              </w:txbxContent>
            </v:textbox>
          </v:rect>
        </w:pict>
      </w:r>
      <w:r>
        <w:rPr>
          <w:rFonts w:ascii="Times New Roman" w:eastAsia="Calibri" w:hAnsi="Times New Roman" w:cs="Times New Roman"/>
          <w:noProof/>
          <w:sz w:val="28"/>
          <w:szCs w:val="28"/>
          <w:lang w:eastAsia="ru-RU"/>
        </w:rPr>
        <w:pict>
          <v:rect id="Прямоугольник 432" o:spid="_x0000_s1400" style="position:absolute;margin-left:-16.5pt;margin-top:-45.8pt;width:138.4pt;height:33.7pt;z-index:25204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">
            <v:textbox>
              <w:txbxContent>
                <w:p w:rsidR="000D6A9F" w:rsidRPr="00BC65BD" w:rsidRDefault="000D6A9F" w:rsidP="000D6A9F">
                  <w:pPr>
                    <w:jc w:val="center"/>
                    <w:rPr>
                      <w:rFonts w:ascii="Times New Roman" w:hAnsi="Times New Roman" w:cs="Times New Roman"/>
                      <w:sz w:val="20"/>
                      <w:szCs w:val="20"/>
                      <w:lang w:val="kk-KZ"/>
                    </w:rPr>
                  </w:pPr>
                  <w:r w:rsidRPr="00BC65BD">
                    <w:rPr>
                      <w:rFonts w:ascii="Times New Roman" w:hAnsi="Times New Roman" w:cs="Times New Roman"/>
                      <w:sz w:val="20"/>
                      <w:szCs w:val="20"/>
                      <w:lang w:val="kk-KZ"/>
                    </w:rPr>
                    <w:t xml:space="preserve">Әлеуметтік </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30" o:spid="_x0000_s1460" type="#_x0000_t32" style="position:absolute;left:0;text-align:left;margin-left:392.15pt;margin-top:5.5pt;width:3.6pt;height:319.05pt;flip:x;z-index:252104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61" o:spid="_x0000_s1490" type="#_x0000_t32" style="position:absolute;left:0;text-align:left;margin-left:545.95pt;margin-top:7.05pt;width:46.05pt;height:259.55pt;flip:y;z-index:25213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" strokeweight="1pt">
            <v:stroke dashstyle="dash"/>
            <v:shadow color="#868686"/>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62" o:spid="_x0000_s1491" type="#_x0000_t32" style="position:absolute;left:0;text-align:left;margin-left:544.2pt;margin-top:13.2pt;width:47.85pt;height:232.9pt;flip:y;z-index:252136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" strokeweight="1pt">
            <v:stroke dashstyle="dash"/>
            <v:shadow color="#868686"/>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rect id="Прямоугольник 476" o:spid="_x0000_s1405" style="position:absolute;left:0;text-align:left;margin-left:-22.7pt;margin-top:19.55pt;width:168.8pt;height:111.05pt;z-index:25204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">
            <v:textbox style="layout-flow:vertical;mso-layout-flow-alt:bottom-to-top">
              <w:txbxContent>
                <w:p w:rsidR="000D6A9F" w:rsidRDefault="000D6A9F" w:rsidP="000D6A9F">
                  <w:pPr>
                    <w:spacing w:after="0" w:line="240" w:lineRule="auto"/>
                    <w:jc w:val="center"/>
                    <w:rPr>
                      <w:rFonts w:ascii="Times New Roman" w:hAnsi="Times New Roman" w:cs="Times New Roman"/>
                      <w:sz w:val="20"/>
                      <w:szCs w:val="20"/>
                      <w:lang w:val="kk-KZ"/>
                    </w:rPr>
                  </w:pPr>
                  <w:r w:rsidRPr="00DF42E9">
                    <w:rPr>
                      <w:rFonts w:ascii="Times New Roman" w:hAnsi="Times New Roman" w:cs="Times New Roman"/>
                      <w:sz w:val="20"/>
                      <w:szCs w:val="20"/>
                      <w:lang w:val="kk-KZ"/>
                    </w:rPr>
                    <w:t xml:space="preserve">Білім беру сапасы </w:t>
                  </w:r>
                </w:p>
                <w:p w:rsidR="000D6A9F" w:rsidRDefault="000D6A9F" w:rsidP="000D6A9F">
                  <w:pPr>
                    <w:spacing w:after="0" w:line="240" w:lineRule="auto"/>
                    <w:jc w:val="center"/>
                    <w:rPr>
                      <w:rFonts w:ascii="Times New Roman" w:hAnsi="Times New Roman" w:cs="Times New Roman"/>
                      <w:sz w:val="20"/>
                      <w:szCs w:val="20"/>
                      <w:lang w:val="kk-KZ"/>
                    </w:rPr>
                  </w:pPr>
                </w:p>
                <w:p w:rsidR="000D6A9F" w:rsidRPr="00DF42E9"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sidRPr="00DF42E9">
                    <w:rPr>
                      <w:rFonts w:ascii="Times New Roman" w:hAnsi="Times New Roman" w:cs="Times New Roman"/>
                      <w:sz w:val="20"/>
                      <w:szCs w:val="20"/>
                      <w:lang w:val="kk-KZ"/>
                    </w:rPr>
                    <w:t xml:space="preserve">Сабақтастық </w:t>
                  </w:r>
                </w:p>
                <w:p w:rsidR="000D6A9F" w:rsidRDefault="000D6A9F" w:rsidP="000D6A9F">
                  <w:pPr>
                    <w:spacing w:after="0" w:line="240" w:lineRule="auto"/>
                    <w:jc w:val="center"/>
                    <w:rPr>
                      <w:rFonts w:ascii="Times New Roman" w:hAnsi="Times New Roman" w:cs="Times New Roman"/>
                      <w:sz w:val="20"/>
                      <w:szCs w:val="20"/>
                      <w:lang w:val="kk-KZ"/>
                    </w:rPr>
                  </w:pPr>
                </w:p>
                <w:p w:rsidR="000D6A9F" w:rsidRPr="00DF42E9"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sidRPr="00DF42E9">
                    <w:rPr>
                      <w:rFonts w:ascii="Times New Roman" w:hAnsi="Times New Roman" w:cs="Times New Roman"/>
                      <w:sz w:val="20"/>
                      <w:szCs w:val="20"/>
                      <w:lang w:val="kk-KZ"/>
                    </w:rPr>
                    <w:t>Білім беру мазмұнын жаңарту</w:t>
                  </w:r>
                </w:p>
                <w:p w:rsidR="000D6A9F" w:rsidRPr="00DF42E9" w:rsidRDefault="000D6A9F" w:rsidP="000D6A9F">
                  <w:pPr>
                    <w:spacing w:after="0" w:line="240" w:lineRule="auto"/>
                    <w:jc w:val="center"/>
                    <w:rPr>
                      <w:rFonts w:ascii="Times New Roman" w:hAnsi="Times New Roman" w:cs="Times New Roman"/>
                      <w:sz w:val="20"/>
                      <w:szCs w:val="20"/>
                      <w:lang w:val="kk-KZ"/>
                    </w:rPr>
                  </w:pPr>
                </w:p>
                <w:p w:rsidR="000D6A9F" w:rsidRDefault="000D6A9F" w:rsidP="000D6A9F">
                  <w:pPr>
                    <w:spacing w:after="0" w:line="240" w:lineRule="auto"/>
                    <w:jc w:val="center"/>
                    <w:rPr>
                      <w:rFonts w:ascii="Times New Roman" w:hAnsi="Times New Roman" w:cs="Times New Roman"/>
                      <w:sz w:val="20"/>
                      <w:szCs w:val="20"/>
                      <w:lang w:val="kk-KZ"/>
                    </w:rPr>
                  </w:pPr>
                  <w:r w:rsidRPr="00DF42E9">
                    <w:rPr>
                      <w:rFonts w:ascii="Times New Roman" w:hAnsi="Times New Roman" w:cs="Times New Roman"/>
                      <w:sz w:val="20"/>
                      <w:szCs w:val="20"/>
                      <w:lang w:val="kk-KZ"/>
                    </w:rPr>
                    <w:t>Қолжетімділік</w:t>
                  </w:r>
                </w:p>
                <w:p w:rsidR="000D6A9F" w:rsidRDefault="000D6A9F" w:rsidP="000D6A9F">
                  <w:pPr>
                    <w:spacing w:after="0" w:line="240" w:lineRule="auto"/>
                    <w:jc w:val="center"/>
                    <w:rPr>
                      <w:rFonts w:ascii="Times New Roman" w:hAnsi="Times New Roman" w:cs="Times New Roman"/>
                      <w:sz w:val="20"/>
                      <w:szCs w:val="20"/>
                      <w:lang w:val="kk-KZ"/>
                    </w:rPr>
                  </w:pPr>
                </w:p>
                <w:p w:rsidR="000D6A9F" w:rsidRPr="00DF42E9" w:rsidRDefault="000D6A9F" w:rsidP="000D6A9F">
                  <w:pPr>
                    <w:spacing w:after="0" w:line="240" w:lineRule="auto"/>
                    <w:jc w:val="center"/>
                    <w:rPr>
                      <w:rFonts w:ascii="Times New Roman" w:hAnsi="Times New Roman" w:cs="Times New Roman"/>
                      <w:sz w:val="20"/>
                      <w:szCs w:val="20"/>
                      <w:lang w:val="kk-KZ"/>
                    </w:rPr>
                  </w:pPr>
                </w:p>
                <w:p w:rsidR="000D6A9F" w:rsidRPr="00DF42E9" w:rsidRDefault="000D6A9F" w:rsidP="000D6A9F">
                  <w:pPr>
                    <w:spacing w:after="0" w:line="240" w:lineRule="auto"/>
                    <w:jc w:val="center"/>
                    <w:rPr>
                      <w:rFonts w:ascii="Times New Roman" w:hAnsi="Times New Roman" w:cs="Times New Roman"/>
                      <w:sz w:val="20"/>
                      <w:szCs w:val="20"/>
                      <w:lang w:val="kk-KZ"/>
                    </w:rPr>
                  </w:pPr>
                  <w:r w:rsidRPr="00DF42E9">
                    <w:rPr>
                      <w:rFonts w:ascii="Times New Roman" w:hAnsi="Times New Roman" w:cs="Times New Roman"/>
                      <w:sz w:val="20"/>
                      <w:szCs w:val="20"/>
                      <w:lang w:val="kk-KZ"/>
                    </w:rPr>
                    <w:t>вариативтілік</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52" o:spid="_x0000_s1481" type="#_x0000_t32" style="position:absolute;left:0;text-align:left;margin-left:545.95pt;margin-top:9.4pt;width:46.05pt;height:204.4pt;flip:y;z-index:252126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63" o:spid="_x0000_s1492" type="#_x0000_t32" style="position:absolute;left:0;text-align:left;margin-left:543.25pt;margin-top:11.9pt;width:48.75pt;height:174.2pt;flip:y;z-index:252137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" strokeweight="1pt">
            <v:stroke dashstyle="dash"/>
            <v:shadow color="#868686"/>
          </v:shape>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34" o:spid="_x0000_s1464" type="#_x0000_t32" style="position:absolute;left:0;text-align:left;margin-left:454.35pt;margin-top:3.35pt;width:3.6pt;height:24pt;flip:x;z-index:252108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rect id="Прямоугольник 500" o:spid="_x0000_s1429" style="position:absolute;left:0;text-align:left;margin-left:417.95pt;margin-top:5.9pt;width:121.8pt;height:24.9pt;z-index:252072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">
            <v:textbox>
              <w:txbxContent>
                <w:p w:rsidR="000D6A9F" w:rsidRPr="00152DFC" w:rsidRDefault="000D6A9F" w:rsidP="000D6A9F">
                  <w:pPr>
                    <w:jc w:val="center"/>
                    <w:rPr>
                      <w:rFonts w:ascii="Times New Roman" w:hAnsi="Times New Roman" w:cs="Times New Roman"/>
                      <w:sz w:val="20"/>
                      <w:szCs w:val="20"/>
                      <w:lang w:val="kk-KZ"/>
                    </w:rPr>
                  </w:pPr>
                  <w:r w:rsidRPr="00152DFC">
                    <w:rPr>
                      <w:rFonts w:ascii="Times New Roman" w:hAnsi="Times New Roman" w:cs="Times New Roman"/>
                      <w:sz w:val="20"/>
                      <w:szCs w:val="20"/>
                      <w:lang w:val="kk-KZ"/>
                    </w:rPr>
                    <w:t xml:space="preserve">Жетілдіру </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60" o:spid="_x0000_s1489" type="#_x0000_t32" style="position:absolute;left:0;text-align:left;margin-left:544.2pt;margin-top:.45pt;width:43.55pt;height:58.65pt;z-index:252134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" strokeweight="1pt">
            <v:stroke dashstyle="dash"/>
            <v:shadow color="#868686"/>
          </v:shape>
        </w:pict>
      </w:r>
      <w:r w:rsidRPr="00E85D48">
        <w:rPr>
          <w:rFonts w:ascii="Times New Roman" w:eastAsia="Calibri" w:hAnsi="Times New Roman" w:cs="Times New Roman"/>
          <w:noProof/>
          <w:sz w:val="28"/>
          <w:szCs w:val="28"/>
          <w:lang w:eastAsia="ru-RU"/>
        </w:rPr>
        <w:pict>
          <v:shape id="Прямая со стрелкой 559" o:spid="_x0000_s1488" type="#_x0000_t32" style="position:absolute;left:0;text-align:left;margin-left:543.25pt;margin-top:.45pt;width:48.2pt;height:43.75pt;z-index:252133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" strokeweight="1pt">
            <v:stroke dashstyle="dash"/>
            <v:shadow color="#868686"/>
          </v:shape>
        </w:pict>
      </w:r>
      <w:r w:rsidRPr="00E85D48">
        <w:rPr>
          <w:rFonts w:ascii="Times New Roman" w:eastAsia="Calibri" w:hAnsi="Times New Roman" w:cs="Times New Roman"/>
          <w:noProof/>
          <w:sz w:val="28"/>
          <w:szCs w:val="28"/>
          <w:lang w:eastAsia="ru-RU"/>
        </w:rPr>
        <w:pict>
          <v:shape id="Прямая со стрелкой 551" o:spid="_x0000_s1480" type="#_x0000_t32" style="position:absolute;left:0;text-align:left;margin-left:543.25pt;margin-top:.45pt;width:48.2pt;height:9.8pt;z-index:252125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"/>
        </w:pict>
      </w:r>
      <w:r w:rsidRPr="00E85D48">
        <w:rPr>
          <w:rFonts w:ascii="Times New Roman" w:eastAsia="Calibri" w:hAnsi="Times New Roman" w:cs="Times New Roman"/>
          <w:noProof/>
          <w:sz w:val="28"/>
          <w:szCs w:val="28"/>
          <w:lang w:eastAsia="ru-RU"/>
        </w:rPr>
        <w:pict>
          <v:rect id="Прямоугольник 504" o:spid="_x0000_s1433" style="position:absolute;left:0;text-align:left;margin-left:594.8pt;margin-top:.45pt;width:154.45pt;height:81.8pt;z-index:252077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">
            <v:textbox>
              <w:txbxContent>
                <w:p w:rsidR="000D6A9F" w:rsidRPr="0060261E" w:rsidRDefault="000D6A9F" w:rsidP="000D6A9F">
                  <w:pPr>
                    <w:jc w:val="center"/>
                    <w:rPr>
                      <w:rFonts w:ascii="Times New Roman" w:hAnsi="Times New Roman" w:cs="Times New Roman"/>
                      <w:sz w:val="20"/>
                      <w:szCs w:val="20"/>
                      <w:lang w:val="kk-KZ"/>
                    </w:rPr>
                  </w:pPr>
                  <w:r w:rsidRPr="0060261E">
                    <w:rPr>
                      <w:rFonts w:ascii="Times New Roman" w:hAnsi="Times New Roman" w:cs="Times New Roman"/>
                      <w:sz w:val="20"/>
                      <w:szCs w:val="20"/>
                      <w:lang w:val="kk-KZ"/>
                    </w:rPr>
                    <w:t>Жоғары  деңгей</w:t>
                  </w:r>
                </w:p>
                <w:p w:rsidR="000D6A9F" w:rsidRPr="0060261E" w:rsidRDefault="000D6A9F" w:rsidP="000D6A9F">
                  <w:pPr>
                    <w:jc w:val="center"/>
                    <w:rPr>
                      <w:rFonts w:ascii="Times New Roman" w:hAnsi="Times New Roman" w:cs="Times New Roman"/>
                      <w:sz w:val="20"/>
                      <w:szCs w:val="20"/>
                      <w:lang w:val="kk-KZ"/>
                    </w:rPr>
                  </w:pPr>
                  <w:r w:rsidRPr="0060261E">
                    <w:rPr>
                      <w:rFonts w:ascii="Times New Roman" w:hAnsi="Times New Roman" w:cs="Times New Roman"/>
                      <w:sz w:val="20"/>
                      <w:szCs w:val="20"/>
                      <w:lang w:val="kk-KZ"/>
                    </w:rPr>
                    <w:t>Орнықты –оң  өзгерістер</w:t>
                  </w:r>
                </w:p>
                <w:p w:rsidR="000D6A9F" w:rsidRDefault="000D6A9F" w:rsidP="000D6A9F">
                  <w:pPr>
                    <w:jc w:val="center"/>
                    <w:rPr>
                      <w:rFonts w:ascii="Times New Roman" w:hAnsi="Times New Roman" w:cs="Times New Roman"/>
                      <w:sz w:val="20"/>
                      <w:szCs w:val="20"/>
                      <w:lang w:val="kk-KZ"/>
                    </w:rPr>
                  </w:pPr>
                </w:p>
                <w:p w:rsidR="000D6A9F" w:rsidRPr="0060261E" w:rsidRDefault="000D6A9F" w:rsidP="000D6A9F">
                  <w:pPr>
                    <w:jc w:val="center"/>
                    <w:rPr>
                      <w:rFonts w:ascii="Times New Roman" w:hAnsi="Times New Roman" w:cs="Times New Roman"/>
                      <w:sz w:val="20"/>
                      <w:szCs w:val="20"/>
                      <w:lang w:val="kk-KZ"/>
                    </w:rPr>
                  </w:pPr>
                  <w:r w:rsidRPr="0060261E">
                    <w:rPr>
                      <w:rFonts w:ascii="Times New Roman" w:hAnsi="Times New Roman" w:cs="Times New Roman"/>
                      <w:sz w:val="20"/>
                      <w:szCs w:val="20"/>
                      <w:lang w:val="kk-KZ"/>
                    </w:rPr>
                    <w:t>Оң  өзгерістер</w:t>
                  </w:r>
                </w:p>
              </w:txbxContent>
            </v:textbox>
          </v:rect>
        </w:pict>
      </w:r>
      <w:r w:rsidRPr="00E85D48">
        <w:rPr>
          <w:rFonts w:ascii="Times New Roman" w:eastAsia="Calibri" w:hAnsi="Times New Roman" w:cs="Times New Roman"/>
          <w:noProof/>
          <w:sz w:val="28"/>
          <w:szCs w:val="28"/>
          <w:lang w:eastAsia="ru-RU"/>
        </w:rPr>
        <w:pict>
          <v:shape id="Прямая со стрелкой 535" o:spid="_x0000_s1465" type="#_x0000_t32" style="position:absolute;left:0;text-align:left;margin-left:470.45pt;margin-top:15.85pt;width:0;height:20.9pt;z-index:252109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"/>
        </w:pict>
      </w:r>
      <w:r w:rsidRPr="00E85D48">
        <w:rPr>
          <w:rFonts w:ascii="Times New Roman" w:eastAsia="Calibri" w:hAnsi="Times New Roman" w:cs="Times New Roman"/>
          <w:noProof/>
          <w:sz w:val="28"/>
          <w:szCs w:val="28"/>
          <w:lang w:eastAsia="ru-RU"/>
        </w:rPr>
        <w:pict>
          <v:shape id="Прямая со стрелкой 482" o:spid="_x0000_s1413" type="#_x0000_t32" style="position:absolute;left:0;text-align:left;margin-left:73.05pt;margin-top:10.25pt;width:3.6pt;height:72.85pt;flip:x;z-index:25205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"/>
        </w:pict>
      </w:r>
      <w:r w:rsidRPr="00E85D48">
        <w:rPr>
          <w:rFonts w:ascii="Times New Roman" w:eastAsia="Calibri" w:hAnsi="Times New Roman" w:cs="Times New Roman"/>
          <w:noProof/>
          <w:sz w:val="28"/>
          <w:szCs w:val="28"/>
          <w:lang w:eastAsia="ru-RU"/>
        </w:rPr>
        <w:pict>
          <v:shape id="Прямая со стрелкой 483" o:spid="_x0000_s1412" type="#_x0000_t32" style="position:absolute;left:0;text-align:left;margin-left:31.25pt;margin-top:10.25pt;width:3.6pt;height:72.9pt;flip:x;z-index:25205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"/>
        </w:pict>
      </w:r>
      <w:r w:rsidRPr="00E85D48">
        <w:rPr>
          <w:rFonts w:ascii="Times New Roman" w:eastAsia="Calibri" w:hAnsi="Times New Roman" w:cs="Times New Roman"/>
          <w:noProof/>
          <w:sz w:val="28"/>
          <w:szCs w:val="28"/>
          <w:lang w:eastAsia="ru-RU"/>
        </w:rPr>
        <w:pict>
          <v:rect id="Прямоугольник 481" o:spid="_x0000_s1411" style="position:absolute;left:0;text-align:left;margin-left:-6.05pt;margin-top:9.35pt;width:127.4pt;height:72.9pt;z-index:25205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">
            <v:textbox style="layout-flow:vertical;mso-layout-flow-alt:bottom-to-top">
              <w:txbxContent>
                <w:p w:rsidR="000D6A9F" w:rsidRDefault="000D6A9F" w:rsidP="000D6A9F">
                  <w:pPr>
                    <w:jc w:val="center"/>
                    <w:rPr>
                      <w:rFonts w:ascii="Times New Roman" w:hAnsi="Times New Roman" w:cs="Times New Roman"/>
                      <w:sz w:val="20"/>
                      <w:szCs w:val="20"/>
                      <w:lang w:val="kk-KZ"/>
                    </w:rPr>
                  </w:pPr>
                  <w:r w:rsidRPr="00D50D61">
                    <w:rPr>
                      <w:rFonts w:ascii="Times New Roman" w:hAnsi="Times New Roman" w:cs="Times New Roman"/>
                      <w:sz w:val="20"/>
                      <w:szCs w:val="20"/>
                      <w:lang w:val="kk-KZ"/>
                    </w:rPr>
                    <w:t>Жоғарғы</w:t>
                  </w:r>
                </w:p>
                <w:p w:rsidR="000D6A9F" w:rsidRPr="00D50D61" w:rsidRDefault="000D6A9F" w:rsidP="000D6A9F">
                  <w:pPr>
                    <w:jc w:val="center"/>
                    <w:rPr>
                      <w:rFonts w:ascii="Times New Roman" w:hAnsi="Times New Roman" w:cs="Times New Roman"/>
                      <w:sz w:val="20"/>
                      <w:szCs w:val="20"/>
                      <w:lang w:val="kk-KZ"/>
                    </w:rPr>
                  </w:pPr>
                </w:p>
                <w:p w:rsidR="000D6A9F" w:rsidRDefault="000D6A9F" w:rsidP="000D6A9F">
                  <w:pPr>
                    <w:jc w:val="center"/>
                    <w:rPr>
                      <w:rFonts w:ascii="Times New Roman" w:hAnsi="Times New Roman" w:cs="Times New Roman"/>
                      <w:sz w:val="20"/>
                      <w:szCs w:val="20"/>
                      <w:lang w:val="kk-KZ"/>
                    </w:rPr>
                  </w:pPr>
                  <w:r w:rsidRPr="00D50D61">
                    <w:rPr>
                      <w:rFonts w:ascii="Times New Roman" w:hAnsi="Times New Roman" w:cs="Times New Roman"/>
                      <w:sz w:val="20"/>
                      <w:szCs w:val="20"/>
                      <w:lang w:val="kk-KZ"/>
                    </w:rPr>
                    <w:t>Орта</w:t>
                  </w:r>
                </w:p>
                <w:p w:rsidR="000D6A9F" w:rsidRPr="00D50D61" w:rsidRDefault="000D6A9F" w:rsidP="000D6A9F">
                  <w:pPr>
                    <w:jc w:val="center"/>
                    <w:rPr>
                      <w:rFonts w:ascii="Times New Roman" w:hAnsi="Times New Roman" w:cs="Times New Roman"/>
                      <w:sz w:val="20"/>
                      <w:szCs w:val="20"/>
                      <w:lang w:val="kk-KZ"/>
                    </w:rPr>
                  </w:pPr>
                </w:p>
                <w:p w:rsidR="000D6A9F" w:rsidRPr="00D50D61" w:rsidRDefault="000D6A9F" w:rsidP="000D6A9F">
                  <w:pPr>
                    <w:jc w:val="center"/>
                    <w:rPr>
                      <w:rFonts w:ascii="Times New Roman" w:hAnsi="Times New Roman" w:cs="Times New Roman"/>
                      <w:sz w:val="20"/>
                      <w:szCs w:val="20"/>
                      <w:lang w:val="kk-KZ"/>
                    </w:rPr>
                  </w:pPr>
                  <w:r w:rsidRPr="00D50D61">
                    <w:rPr>
                      <w:rFonts w:ascii="Times New Roman" w:hAnsi="Times New Roman" w:cs="Times New Roman"/>
                      <w:sz w:val="20"/>
                      <w:szCs w:val="20"/>
                      <w:lang w:val="kk-KZ"/>
                    </w:rPr>
                    <w:t xml:space="preserve">Төмен </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05" o:spid="_x0000_s1441" type="#_x0000_t32" style="position:absolute;left:0;text-align:left;margin-left:592.4pt;margin-top:8.7pt;width:154.45pt;height:0;z-index:252085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rect id="Прямоугольник 501" o:spid="_x0000_s1430" style="position:absolute;left:0;text-align:left;margin-left:457.95pt;margin-top:7.4pt;width:85.3pt;height:25.8pt;z-index:25207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">
            <v:textbox>
              <w:txbxContent>
                <w:p w:rsidR="000D6A9F" w:rsidRPr="00152DFC" w:rsidRDefault="000D6A9F" w:rsidP="000D6A9F">
                  <w:pPr>
                    <w:jc w:val="center"/>
                    <w:rPr>
                      <w:rFonts w:ascii="Times New Roman" w:hAnsi="Times New Roman" w:cs="Times New Roman"/>
                      <w:sz w:val="20"/>
                      <w:szCs w:val="20"/>
                      <w:lang w:val="kk-KZ"/>
                    </w:rPr>
                  </w:pPr>
                  <w:r w:rsidRPr="00152DFC">
                    <w:rPr>
                      <w:rFonts w:ascii="Times New Roman" w:hAnsi="Times New Roman" w:cs="Times New Roman"/>
                      <w:sz w:val="20"/>
                      <w:szCs w:val="20"/>
                      <w:lang w:val="kk-KZ"/>
                    </w:rPr>
                    <w:t>Деструкция</w:t>
                  </w:r>
                </w:p>
              </w:txbxContent>
            </v:textbox>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06" o:spid="_x0000_s1442" type="#_x0000_t32" style="position:absolute;left:0;text-align:left;margin-left:587.6pt;margin-top:9.4pt;width:154.45pt;height:0;z-index:252086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roundrect id="Скругленный прямоугольник 513" o:spid="_x0000_s1443" style="position:absolute;left:0;text-align:left;margin-left:0;margin-top:16.4pt;width:167.3pt;height:32.2pt;z-index:252087296;visibility:visible;mso-position-horizontal:lef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">
            <v:textbox>
              <w:txbxContent>
                <w:p w:rsidR="000D6A9F" w:rsidRPr="00D504CB" w:rsidRDefault="000D6A9F" w:rsidP="000D6A9F">
                  <w:pPr>
                    <w:jc w:val="center"/>
                    <w:rPr>
                      <w:rFonts w:ascii="Times New Roman" w:hAnsi="Times New Roman" w:cs="Times New Roman"/>
                      <w:sz w:val="20"/>
                      <w:szCs w:val="20"/>
                      <w:lang w:val="kk-KZ"/>
                    </w:rPr>
                  </w:pPr>
                  <w:r w:rsidRPr="00D504CB">
                    <w:rPr>
                      <w:rFonts w:ascii="Times New Roman" w:hAnsi="Times New Roman" w:cs="Times New Roman"/>
                      <w:sz w:val="20"/>
                      <w:szCs w:val="20"/>
                      <w:lang w:val="kk-KZ"/>
                    </w:rPr>
                    <w:t>Педагогикалық шарттар</w:t>
                  </w:r>
                </w:p>
              </w:txbxContent>
            </v:textbox>
            <w10:wrap anchorx="margin"/>
          </v:roundrect>
        </w:pict>
      </w:r>
      <w:r w:rsidRPr="00E85D48">
        <w:rPr>
          <w:rFonts w:ascii="Times New Roman" w:eastAsia="Calibri" w:hAnsi="Times New Roman" w:cs="Times New Roman"/>
          <w:noProof/>
          <w:sz w:val="28"/>
          <w:szCs w:val="28"/>
          <w:lang w:eastAsia="ru-RU"/>
        </w:rPr>
        <w:pict>
          <v:shape id="Прямая со стрелкой 541" o:spid="_x0000_s1470" type="#_x0000_t32" style="position:absolute;left:0;text-align:left;margin-left:151.4pt;margin-top:1.9pt;width:242.35pt;height:0;z-index:252114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roundrect id="Скругленный прямоугольник 516" o:spid="_x0000_s1446" style="position:absolute;left:0;text-align:left;margin-left:549.9pt;margin-top:1.2pt;width:167.3pt;height:32.2pt;z-index:252090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">
            <v:textbox>
              <w:txbxContent>
                <w:p w:rsidR="000D6A9F" w:rsidRPr="00D504CB" w:rsidRDefault="000D6A9F" w:rsidP="000D6A9F">
                  <w:pPr>
                    <w:jc w:val="center"/>
                    <w:rPr>
                      <w:rFonts w:ascii="Times New Roman" w:hAnsi="Times New Roman" w:cs="Times New Roman"/>
                      <w:sz w:val="20"/>
                      <w:szCs w:val="20"/>
                      <w:lang w:val="kk-KZ"/>
                    </w:rPr>
                  </w:pPr>
                  <w:r w:rsidRPr="00D504CB">
                    <w:rPr>
                      <w:rFonts w:ascii="Times New Roman" w:hAnsi="Times New Roman" w:cs="Times New Roman"/>
                      <w:sz w:val="20"/>
                      <w:szCs w:val="20"/>
                      <w:lang w:val="kk-KZ"/>
                    </w:rPr>
                    <w:t xml:space="preserve">Тенденциялар </w:t>
                  </w:r>
                </w:p>
              </w:txbxContent>
            </v:textbox>
          </v:roundrect>
        </w:pict>
      </w:r>
      <w:r w:rsidRPr="00E85D48">
        <w:rPr>
          <w:rFonts w:ascii="Times New Roman" w:eastAsia="Calibri" w:hAnsi="Times New Roman" w:cs="Times New Roman"/>
          <w:noProof/>
          <w:sz w:val="28"/>
          <w:szCs w:val="28"/>
          <w:lang w:eastAsia="ru-RU"/>
        </w:rPr>
        <w:pict>
          <v:roundrect id="Скругленный прямоугольник 515" o:spid="_x0000_s1444" style="position:absolute;left:0;text-align:left;margin-left:361.05pt;margin-top:.8pt;width:167.3pt;height:33.1pt;z-index:252088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">
            <v:textbox>
              <w:txbxContent>
                <w:p w:rsidR="000D6A9F" w:rsidRPr="00D504CB" w:rsidRDefault="000D6A9F" w:rsidP="000D6A9F">
                  <w:pPr>
                    <w:jc w:val="center"/>
                    <w:rPr>
                      <w:rFonts w:ascii="Times New Roman" w:hAnsi="Times New Roman" w:cs="Times New Roman"/>
                      <w:sz w:val="20"/>
                      <w:szCs w:val="20"/>
                      <w:lang w:val="kk-KZ"/>
                    </w:rPr>
                  </w:pPr>
                  <w:r w:rsidRPr="00D504CB">
                    <w:rPr>
                      <w:rFonts w:ascii="Times New Roman" w:hAnsi="Times New Roman" w:cs="Times New Roman"/>
                      <w:sz w:val="20"/>
                      <w:szCs w:val="20"/>
                      <w:lang w:val="kk-KZ"/>
                    </w:rPr>
                    <w:t xml:space="preserve">Қағидалар </w:t>
                  </w:r>
                </w:p>
              </w:txbxContent>
            </v:textbox>
          </v:roundrect>
        </w:pict>
      </w:r>
      <w:r w:rsidRPr="00E85D48">
        <w:rPr>
          <w:rFonts w:ascii="Times New Roman" w:eastAsia="Calibri" w:hAnsi="Times New Roman" w:cs="Times New Roman"/>
          <w:noProof/>
          <w:sz w:val="28"/>
          <w:szCs w:val="28"/>
          <w:lang w:eastAsia="ru-RU"/>
        </w:rPr>
        <w:pict>
          <v:roundrect id="Скругленный прямоугольник 514" o:spid="_x0000_s1445" style="position:absolute;left:0;text-align:left;margin-left:183.3pt;margin-top:1.25pt;width:167.3pt;height:32.2pt;z-index:252089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">
            <v:textbox>
              <w:txbxContent>
                <w:p w:rsidR="000D6A9F" w:rsidRPr="00D504CB" w:rsidRDefault="000D6A9F" w:rsidP="000D6A9F">
                  <w:pPr>
                    <w:jc w:val="center"/>
                    <w:rPr>
                      <w:rFonts w:ascii="Times New Roman" w:hAnsi="Times New Roman" w:cs="Times New Roman"/>
                      <w:sz w:val="20"/>
                      <w:szCs w:val="20"/>
                      <w:lang w:val="kk-KZ"/>
                    </w:rPr>
                  </w:pPr>
                  <w:r w:rsidRPr="00D504CB">
                    <w:rPr>
                      <w:rFonts w:ascii="Times New Roman" w:hAnsi="Times New Roman" w:cs="Times New Roman"/>
                      <w:sz w:val="20"/>
                      <w:szCs w:val="20"/>
                      <w:lang w:val="kk-KZ"/>
                    </w:rPr>
                    <w:t xml:space="preserve">Заңдылықтар </w:t>
                  </w:r>
                </w:p>
              </w:txbxContent>
            </v:textbox>
          </v:round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 id="Прямая со стрелкой 542" o:spid="_x0000_s1471" type="#_x0000_t32" style="position:absolute;left:0;text-align:left;margin-left:78.35pt;margin-top:1.45pt;width:0;height:10.75pt;z-index:252115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"/>
        </w:pict>
      </w:r>
      <w:r w:rsidRPr="00E85D48">
        <w:rPr>
          <w:rFonts w:ascii="Times New Roman" w:eastAsia="Calibri" w:hAnsi="Times New Roman" w:cs="Times New Roman"/>
          <w:noProof/>
          <w:sz w:val="28"/>
          <w:szCs w:val="28"/>
          <w:lang w:eastAsia="ru-RU"/>
        </w:rPr>
        <w:pict>
          <v:shape id="Прямая со стрелкой 543" o:spid="_x0000_s1472" type="#_x0000_t32" style="position:absolute;left:0;text-align:left;margin-left:256.6pt;margin-top:1.25pt;width:0;height:10.75pt;z-index:252116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"/>
        </w:pict>
      </w:r>
      <w:r w:rsidRPr="00E85D48">
        <w:rPr>
          <w:rFonts w:ascii="Times New Roman" w:eastAsia="Calibri" w:hAnsi="Times New Roman" w:cs="Times New Roman"/>
          <w:noProof/>
          <w:sz w:val="28"/>
          <w:szCs w:val="28"/>
          <w:lang w:eastAsia="ru-RU"/>
        </w:rPr>
        <w:pict>
          <v:shape id="Прямая со стрелкой 544" o:spid="_x0000_s1473" type="#_x0000_t32" style="position:absolute;left:0;text-align:left;margin-left:627.65pt;margin-top:1.45pt;width:0;height:10.75pt;z-index:252118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"/>
        </w:pict>
      </w:r>
      <w:r w:rsidRPr="00E85D48">
        <w:rPr>
          <w:rFonts w:ascii="Times New Roman" w:eastAsia="Calibri" w:hAnsi="Times New Roman" w:cs="Times New Roman"/>
          <w:noProof/>
          <w:sz w:val="28"/>
          <w:szCs w:val="28"/>
          <w:lang w:eastAsia="ru-RU"/>
        </w:rPr>
        <w:pict>
          <v:shape id="Прямая со стрелкой 545" o:spid="_x0000_s1474" type="#_x0000_t32" style="position:absolute;left:0;text-align:left;margin-left:440.85pt;margin-top:2.95pt;width:0;height:10.75pt;z-index:252119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"/>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r w:rsidRPr="00E85D48">
        <w:rPr>
          <w:rFonts w:ascii="Times New Roman" w:eastAsia="Calibri" w:hAnsi="Times New Roman" w:cs="Times New Roman"/>
          <w:noProof/>
          <w:sz w:val="28"/>
          <w:szCs w:val="28"/>
          <w:lang w:eastAsia="ru-RU"/>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564" o:spid="_x0000_s1493" type="#_x0000_t69" style="position:absolute;left:0;text-align:left;margin-left:298.15pt;margin-top:13.75pt;width:52.45pt;height:4.45pt;z-index:252138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" adj="915" fillcolor="#4f81bd [3204]" strokecolor="black [3213]" strokeweight="1pt">
            <v:textbox>
              <w:txbxContent>
                <w:p w:rsidR="000D6A9F" w:rsidRPr="00060363" w:rsidRDefault="000D6A9F" w:rsidP="000D6A9F">
                  <w:pPr>
                    <w:jc w:val="center"/>
                    <w:rPr>
                      <w:lang w:val="kk-KZ"/>
                    </w:rPr>
                  </w:pPr>
                </w:p>
              </w:txbxContent>
            </v:textbox>
          </v:shape>
        </w:pict>
      </w:r>
      <w:r w:rsidRPr="00E85D48">
        <w:rPr>
          <w:rFonts w:ascii="Times New Roman" w:eastAsia="Calibri" w:hAnsi="Times New Roman" w:cs="Times New Roman"/>
          <w:noProof/>
          <w:sz w:val="28"/>
          <w:szCs w:val="28"/>
          <w:lang w:eastAsia="ru-RU"/>
        </w:rPr>
        <w:pict>
          <v:rect id="Прямоугольник 517" o:spid="_x0000_s1447" style="position:absolute;left:0;text-align:left;margin-left:0;margin-top:.4pt;width:744.9pt;height:30.1pt;z-index:252091392;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">
            <v:textbox>
              <w:txbxContent>
                <w:p w:rsidR="000D6A9F" w:rsidRPr="00060363" w:rsidRDefault="000D6A9F" w:rsidP="000D6A9F">
                  <w:pPr>
                    <w:rPr>
                      <w:rFonts w:ascii="Times New Roman" w:hAnsi="Times New Roman" w:cs="Times New Roman"/>
                      <w:sz w:val="20"/>
                      <w:szCs w:val="20"/>
                      <w:lang w:val="kk-KZ"/>
                    </w:rPr>
                  </w:pPr>
                  <w:r w:rsidRPr="00060363">
                    <w:rPr>
                      <w:rFonts w:ascii="Times New Roman" w:hAnsi="Times New Roman" w:cs="Times New Roman"/>
                      <w:sz w:val="20"/>
                      <w:szCs w:val="20"/>
                      <w:lang w:val="kk-KZ"/>
                    </w:rPr>
                    <w:t>Білім берудің жаңа сапасына  қол</w:t>
                  </w:r>
                  <w:r>
                    <w:rPr>
                      <w:rFonts w:ascii="Times New Roman" w:hAnsi="Times New Roman" w:cs="Times New Roman"/>
                      <w:sz w:val="20"/>
                      <w:szCs w:val="20"/>
                      <w:lang w:val="kk-KZ"/>
                    </w:rPr>
                    <w:t xml:space="preserve"> жеткізу                                                                      Б</w:t>
                  </w:r>
                  <w:r w:rsidRPr="00060363">
                    <w:rPr>
                      <w:rFonts w:ascii="Times New Roman" w:hAnsi="Times New Roman" w:cs="Times New Roman"/>
                      <w:sz w:val="20"/>
                      <w:szCs w:val="20"/>
                      <w:lang w:val="kk-KZ"/>
                    </w:rPr>
                    <w:t>әсекеге  қабілетті жеке тұлғаның қалыптасуы мен  дамуы</w:t>
                  </w:r>
                </w:p>
              </w:txbxContent>
            </v:textbox>
            <w10:wrap anchorx="margin"/>
          </v:rect>
        </w:pict>
      </w: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pPr>
    </w:p>
    <w:p w:rsidR="000D6A9F" w:rsidRPr="004C61BC" w:rsidRDefault="000D6A9F" w:rsidP="000D6A9F">
      <w:pPr>
        <w:pStyle w:val="a3"/>
        <w:spacing w:after="0" w:line="240" w:lineRule="auto"/>
        <w:ind w:left="0" w:firstLine="567"/>
        <w:jc w:val="both"/>
        <w:rPr>
          <w:rFonts w:ascii="Times New Roman" w:hAnsi="Times New Roman" w:cs="Times New Roman"/>
          <w:sz w:val="28"/>
          <w:szCs w:val="28"/>
          <w:lang w:val="kk-KZ"/>
        </w:rPr>
        <w:sectPr w:rsidR="000D6A9F" w:rsidRPr="004C61BC" w:rsidSect="001F6A34">
          <w:pgSz w:w="16838" w:h="11906" w:orient="landscape"/>
          <w:pgMar w:top="851" w:right="1134" w:bottom="1021" w:left="1134" w:header="709" w:footer="709" w:gutter="0"/>
          <w:cols w:space="708"/>
          <w:docGrid w:linePitch="360"/>
        </w:sectPr>
      </w:pPr>
    </w:p>
    <w:p w:rsidR="000D6A9F" w:rsidRPr="004C61BC" w:rsidRDefault="000D6A9F" w:rsidP="000D6A9F">
      <w:pPr>
        <w:pStyle w:val="a3"/>
        <w:spacing w:after="0" w:line="240" w:lineRule="auto"/>
        <w:ind w:left="0" w:firstLine="567"/>
        <w:jc w:val="both"/>
        <w:rPr>
          <w:rFonts w:ascii="Times New Roman" w:hAnsi="Times New Roman" w:cs="Times New Roman"/>
          <w:b/>
          <w:i/>
          <w:sz w:val="28"/>
          <w:szCs w:val="28"/>
          <w:lang w:val="kk-KZ"/>
        </w:rPr>
      </w:pPr>
      <w:r w:rsidRPr="004C61BC">
        <w:rPr>
          <w:rFonts w:ascii="Times New Roman" w:hAnsi="Times New Roman" w:cs="Times New Roman"/>
          <w:b/>
          <w:i/>
          <w:sz w:val="28"/>
          <w:szCs w:val="28"/>
          <w:lang w:val="kk-KZ"/>
        </w:rPr>
        <w:lastRenderedPageBreak/>
        <w:t>Кесте  1 – Кәсіби  ойлау мәдениетінің  қалыптасқандығын бағалау өлшемдері  мен көрсеткіштерінің арасалмағы</w:t>
      </w:r>
    </w:p>
    <w:p w:rsidR="000D6A9F" w:rsidRPr="004C61BC" w:rsidRDefault="000D6A9F" w:rsidP="000D6A9F">
      <w:pPr>
        <w:pStyle w:val="a3"/>
        <w:spacing w:after="0" w:line="240" w:lineRule="auto"/>
        <w:ind w:left="0" w:firstLine="567"/>
        <w:jc w:val="both"/>
        <w:rPr>
          <w:rFonts w:ascii="Times New Roman" w:hAnsi="Times New Roman" w:cs="Times New Roman"/>
          <w:b/>
          <w:i/>
          <w:sz w:val="28"/>
          <w:szCs w:val="28"/>
          <w:lang w:val="kk-KZ"/>
        </w:rPr>
      </w:pPr>
    </w:p>
    <w:tbl>
      <w:tblPr>
        <w:tblStyle w:val="a4"/>
        <w:tblW w:w="0" w:type="auto"/>
        <w:tblInd w:w="279" w:type="dxa"/>
        <w:tblLook w:val="04A0"/>
      </w:tblPr>
      <w:tblGrid>
        <w:gridCol w:w="2098"/>
        <w:gridCol w:w="3042"/>
        <w:gridCol w:w="2421"/>
        <w:gridCol w:w="2410"/>
      </w:tblGrid>
      <w:tr w:rsidR="000D6A9F" w:rsidRPr="004C61BC" w:rsidTr="00044C7A">
        <w:tc>
          <w:tcPr>
            <w:tcW w:w="2122" w:type="dxa"/>
            <w:vMerge w:val="restart"/>
          </w:tcPr>
          <w:p w:rsidR="000D6A9F" w:rsidRPr="004C61BC" w:rsidRDefault="000D6A9F" w:rsidP="00044C7A">
            <w:pPr>
              <w:pStyle w:val="a3"/>
              <w:ind w:left="0"/>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Өлшемдер </w:t>
            </w:r>
          </w:p>
        </w:tc>
        <w:tc>
          <w:tcPr>
            <w:tcW w:w="7518" w:type="dxa"/>
            <w:gridSpan w:val="3"/>
          </w:tcPr>
          <w:p w:rsidR="000D6A9F" w:rsidRPr="004C61BC" w:rsidRDefault="000D6A9F" w:rsidP="00044C7A">
            <w:pPr>
              <w:pStyle w:val="a3"/>
              <w:ind w:left="0"/>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Құраушылар</w:t>
            </w:r>
          </w:p>
        </w:tc>
      </w:tr>
      <w:tr w:rsidR="000D6A9F" w:rsidRPr="004C61BC" w:rsidTr="00044C7A">
        <w:tc>
          <w:tcPr>
            <w:tcW w:w="2122" w:type="dxa"/>
            <w:vMerge/>
          </w:tcPr>
          <w:p w:rsidR="000D6A9F" w:rsidRPr="004C61BC" w:rsidRDefault="000D6A9F" w:rsidP="00044C7A">
            <w:pPr>
              <w:pStyle w:val="a3"/>
              <w:ind w:left="0"/>
              <w:jc w:val="both"/>
              <w:rPr>
                <w:rFonts w:ascii="Times New Roman" w:hAnsi="Times New Roman" w:cs="Times New Roman"/>
                <w:sz w:val="28"/>
                <w:szCs w:val="28"/>
                <w:lang w:val="kk-KZ"/>
              </w:rPr>
            </w:pPr>
          </w:p>
        </w:tc>
        <w:tc>
          <w:tcPr>
            <w:tcW w:w="2506" w:type="dxa"/>
          </w:tcPr>
          <w:p w:rsidR="000D6A9F" w:rsidRPr="004C61BC" w:rsidRDefault="000D6A9F" w:rsidP="00044C7A">
            <w:pPr>
              <w:pStyle w:val="a3"/>
              <w:ind w:left="0"/>
              <w:jc w:val="center"/>
              <w:rPr>
                <w:rFonts w:ascii="Times New Roman" w:hAnsi="Times New Roman" w:cs="Times New Roman"/>
                <w:i/>
                <w:sz w:val="28"/>
                <w:szCs w:val="28"/>
                <w:lang w:val="kk-KZ"/>
              </w:rPr>
            </w:pPr>
            <w:r w:rsidRPr="004C61BC">
              <w:rPr>
                <w:rFonts w:ascii="Times New Roman" w:hAnsi="Times New Roman" w:cs="Times New Roman"/>
                <w:i/>
                <w:sz w:val="28"/>
                <w:szCs w:val="28"/>
                <w:lang w:val="kk-KZ"/>
              </w:rPr>
              <w:t>Дербес-тұлғалық</w:t>
            </w:r>
          </w:p>
        </w:tc>
        <w:tc>
          <w:tcPr>
            <w:tcW w:w="2506" w:type="dxa"/>
          </w:tcPr>
          <w:p w:rsidR="000D6A9F" w:rsidRPr="004C61BC" w:rsidRDefault="000D6A9F" w:rsidP="00044C7A">
            <w:pPr>
              <w:pStyle w:val="a3"/>
              <w:ind w:left="0"/>
              <w:jc w:val="center"/>
              <w:rPr>
                <w:rFonts w:ascii="Times New Roman" w:hAnsi="Times New Roman" w:cs="Times New Roman"/>
                <w:i/>
                <w:sz w:val="28"/>
                <w:szCs w:val="28"/>
                <w:lang w:val="kk-KZ"/>
              </w:rPr>
            </w:pPr>
            <w:r w:rsidRPr="004C61BC">
              <w:rPr>
                <w:rFonts w:ascii="Times New Roman" w:hAnsi="Times New Roman" w:cs="Times New Roman"/>
                <w:i/>
                <w:sz w:val="28"/>
                <w:szCs w:val="28"/>
                <w:lang w:val="kk-KZ"/>
              </w:rPr>
              <w:t>Кәсіби-танымдық</w:t>
            </w:r>
          </w:p>
        </w:tc>
        <w:tc>
          <w:tcPr>
            <w:tcW w:w="2506" w:type="dxa"/>
          </w:tcPr>
          <w:p w:rsidR="000D6A9F" w:rsidRPr="004C61BC" w:rsidRDefault="000D6A9F" w:rsidP="00044C7A">
            <w:pPr>
              <w:pStyle w:val="a3"/>
              <w:ind w:left="0"/>
              <w:jc w:val="center"/>
              <w:rPr>
                <w:rFonts w:ascii="Times New Roman" w:hAnsi="Times New Roman" w:cs="Times New Roman"/>
                <w:i/>
                <w:sz w:val="28"/>
                <w:szCs w:val="28"/>
                <w:lang w:val="kk-KZ"/>
              </w:rPr>
            </w:pPr>
            <w:r w:rsidRPr="004C61BC">
              <w:rPr>
                <w:rFonts w:ascii="Times New Roman" w:hAnsi="Times New Roman" w:cs="Times New Roman"/>
                <w:i/>
                <w:sz w:val="28"/>
                <w:szCs w:val="28"/>
                <w:lang w:val="kk-KZ"/>
              </w:rPr>
              <w:t>Әлеуметтік-мәдени</w:t>
            </w:r>
          </w:p>
        </w:tc>
      </w:tr>
      <w:tr w:rsidR="000D6A9F" w:rsidRPr="004C61BC" w:rsidTr="00044C7A">
        <w:tc>
          <w:tcPr>
            <w:tcW w:w="2122" w:type="dxa"/>
            <w:vMerge/>
          </w:tcPr>
          <w:p w:rsidR="000D6A9F" w:rsidRPr="004C61BC" w:rsidRDefault="000D6A9F" w:rsidP="00044C7A">
            <w:pPr>
              <w:pStyle w:val="a3"/>
              <w:ind w:left="0"/>
              <w:jc w:val="both"/>
              <w:rPr>
                <w:rFonts w:ascii="Times New Roman" w:hAnsi="Times New Roman" w:cs="Times New Roman"/>
                <w:sz w:val="28"/>
                <w:szCs w:val="28"/>
                <w:lang w:val="kk-KZ"/>
              </w:rPr>
            </w:pPr>
          </w:p>
        </w:tc>
        <w:tc>
          <w:tcPr>
            <w:tcW w:w="7518" w:type="dxa"/>
            <w:gridSpan w:val="3"/>
          </w:tcPr>
          <w:p w:rsidR="000D6A9F" w:rsidRPr="004C61BC" w:rsidRDefault="000D6A9F" w:rsidP="00044C7A">
            <w:pPr>
              <w:pStyle w:val="a3"/>
              <w:ind w:left="0"/>
              <w:jc w:val="center"/>
              <w:rPr>
                <w:rFonts w:ascii="Times New Roman" w:hAnsi="Times New Roman" w:cs="Times New Roman"/>
                <w:sz w:val="28"/>
                <w:szCs w:val="28"/>
                <w:lang w:val="kk-KZ"/>
              </w:rPr>
            </w:pPr>
            <w:r w:rsidRPr="004C61BC">
              <w:rPr>
                <w:rFonts w:ascii="Times New Roman" w:hAnsi="Times New Roman" w:cs="Times New Roman"/>
                <w:sz w:val="28"/>
                <w:szCs w:val="28"/>
                <w:lang w:val="kk-KZ"/>
              </w:rPr>
              <w:t>Көрсеткіштер</w:t>
            </w:r>
          </w:p>
        </w:tc>
      </w:tr>
      <w:tr w:rsidR="000D6A9F" w:rsidRPr="00B71B46" w:rsidTr="00044C7A">
        <w:tc>
          <w:tcPr>
            <w:tcW w:w="2122"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Болашақ мұғалім тұлғасының кәсіби  бағыттылығы</w:t>
            </w:r>
          </w:p>
        </w:tc>
        <w:tc>
          <w:tcPr>
            <w:tcW w:w="2506" w:type="dxa"/>
          </w:tcPr>
          <w:p w:rsidR="000D6A9F" w:rsidRPr="004C61BC" w:rsidRDefault="000D6A9F" w:rsidP="000D6A9F">
            <w:pPr>
              <w:pStyle w:val="a3"/>
              <w:numPr>
                <w:ilvl w:val="0"/>
                <w:numId w:val="4"/>
              </w:numPr>
              <w:spacing w:after="0" w:line="240" w:lineRule="auto"/>
              <w:ind w:left="38" w:firstLine="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болашақ мамандығына оң  қатынас;</w:t>
            </w:r>
          </w:p>
          <w:p w:rsidR="000D6A9F" w:rsidRPr="004C61BC" w:rsidRDefault="000D6A9F" w:rsidP="000D6A9F">
            <w:pPr>
              <w:pStyle w:val="a3"/>
              <w:numPr>
                <w:ilvl w:val="0"/>
                <w:numId w:val="4"/>
              </w:numPr>
              <w:spacing w:after="0" w:line="240" w:lineRule="auto"/>
              <w:ind w:left="38" w:firstLine="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интеллектуалдық қабілетті  дамытуға ұмтылыс</w:t>
            </w:r>
          </w:p>
        </w:tc>
        <w:tc>
          <w:tcPr>
            <w:tcW w:w="2506" w:type="dxa"/>
          </w:tcPr>
          <w:p w:rsidR="000D6A9F" w:rsidRPr="004C61BC" w:rsidRDefault="000D6A9F" w:rsidP="000D6A9F">
            <w:pPr>
              <w:pStyle w:val="a3"/>
              <w:numPr>
                <w:ilvl w:val="0"/>
                <w:numId w:val="4"/>
              </w:numPr>
              <w:tabs>
                <w:tab w:val="left" w:pos="337"/>
              </w:tabs>
              <w:spacing w:after="0" w:line="240" w:lineRule="auto"/>
              <w:ind w:left="34" w:firstLine="39"/>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мамандықтың білім, білік және тұлғалық сапаларға талаптарын түсіну;</w:t>
            </w:r>
          </w:p>
          <w:p w:rsidR="000D6A9F" w:rsidRPr="004C61BC" w:rsidRDefault="000D6A9F" w:rsidP="000D6A9F">
            <w:pPr>
              <w:pStyle w:val="a3"/>
              <w:numPr>
                <w:ilvl w:val="0"/>
                <w:numId w:val="4"/>
              </w:numPr>
              <w:tabs>
                <w:tab w:val="left" w:pos="337"/>
              </w:tabs>
              <w:spacing w:after="0" w:line="240" w:lineRule="auto"/>
              <w:ind w:left="34" w:firstLine="39"/>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 мәдениетке ұмтылу.</w:t>
            </w:r>
          </w:p>
        </w:tc>
        <w:tc>
          <w:tcPr>
            <w:tcW w:w="2506" w:type="dxa"/>
          </w:tcPr>
          <w:p w:rsidR="000D6A9F" w:rsidRPr="004C61BC" w:rsidRDefault="000D6A9F" w:rsidP="000D6A9F">
            <w:pPr>
              <w:pStyle w:val="a3"/>
              <w:numPr>
                <w:ilvl w:val="0"/>
                <w:numId w:val="4"/>
              </w:numPr>
              <w:spacing w:after="0" w:line="240" w:lineRule="auto"/>
              <w:ind w:left="0" w:firstLine="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Қоғамдағы әлеуметтік-мәдени нормалар мен құндылықтарға  нұсқама;</w:t>
            </w:r>
          </w:p>
          <w:p w:rsidR="000D6A9F" w:rsidRPr="004C61BC" w:rsidRDefault="000D6A9F" w:rsidP="000D6A9F">
            <w:pPr>
              <w:pStyle w:val="a3"/>
              <w:numPr>
                <w:ilvl w:val="0"/>
                <w:numId w:val="4"/>
              </w:numPr>
              <w:tabs>
                <w:tab w:val="left" w:pos="134"/>
              </w:tabs>
              <w:spacing w:after="0" w:line="240" w:lineRule="auto"/>
              <w:ind w:left="0" w:firstLine="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Кәсіби-этикалық ережелерді меңгеруге ұмтылыс;</w:t>
            </w:r>
          </w:p>
          <w:p w:rsidR="000D6A9F" w:rsidRPr="004C61BC" w:rsidRDefault="000D6A9F" w:rsidP="00044C7A">
            <w:pPr>
              <w:pStyle w:val="a3"/>
              <w:tabs>
                <w:tab w:val="left" w:pos="134"/>
              </w:tabs>
              <w:ind w:left="0"/>
              <w:jc w:val="both"/>
              <w:rPr>
                <w:rFonts w:ascii="Times New Roman" w:hAnsi="Times New Roman" w:cs="Times New Roman"/>
                <w:sz w:val="28"/>
                <w:szCs w:val="28"/>
                <w:lang w:val="kk-KZ"/>
              </w:rPr>
            </w:pPr>
          </w:p>
        </w:tc>
      </w:tr>
      <w:tr w:rsidR="000D6A9F" w:rsidRPr="00B71B46" w:rsidTr="00044C7A">
        <w:tc>
          <w:tcPr>
            <w:tcW w:w="2122"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және  логикалық білімге ие  болу</w:t>
            </w:r>
          </w:p>
        </w:tc>
        <w:tc>
          <w:tcPr>
            <w:tcW w:w="2506" w:type="dxa"/>
          </w:tcPr>
          <w:p w:rsidR="000D6A9F" w:rsidRPr="004C61BC" w:rsidRDefault="000D6A9F" w:rsidP="000D6A9F">
            <w:pPr>
              <w:pStyle w:val="a3"/>
              <w:numPr>
                <w:ilvl w:val="0"/>
                <w:numId w:val="4"/>
              </w:numPr>
              <w:tabs>
                <w:tab w:val="left" w:pos="224"/>
              </w:tabs>
              <w:spacing w:after="0" w:line="240" w:lineRule="auto"/>
              <w:ind w:left="-60" w:firstLine="6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жүйелік білімдерді  қабылдауға нұсқама;</w:t>
            </w:r>
          </w:p>
          <w:p w:rsidR="000D6A9F" w:rsidRPr="004C61BC" w:rsidRDefault="000D6A9F" w:rsidP="000D6A9F">
            <w:pPr>
              <w:pStyle w:val="a3"/>
              <w:numPr>
                <w:ilvl w:val="0"/>
                <w:numId w:val="4"/>
              </w:numPr>
              <w:tabs>
                <w:tab w:val="left" w:pos="224"/>
              </w:tabs>
              <w:spacing w:after="0" w:line="240" w:lineRule="auto"/>
              <w:ind w:left="-60" w:firstLine="6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ойлаудық ұғымдық құрылымын білу.</w:t>
            </w: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-іс-әрекеттің  педагогикалық саласы жайлы білу;</w:t>
            </w:r>
          </w:p>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 қызмет мәдениеті  жайлы жүйелік білім;</w:t>
            </w: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-қоғам мәдениетіне  қатысты құндылықты  ұстаным;</w:t>
            </w:r>
          </w:p>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-әлем, социум, тұлғаның базалық мәдениеті жайлы  тұтас  білім;</w:t>
            </w:r>
          </w:p>
          <w:p w:rsidR="000D6A9F" w:rsidRPr="004C61BC" w:rsidRDefault="000D6A9F" w:rsidP="00044C7A">
            <w:pPr>
              <w:pStyle w:val="a3"/>
              <w:ind w:left="0"/>
              <w:jc w:val="both"/>
              <w:rPr>
                <w:rFonts w:ascii="Times New Roman" w:hAnsi="Times New Roman" w:cs="Times New Roman"/>
                <w:sz w:val="28"/>
                <w:szCs w:val="28"/>
                <w:lang w:val="kk-KZ"/>
              </w:rPr>
            </w:pPr>
          </w:p>
        </w:tc>
      </w:tr>
      <w:tr w:rsidR="000D6A9F" w:rsidRPr="004C61BC" w:rsidTr="00044C7A">
        <w:tc>
          <w:tcPr>
            <w:tcW w:w="2122"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Ойлау  іс-әрекетінің  амалдары мен тәсілдеріне ие болу</w:t>
            </w:r>
          </w:p>
        </w:tc>
        <w:tc>
          <w:tcPr>
            <w:tcW w:w="2506" w:type="dxa"/>
          </w:tcPr>
          <w:p w:rsidR="000D6A9F" w:rsidRPr="004C61BC" w:rsidRDefault="000D6A9F" w:rsidP="000D6A9F">
            <w:pPr>
              <w:pStyle w:val="a3"/>
              <w:numPr>
                <w:ilvl w:val="0"/>
                <w:numId w:val="4"/>
              </w:numPr>
              <w:tabs>
                <w:tab w:val="left" w:pos="365"/>
              </w:tabs>
              <w:spacing w:after="0" w:line="240" w:lineRule="auto"/>
              <w:ind w:left="0" w:firstLine="8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пәнаралық және  пәнішілік байланыстарды ажырата  білу;</w:t>
            </w:r>
          </w:p>
          <w:p w:rsidR="000D6A9F" w:rsidRPr="004C61BC" w:rsidRDefault="000D6A9F" w:rsidP="000D6A9F">
            <w:pPr>
              <w:pStyle w:val="a3"/>
              <w:numPr>
                <w:ilvl w:val="0"/>
                <w:numId w:val="4"/>
              </w:numPr>
              <w:tabs>
                <w:tab w:val="left" w:pos="365"/>
              </w:tabs>
              <w:spacing w:after="0" w:line="240" w:lineRule="auto"/>
              <w:ind w:left="0" w:firstLine="8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 міндеттерді жоспарлау  қабілеті.</w:t>
            </w: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-мамандыққа  бағдарланған оқу-педагогикалық міндеттерді шеше білу;</w:t>
            </w:r>
          </w:p>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-ойлау әрекетінің ережелері мен амалдарын пайдалану;</w:t>
            </w:r>
          </w:p>
          <w:p w:rsidR="000D6A9F" w:rsidRPr="004C61BC" w:rsidRDefault="000D6A9F" w:rsidP="00044C7A">
            <w:pPr>
              <w:pStyle w:val="a3"/>
              <w:ind w:left="0"/>
              <w:jc w:val="both"/>
              <w:rPr>
                <w:rFonts w:ascii="Times New Roman" w:hAnsi="Times New Roman" w:cs="Times New Roman"/>
                <w:sz w:val="28"/>
                <w:szCs w:val="28"/>
                <w:lang w:val="kk-KZ"/>
              </w:rPr>
            </w:pP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w:t>
            </w:r>
          </w:p>
        </w:tc>
      </w:tr>
      <w:tr w:rsidR="000D6A9F" w:rsidRPr="00B71B46" w:rsidTr="00044C7A">
        <w:tc>
          <w:tcPr>
            <w:tcW w:w="2122"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Ойлау әрекетін өзін-өзі талдау, </w:t>
            </w:r>
            <w:r w:rsidRPr="004C61BC">
              <w:rPr>
                <w:rFonts w:ascii="Times New Roman" w:hAnsi="Times New Roman" w:cs="Times New Roman"/>
                <w:sz w:val="28"/>
                <w:szCs w:val="28"/>
                <w:lang w:val="kk-KZ"/>
              </w:rPr>
              <w:lastRenderedPageBreak/>
              <w:t>өзін-өзі бағалау, өзін-өзі түзету</w:t>
            </w:r>
          </w:p>
        </w:tc>
        <w:tc>
          <w:tcPr>
            <w:tcW w:w="2506" w:type="dxa"/>
          </w:tcPr>
          <w:p w:rsidR="000D6A9F" w:rsidRPr="004C61BC" w:rsidRDefault="000D6A9F" w:rsidP="000D6A9F">
            <w:pPr>
              <w:pStyle w:val="a3"/>
              <w:numPr>
                <w:ilvl w:val="0"/>
                <w:numId w:val="4"/>
              </w:numPr>
              <w:tabs>
                <w:tab w:val="left" w:pos="224"/>
              </w:tabs>
              <w:spacing w:after="0" w:line="240" w:lineRule="auto"/>
              <w:ind w:left="84" w:hanging="84"/>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 xml:space="preserve">педагогикалық  қызметте  өзін-өзі  </w:t>
            </w:r>
            <w:r w:rsidRPr="004C61BC">
              <w:rPr>
                <w:rFonts w:ascii="Times New Roman" w:hAnsi="Times New Roman" w:cs="Times New Roman"/>
                <w:sz w:val="28"/>
                <w:szCs w:val="28"/>
                <w:lang w:val="kk-KZ"/>
              </w:rPr>
              <w:lastRenderedPageBreak/>
              <w:t>ұйымдастыруға және  өзін-өзі  жүзеге асыруға ұмтылыс;</w:t>
            </w:r>
          </w:p>
          <w:p w:rsidR="000D6A9F" w:rsidRPr="004C61BC" w:rsidRDefault="000D6A9F" w:rsidP="000D6A9F">
            <w:pPr>
              <w:pStyle w:val="a3"/>
              <w:numPr>
                <w:ilvl w:val="0"/>
                <w:numId w:val="4"/>
              </w:numPr>
              <w:tabs>
                <w:tab w:val="left" w:pos="224"/>
              </w:tabs>
              <w:spacing w:after="0" w:line="240" w:lineRule="auto"/>
              <w:ind w:left="84" w:hanging="84"/>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кәсіби  маңызды сапаларды бағалау.</w:t>
            </w: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-өз іс-әрекетін түйсіну;</w:t>
            </w:r>
          </w:p>
          <w:p w:rsidR="000D6A9F" w:rsidRPr="004C61BC" w:rsidRDefault="000D6A9F" w:rsidP="00044C7A">
            <w:pPr>
              <w:pStyle w:val="a3"/>
              <w:ind w:left="0"/>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-кәсіби-танымдық іс-әрекет нәтижелерін өзін-өзі бағалау және  өзін-өзі  түзету;</w:t>
            </w:r>
          </w:p>
        </w:tc>
        <w:tc>
          <w:tcPr>
            <w:tcW w:w="2506" w:type="dxa"/>
          </w:tcPr>
          <w:p w:rsidR="000D6A9F" w:rsidRPr="004C61BC" w:rsidRDefault="000D6A9F" w:rsidP="00044C7A">
            <w:pPr>
              <w:pStyle w:val="a3"/>
              <w:ind w:left="0"/>
              <w:jc w:val="both"/>
              <w:rPr>
                <w:rFonts w:ascii="Times New Roman" w:hAnsi="Times New Roman" w:cs="Times New Roman"/>
                <w:sz w:val="28"/>
                <w:szCs w:val="28"/>
                <w:lang w:val="kk-KZ"/>
              </w:rPr>
            </w:pPr>
          </w:p>
        </w:tc>
      </w:tr>
    </w:tbl>
    <w:p w:rsidR="000D6A9F" w:rsidRPr="004C61BC" w:rsidRDefault="000D6A9F" w:rsidP="000D6A9F">
      <w:pPr>
        <w:spacing w:after="0" w:line="240" w:lineRule="auto"/>
        <w:jc w:val="both"/>
        <w:rPr>
          <w:rFonts w:ascii="Times New Roman" w:hAnsi="Times New Roman" w:cs="Times New Roman"/>
          <w:sz w:val="28"/>
          <w:szCs w:val="28"/>
          <w:lang w:val="kk-KZ"/>
        </w:rPr>
        <w:sectPr w:rsidR="000D6A9F" w:rsidRPr="004C61BC" w:rsidSect="003713D2">
          <w:pgSz w:w="11906" w:h="16838"/>
          <w:pgMar w:top="1134" w:right="851" w:bottom="1134" w:left="1021" w:header="709" w:footer="709" w:gutter="0"/>
          <w:cols w:space="708"/>
          <w:docGrid w:linePitch="360"/>
        </w:sectPr>
      </w:pPr>
    </w:p>
    <w:p w:rsidR="000D6A9F" w:rsidRPr="004C61BC" w:rsidRDefault="000D6A9F" w:rsidP="000D6A9F">
      <w:pPr>
        <w:spacing w:after="0" w:line="240" w:lineRule="auto"/>
        <w:jc w:val="both"/>
        <w:rPr>
          <w:rFonts w:ascii="Times New Roman" w:hAnsi="Times New Roman" w:cs="Times New Roman"/>
          <w:sz w:val="28"/>
          <w:szCs w:val="28"/>
          <w:lang w:val="kk-KZ"/>
        </w:rPr>
      </w:pPr>
    </w:p>
    <w:p w:rsidR="000D6A9F" w:rsidRPr="004C61BC" w:rsidRDefault="000D6A9F" w:rsidP="000D6A9F">
      <w:pPr>
        <w:tabs>
          <w:tab w:val="left" w:pos="3706"/>
        </w:tabs>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540" o:spid="_x0000_s1494" style="position:absolute;margin-left:81.95pt;margin-top:.9pt;width:543.7pt;height:25.85pt;z-index:252139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">
            <v:textbox>
              <w:txbxContent>
                <w:p w:rsidR="000D6A9F" w:rsidRPr="00E53436" w:rsidRDefault="000D6A9F" w:rsidP="000D6A9F">
                  <w:pPr>
                    <w:spacing w:after="0" w:line="240" w:lineRule="auto"/>
                    <w:jc w:val="center"/>
                    <w:rPr>
                      <w:rFonts w:ascii="Times New Roman" w:hAnsi="Times New Roman" w:cs="Times New Roman"/>
                      <w:lang w:val="kk-KZ"/>
                    </w:rPr>
                  </w:pPr>
                  <w:r w:rsidRPr="00E53436">
                    <w:rPr>
                      <w:rFonts w:ascii="Times New Roman" w:hAnsi="Times New Roman" w:cs="Times New Roman"/>
                      <w:lang w:val="kk-KZ"/>
                    </w:rPr>
                    <w:t>Оқу-педагогикалық міндеттерді  шешу кезеңдері</w:t>
                  </w:r>
                </w:p>
              </w:txbxContent>
            </v:textbox>
          </v:roundrect>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573" o:spid="_x0000_s1495" style="position:absolute;margin-left:27.75pt;margin-top:16.6pt;width:204.8pt;height:28.45pt;z-index:252140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">
            <v:textbox>
              <w:txbxContent>
                <w:p w:rsidR="000D6A9F" w:rsidRPr="0005660D" w:rsidRDefault="000D6A9F" w:rsidP="000D6A9F">
                  <w:pPr>
                    <w:jc w:val="center"/>
                    <w:rPr>
                      <w:rFonts w:ascii="Times New Roman" w:hAnsi="Times New Roman" w:cs="Times New Roman"/>
                      <w:lang w:val="kk-KZ"/>
                    </w:rPr>
                  </w:pPr>
                  <w:r w:rsidRPr="0005660D">
                    <w:rPr>
                      <w:rFonts w:ascii="Times New Roman" w:hAnsi="Times New Roman" w:cs="Times New Roman"/>
                      <w:lang w:val="kk-KZ"/>
                    </w:rPr>
                    <w:t>Дайындық кезеңі</w:t>
                  </w:r>
                </w:p>
              </w:txbxContent>
            </v:textbox>
          </v:roundrect>
        </w:pict>
      </w:r>
      <w:r>
        <w:rPr>
          <w:rFonts w:ascii="Times New Roman" w:hAnsi="Times New Roman" w:cs="Times New Roman"/>
          <w:noProof/>
          <w:sz w:val="28"/>
          <w:szCs w:val="28"/>
          <w:lang w:eastAsia="ru-RU"/>
        </w:rPr>
        <w:pict>
          <v:roundrect id="Скругленный прямоугольник 600" o:spid="_x0000_s1496" style="position:absolute;margin-left:241.95pt;margin-top:17.45pt;width:218.5pt;height:30.2pt;z-index:2521415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">
            <v:textbox>
              <w:txbxContent>
                <w:p w:rsidR="000D6A9F" w:rsidRPr="0005660D" w:rsidRDefault="000D6A9F" w:rsidP="000D6A9F">
                  <w:pPr>
                    <w:jc w:val="center"/>
                    <w:rPr>
                      <w:rFonts w:ascii="Times New Roman" w:hAnsi="Times New Roman" w:cs="Times New Roman"/>
                      <w:lang w:val="kk-KZ"/>
                    </w:rPr>
                  </w:pPr>
                  <w:r w:rsidRPr="0005660D">
                    <w:rPr>
                      <w:rFonts w:ascii="Times New Roman" w:hAnsi="Times New Roman" w:cs="Times New Roman"/>
                      <w:lang w:val="kk-KZ"/>
                    </w:rPr>
                    <w:t>Теориялық  кезең</w:t>
                  </w:r>
                </w:p>
              </w:txbxContent>
            </v:textbox>
          </v:roundrect>
        </w:pict>
      </w:r>
      <w:r>
        <w:rPr>
          <w:rFonts w:ascii="Times New Roman" w:hAnsi="Times New Roman" w:cs="Times New Roman"/>
          <w:noProof/>
          <w:sz w:val="28"/>
          <w:szCs w:val="28"/>
          <w:lang w:eastAsia="ru-RU"/>
        </w:rPr>
        <w:pict>
          <v:roundrect id="Скругленный прямоугольник 574" o:spid="_x0000_s1497" style="position:absolute;margin-left:472.2pt;margin-top:16.65pt;width:237.95pt;height:29.35pt;z-index:2521425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">
            <v:textbox>
              <w:txbxContent>
                <w:p w:rsidR="000D6A9F" w:rsidRPr="0005660D" w:rsidRDefault="000D6A9F" w:rsidP="000D6A9F">
                  <w:pPr>
                    <w:jc w:val="center"/>
                    <w:rPr>
                      <w:rFonts w:ascii="Times New Roman" w:hAnsi="Times New Roman" w:cs="Times New Roman"/>
                      <w:lang w:val="kk-KZ"/>
                    </w:rPr>
                  </w:pPr>
                  <w:r w:rsidRPr="0005660D">
                    <w:rPr>
                      <w:rFonts w:ascii="Times New Roman" w:hAnsi="Times New Roman" w:cs="Times New Roman"/>
                      <w:lang w:val="kk-KZ"/>
                    </w:rPr>
                    <w:t>Практикалық кезең</w:t>
                  </w:r>
                </w:p>
              </w:txbxContent>
            </v:textbox>
          </v:roundrect>
        </w:pict>
      </w:r>
      <w:r>
        <w:rPr>
          <w:rFonts w:ascii="Times New Roman" w:hAnsi="Times New Roman" w:cs="Times New Roman"/>
          <w:noProof/>
          <w:sz w:val="28"/>
          <w:szCs w:val="28"/>
          <w:lang w:eastAsia="ru-RU"/>
        </w:rPr>
        <w:pict>
          <v:shape id="Прямая со стрелкой 583" o:spid="_x0000_s1515" type="#_x0000_t32" style="position:absolute;margin-left:573.5pt;margin-top:5.05pt;width:5.35pt;height:11.55pt;flip:x;z-index:252161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">
            <v:stroke endarrow="block"/>
          </v:shape>
        </w:pict>
      </w:r>
      <w:r>
        <w:rPr>
          <w:rFonts w:ascii="Times New Roman" w:hAnsi="Times New Roman" w:cs="Times New Roman"/>
          <w:noProof/>
          <w:sz w:val="28"/>
          <w:szCs w:val="28"/>
          <w:lang w:eastAsia="ru-RU"/>
        </w:rPr>
        <w:pict>
          <v:shape id="Прямая со стрелкой 582" o:spid="_x0000_s1514" type="#_x0000_t32" style="position:absolute;margin-left:337.05pt;margin-top:5.05pt;width:3.6pt;height:15.1pt;flip:x;z-index:252160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">
            <v:stroke endarrow="block"/>
          </v:shape>
        </w:pict>
      </w:r>
      <w:r>
        <w:rPr>
          <w:rFonts w:ascii="Times New Roman" w:hAnsi="Times New Roman" w:cs="Times New Roman"/>
          <w:noProof/>
          <w:sz w:val="28"/>
          <w:szCs w:val="28"/>
          <w:lang w:eastAsia="ru-RU"/>
        </w:rPr>
        <w:pict>
          <v:shape id="Прямая со стрелкой 581" o:spid="_x0000_s1513" type="#_x0000_t32" style="position:absolute;margin-left:115.7pt;margin-top:5.05pt;width:3.6pt;height:14.2pt;flip:x;z-index:252158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">
            <v:stroke endarrow="block"/>
          </v:shape>
        </w:pict>
      </w:r>
    </w:p>
    <w:p w:rsidR="000D6A9F" w:rsidRPr="004C61BC" w:rsidRDefault="000D6A9F" w:rsidP="000D6A9F">
      <w:pPr>
        <w:tabs>
          <w:tab w:val="left" w:pos="2596"/>
        </w:tabs>
        <w:rPr>
          <w:rFonts w:ascii="Times New Roman" w:hAnsi="Times New Roman" w:cs="Times New Roman"/>
          <w:sz w:val="28"/>
          <w:szCs w:val="28"/>
          <w:lang w:val="kk-KZ"/>
        </w:rPr>
      </w:pPr>
    </w:p>
    <w:p w:rsidR="000D6A9F" w:rsidRPr="004C61BC" w:rsidRDefault="000D6A9F" w:rsidP="000D6A9F">
      <w:pPr>
        <w:tabs>
          <w:tab w:val="left" w:pos="2596"/>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587" o:spid="_x0000_s1520" type="#_x0000_t32" style="position:absolute;margin-left:589.6pt;margin-top:270.5pt;width:17.2pt;height:0;z-index:252166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">
            <v:stroke endarrow="block"/>
          </v:shape>
        </w:pict>
      </w:r>
      <w:r>
        <w:rPr>
          <w:rFonts w:ascii="Times New Roman" w:hAnsi="Times New Roman" w:cs="Times New Roman"/>
          <w:noProof/>
          <w:sz w:val="28"/>
          <w:szCs w:val="28"/>
          <w:lang w:eastAsia="ru-RU"/>
        </w:rPr>
        <w:pict>
          <v:shape id="Прямая со стрелкой 586" o:spid="_x0000_s1519" type="#_x0000_t32" style="position:absolute;margin-left:473.95pt;margin-top:269.2pt;width:14.3pt;height:3.6pt;z-index:252165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">
            <v:stroke endarrow="block"/>
          </v:shape>
        </w:pict>
      </w:r>
      <w:r>
        <w:rPr>
          <w:rFonts w:ascii="Times New Roman" w:hAnsi="Times New Roman" w:cs="Times New Roman"/>
          <w:noProof/>
          <w:sz w:val="28"/>
          <w:szCs w:val="28"/>
          <w:lang w:eastAsia="ru-RU"/>
        </w:rPr>
        <w:pict>
          <v:shape id="Прямая со стрелкой 585" o:spid="_x0000_s1518" type="#_x0000_t32" style="position:absolute;margin-left:358.15pt;margin-top:273pt;width:15.9pt;height:0;z-index:252164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591" o:spid="_x0000_s1517" type="#_x0000_t32" style="position:absolute;margin-left:240.75pt;margin-top:273.55pt;width:15.65pt;height:0;z-index:252163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584" o:spid="_x0000_s1516" type="#_x0000_t32" style="position:absolute;margin-left:123.15pt;margin-top:275.8pt;width:12.9pt;height:0;z-index:252162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">
            <v:stroke endarrow="block"/>
          </v:shape>
        </w:pict>
      </w:r>
      <w:r>
        <w:rPr>
          <w:rFonts w:ascii="Times New Roman" w:hAnsi="Times New Roman" w:cs="Times New Roman"/>
          <w:noProof/>
          <w:sz w:val="28"/>
          <w:szCs w:val="28"/>
          <w:lang w:eastAsia="ru-RU"/>
        </w:rPr>
        <w:pict>
          <v:roundrect id="Скругленный прямоугольник 577" o:spid="_x0000_s1510" style="position:absolute;margin-left:605.5pt;margin-top:252.35pt;width:89.8pt;height:38.2pt;z-index:252155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">
            <v:textbox>
              <w:txbxContent>
                <w:p w:rsidR="000D6A9F" w:rsidRPr="00F56820" w:rsidRDefault="000D6A9F" w:rsidP="000D6A9F">
                  <w:pPr>
                    <w:jc w:val="center"/>
                    <w:rPr>
                      <w:rFonts w:ascii="Times New Roman" w:hAnsi="Times New Roman" w:cs="Times New Roman"/>
                      <w:lang w:val="kk-KZ"/>
                    </w:rPr>
                  </w:pPr>
                  <w:r w:rsidRPr="00F56820">
                    <w:rPr>
                      <w:rFonts w:ascii="Times New Roman" w:hAnsi="Times New Roman" w:cs="Times New Roman"/>
                      <w:lang w:val="kk-KZ"/>
                    </w:rPr>
                    <w:t>Бақылау</w:t>
                  </w:r>
                </w:p>
              </w:txbxContent>
            </v:textbox>
          </v:roundrect>
        </w:pict>
      </w:r>
      <w:r>
        <w:rPr>
          <w:rFonts w:ascii="Times New Roman" w:hAnsi="Times New Roman" w:cs="Times New Roman"/>
          <w:noProof/>
          <w:sz w:val="28"/>
          <w:szCs w:val="28"/>
          <w:lang w:eastAsia="ru-RU"/>
        </w:rPr>
        <w:pict>
          <v:roundrect id="Скругленный прямоугольник 578" o:spid="_x0000_s1509" style="position:absolute;margin-left:487.3pt;margin-top:249.65pt;width:99.75pt;height:40.9pt;z-index:252154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">
            <v:textbox>
              <w:txbxContent>
                <w:p w:rsidR="000D6A9F" w:rsidRPr="00F56820" w:rsidRDefault="000D6A9F" w:rsidP="000D6A9F">
                  <w:pPr>
                    <w:jc w:val="center"/>
                    <w:rPr>
                      <w:rFonts w:ascii="Times New Roman" w:hAnsi="Times New Roman" w:cs="Times New Roman"/>
                      <w:lang w:val="kk-KZ"/>
                    </w:rPr>
                  </w:pPr>
                  <w:r w:rsidRPr="00F56820">
                    <w:rPr>
                      <w:rFonts w:ascii="Times New Roman" w:hAnsi="Times New Roman" w:cs="Times New Roman"/>
                      <w:lang w:val="kk-KZ"/>
                    </w:rPr>
                    <w:t xml:space="preserve">Ішкі сөз </w:t>
                  </w:r>
                </w:p>
              </w:txbxContent>
            </v:textbox>
          </v:roundrect>
        </w:pict>
      </w:r>
      <w:r>
        <w:rPr>
          <w:rFonts w:ascii="Times New Roman" w:hAnsi="Times New Roman" w:cs="Times New Roman"/>
          <w:noProof/>
          <w:sz w:val="28"/>
          <w:szCs w:val="28"/>
          <w:lang w:eastAsia="ru-RU"/>
        </w:rPr>
        <w:pict>
          <v:roundrect id="Скругленный прямоугольник 579" o:spid="_x0000_s1511" style="position:absolute;margin-left:375.3pt;margin-top:248.8pt;width:100.6pt;height:43.5pt;z-index:252156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">
            <v:textbox>
              <w:txbxContent>
                <w:p w:rsidR="000D6A9F" w:rsidRPr="00F56820" w:rsidRDefault="000D6A9F" w:rsidP="000D6A9F">
                  <w:pPr>
                    <w:jc w:val="center"/>
                    <w:rPr>
                      <w:rFonts w:ascii="Times New Roman" w:hAnsi="Times New Roman" w:cs="Times New Roman"/>
                      <w:lang w:val="kk-KZ"/>
                    </w:rPr>
                  </w:pPr>
                  <w:r w:rsidRPr="00F56820">
                    <w:rPr>
                      <w:rFonts w:ascii="Times New Roman" w:hAnsi="Times New Roman" w:cs="Times New Roman"/>
                      <w:lang w:val="kk-KZ"/>
                    </w:rPr>
                    <w:t>Сыртқы сөз</w:t>
                  </w:r>
                </w:p>
              </w:txbxContent>
            </v:textbox>
          </v:roundrect>
        </w:pict>
      </w:r>
      <w:r>
        <w:rPr>
          <w:rFonts w:ascii="Times New Roman" w:hAnsi="Times New Roman" w:cs="Times New Roman"/>
          <w:noProof/>
          <w:sz w:val="28"/>
          <w:szCs w:val="28"/>
          <w:lang w:eastAsia="ru-RU"/>
        </w:rPr>
        <w:pict>
          <v:roundrect id="Скругленный прямоугольник 580" o:spid="_x0000_s1512" style="position:absolute;margin-left:256.2pt;margin-top:251.45pt;width:104.85pt;height:41.75pt;z-index:252157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">
            <v:textbox>
              <w:txbxContent>
                <w:p w:rsidR="000D6A9F" w:rsidRPr="00F56820" w:rsidRDefault="000D6A9F" w:rsidP="000D6A9F">
                  <w:pPr>
                    <w:jc w:val="center"/>
                    <w:rPr>
                      <w:rFonts w:ascii="Times New Roman" w:hAnsi="Times New Roman" w:cs="Times New Roman"/>
                      <w:lang w:val="kk-KZ"/>
                    </w:rPr>
                  </w:pPr>
                  <w:r w:rsidRPr="00F56820">
                    <w:rPr>
                      <w:rFonts w:ascii="Times New Roman" w:hAnsi="Times New Roman" w:cs="Times New Roman"/>
                      <w:lang w:val="kk-KZ"/>
                    </w:rPr>
                    <w:t>Әрекеттің бағдар ұстау негізі</w:t>
                  </w:r>
                </w:p>
              </w:txbxContent>
            </v:textbox>
          </v:roundrect>
        </w:pict>
      </w:r>
      <w:r>
        <w:rPr>
          <w:rFonts w:ascii="Times New Roman" w:hAnsi="Times New Roman" w:cs="Times New Roman"/>
          <w:noProof/>
          <w:sz w:val="28"/>
          <w:szCs w:val="28"/>
          <w:lang w:eastAsia="ru-RU"/>
        </w:rPr>
        <w:pict>
          <v:roundrect id="Скругленный прямоугольник 576" o:spid="_x0000_s1508" style="position:absolute;margin-left:137.95pt;margin-top:250.55pt;width:106.65pt;height:42.65pt;z-index:252153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">
            <v:textbox>
              <w:txbxContent>
                <w:p w:rsidR="000D6A9F" w:rsidRPr="00F56820" w:rsidRDefault="000D6A9F" w:rsidP="000D6A9F">
                  <w:pPr>
                    <w:jc w:val="center"/>
                    <w:rPr>
                      <w:rFonts w:ascii="Times New Roman" w:hAnsi="Times New Roman" w:cs="Times New Roman"/>
                      <w:lang w:val="kk-KZ"/>
                    </w:rPr>
                  </w:pPr>
                  <w:r>
                    <w:rPr>
                      <w:rFonts w:ascii="Times New Roman" w:hAnsi="Times New Roman" w:cs="Times New Roman"/>
                      <w:lang w:val="kk-KZ"/>
                    </w:rPr>
                    <w:t>Ә</w:t>
                  </w:r>
                  <w:r w:rsidRPr="00F56820">
                    <w:rPr>
                      <w:rFonts w:ascii="Times New Roman" w:hAnsi="Times New Roman" w:cs="Times New Roman"/>
                      <w:lang w:val="kk-KZ"/>
                    </w:rPr>
                    <w:t>рекетті ынталандыру</w:t>
                  </w:r>
                </w:p>
              </w:txbxContent>
            </v:textbox>
          </v:roundrect>
        </w:pict>
      </w:r>
      <w:r>
        <w:rPr>
          <w:rFonts w:ascii="Times New Roman" w:hAnsi="Times New Roman" w:cs="Times New Roman"/>
          <w:noProof/>
          <w:sz w:val="28"/>
          <w:szCs w:val="28"/>
          <w:lang w:eastAsia="ru-RU"/>
        </w:rPr>
        <w:pict>
          <v:roundrect id="Скругленный прямоугольник 575" o:spid="_x0000_s1507" style="position:absolute;margin-left:14.4pt;margin-top:251.45pt;width:106.65pt;height:40.9pt;z-index:2521528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">
            <v:textbox>
              <w:txbxContent>
                <w:p w:rsidR="000D6A9F" w:rsidRPr="00F56820" w:rsidRDefault="000D6A9F" w:rsidP="000D6A9F">
                  <w:pPr>
                    <w:jc w:val="center"/>
                    <w:rPr>
                      <w:rFonts w:ascii="Times New Roman" w:hAnsi="Times New Roman" w:cs="Times New Roman"/>
                      <w:lang w:val="kk-KZ"/>
                    </w:rPr>
                  </w:pPr>
                  <w:r w:rsidRPr="00F56820">
                    <w:rPr>
                      <w:rFonts w:ascii="Times New Roman" w:hAnsi="Times New Roman" w:cs="Times New Roman"/>
                      <w:lang w:val="kk-KZ"/>
                    </w:rPr>
                    <w:t>Субъектілерді  диагностиалау</w:t>
                  </w:r>
                </w:p>
              </w:txbxContent>
            </v:textbox>
          </v:roundrect>
        </w:pict>
      </w:r>
      <w:r>
        <w:rPr>
          <w:rFonts w:ascii="Times New Roman" w:hAnsi="Times New Roman" w:cs="Times New Roman"/>
          <w:noProof/>
          <w:sz w:val="28"/>
          <w:szCs w:val="28"/>
          <w:lang w:eastAsia="ru-RU"/>
        </w:rPr>
        <w:pict>
          <v:shape id="Прямая со стрелкой 588" o:spid="_x0000_s1521" type="#_x0000_t32" style="position:absolute;margin-left:37.5pt;margin-top:236.35pt;width:603.55pt;height:3.6pt;z-index:252167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"/>
        </w:pict>
      </w:r>
      <w:r>
        <w:rPr>
          <w:rFonts w:ascii="Times New Roman" w:hAnsi="Times New Roman" w:cs="Times New Roman"/>
          <w:noProof/>
          <w:sz w:val="28"/>
          <w:szCs w:val="28"/>
          <w:lang w:eastAsia="ru-RU"/>
        </w:rPr>
        <w:pict>
          <v:shape id="Прямая со стрелкой 593" o:spid="_x0000_s1526" type="#_x0000_t32" style="position:absolute;margin-left:420.6pt;margin-top:238.4pt;width:0;height:10.35pt;z-index:252172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"/>
        </w:pict>
      </w:r>
      <w:r>
        <w:rPr>
          <w:rFonts w:ascii="Times New Roman" w:hAnsi="Times New Roman" w:cs="Times New Roman"/>
          <w:noProof/>
          <w:sz w:val="28"/>
          <w:szCs w:val="28"/>
          <w:lang w:eastAsia="ru-RU"/>
        </w:rPr>
        <w:pict>
          <v:shape id="Прямая со стрелкой 615" o:spid="_x0000_s1525" type="#_x0000_t32" style="position:absolute;margin-left:302.05pt;margin-top:238.4pt;width:0;height:12.35pt;z-index:252171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"/>
        </w:pict>
      </w:r>
      <w:r>
        <w:rPr>
          <w:rFonts w:ascii="Times New Roman" w:hAnsi="Times New Roman" w:cs="Times New Roman"/>
          <w:noProof/>
          <w:sz w:val="28"/>
          <w:szCs w:val="28"/>
          <w:lang w:eastAsia="ru-RU"/>
        </w:rPr>
        <w:pict>
          <v:shape id="Прямая со стрелкой 592" o:spid="_x0000_s1524" type="#_x0000_t32" style="position:absolute;margin-left:198.1pt;margin-top:237.7pt;width:0;height:10.6pt;z-index:252170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"/>
        </w:pict>
      </w:r>
      <w:r>
        <w:rPr>
          <w:rFonts w:ascii="Times New Roman" w:hAnsi="Times New Roman" w:cs="Times New Roman"/>
          <w:noProof/>
          <w:sz w:val="28"/>
          <w:szCs w:val="28"/>
          <w:lang w:eastAsia="ru-RU"/>
        </w:rPr>
        <w:pict>
          <v:shape id="Прямая со стрелкой 589" o:spid="_x0000_s1523" type="#_x0000_t32" style="position:absolute;margin-left:38.35pt;margin-top:236.65pt;width:0;height:10.35pt;z-index:252169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"/>
        </w:pict>
      </w:r>
      <w:r>
        <w:rPr>
          <w:rFonts w:ascii="Times New Roman" w:hAnsi="Times New Roman" w:cs="Times New Roman"/>
          <w:noProof/>
          <w:sz w:val="28"/>
          <w:szCs w:val="28"/>
          <w:lang w:eastAsia="ru-RU"/>
        </w:rPr>
        <w:pict>
          <v:shape id="Прямая со стрелкой 595" o:spid="_x0000_s1528" type="#_x0000_t32" style="position:absolute;margin-left:640.8pt;margin-top:240.25pt;width:0;height:10.35pt;z-index:252174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"/>
        </w:pict>
      </w:r>
      <w:r>
        <w:rPr>
          <w:rFonts w:ascii="Times New Roman" w:hAnsi="Times New Roman" w:cs="Times New Roman"/>
          <w:noProof/>
          <w:sz w:val="28"/>
          <w:szCs w:val="28"/>
          <w:lang w:eastAsia="ru-RU"/>
        </w:rPr>
        <w:pict>
          <v:shape id="Прямая со стрелкой 594" o:spid="_x0000_s1527" type="#_x0000_t32" style="position:absolute;margin-left:551.05pt;margin-top:240pt;width:1.1pt;height:11.6pt;z-index:252173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"/>
        </w:pict>
      </w:r>
      <w:r>
        <w:rPr>
          <w:rFonts w:ascii="Times New Roman" w:hAnsi="Times New Roman" w:cs="Times New Roman"/>
          <w:noProof/>
          <w:sz w:val="28"/>
          <w:szCs w:val="28"/>
          <w:lang w:eastAsia="ru-RU"/>
        </w:rPr>
        <w:pict>
          <v:shape id="Прямая со стрелкой 590" o:spid="_x0000_s1522" type="#_x0000_t32" style="position:absolute;margin-left:387.3pt;margin-top:229.8pt;width:0;height:7.5pt;z-index:252168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">
            <v:stroke endarrow="block"/>
          </v:shape>
        </w:pict>
      </w:r>
      <w:r>
        <w:rPr>
          <w:rFonts w:ascii="Times New Roman" w:hAnsi="Times New Roman" w:cs="Times New Roman"/>
          <w:noProof/>
          <w:sz w:val="28"/>
          <w:szCs w:val="28"/>
          <w:lang w:eastAsia="ru-RU"/>
        </w:rPr>
        <w:pict>
          <v:roundrect id="Скругленный прямоугольник 617" o:spid="_x0000_s1506" style="position:absolute;margin-left:132.65pt;margin-top:206.1pt;width:506.45pt;height:22.2pt;z-index:252151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">
            <v:textbox>
              <w:txbxContent>
                <w:p w:rsidR="000D6A9F" w:rsidRPr="00AC15EB" w:rsidRDefault="000D6A9F" w:rsidP="000D6A9F">
                  <w:pPr>
                    <w:spacing w:after="0" w:line="240" w:lineRule="auto"/>
                    <w:jc w:val="center"/>
                    <w:rPr>
                      <w:rFonts w:ascii="Times New Roman" w:hAnsi="Times New Roman" w:cs="Times New Roman"/>
                      <w:lang w:val="kk-KZ"/>
                    </w:rPr>
                  </w:pPr>
                  <w:r w:rsidRPr="00AC15EB">
                    <w:rPr>
                      <w:rFonts w:ascii="Times New Roman" w:hAnsi="Times New Roman" w:cs="Times New Roman"/>
                      <w:lang w:val="kk-KZ"/>
                    </w:rPr>
                    <w:t>Оқу-педагогикалық  міндеттерді  шешу әрекеттерінің  бірізділігі</w:t>
                  </w:r>
                </w:p>
              </w:txbxContent>
            </v:textbox>
          </v:roundrect>
        </w:pict>
      </w:r>
      <w:r>
        <w:rPr>
          <w:rFonts w:ascii="Times New Roman" w:hAnsi="Times New Roman" w:cs="Times New Roman"/>
          <w:noProof/>
          <w:sz w:val="28"/>
          <w:szCs w:val="28"/>
          <w:lang w:eastAsia="ru-RU"/>
        </w:rPr>
        <w:pict>
          <v:shape id="Прямая со стрелкой 611" o:spid="_x0000_s1547" type="#_x0000_t32" style="position:absolute;margin-left:385.5pt;margin-top:192.45pt;width:.05pt;height:11.1pt;z-index:252193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">
            <v:stroke endarrow="block"/>
          </v:shape>
        </w:pict>
      </w:r>
      <w:r>
        <w:rPr>
          <w:rFonts w:ascii="Times New Roman" w:hAnsi="Times New Roman" w:cs="Times New Roman"/>
          <w:noProof/>
          <w:sz w:val="28"/>
          <w:szCs w:val="28"/>
          <w:lang w:eastAsia="ru-RU"/>
        </w:rPr>
        <w:pict>
          <v:shape id="Прямая со стрелкой 610" o:spid="_x0000_s1546" type="#_x0000_t32" style="position:absolute;margin-left:675.45pt;margin-top:178.8pt;width:0;height:11.9pt;z-index:252192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"/>
        </w:pict>
      </w:r>
      <w:r>
        <w:rPr>
          <w:rFonts w:ascii="Times New Roman" w:hAnsi="Times New Roman" w:cs="Times New Roman"/>
          <w:noProof/>
          <w:sz w:val="28"/>
          <w:szCs w:val="28"/>
          <w:lang w:eastAsia="ru-RU"/>
        </w:rPr>
        <w:pict>
          <v:shape id="Прямая со стрелкой 609" o:spid="_x0000_s1545" type="#_x0000_t32" style="position:absolute;margin-left:586.95pt;margin-top:180.4pt;width:0;height:7.25pt;z-index:252191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"/>
        </w:pict>
      </w:r>
      <w:r>
        <w:rPr>
          <w:rFonts w:ascii="Times New Roman" w:hAnsi="Times New Roman" w:cs="Times New Roman"/>
          <w:noProof/>
          <w:sz w:val="28"/>
          <w:szCs w:val="28"/>
          <w:lang w:eastAsia="ru-RU"/>
        </w:rPr>
        <w:pict>
          <v:shape id="Прямая со стрелкой 608" o:spid="_x0000_s1544" type="#_x0000_t32" style="position:absolute;margin-left:488.7pt;margin-top:177.9pt;width:0;height:9.75pt;z-index:252190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"/>
        </w:pict>
      </w:r>
      <w:r>
        <w:rPr>
          <w:rFonts w:ascii="Times New Roman" w:hAnsi="Times New Roman" w:cs="Times New Roman"/>
          <w:noProof/>
          <w:sz w:val="28"/>
          <w:szCs w:val="28"/>
          <w:lang w:eastAsia="ru-RU"/>
        </w:rPr>
        <w:pict>
          <v:shape id="Прямая со стрелкой 607" o:spid="_x0000_s1543" type="#_x0000_t32" style="position:absolute;margin-left:384.4pt;margin-top:180.4pt;width:0;height:7.25pt;z-index:252189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"/>
        </w:pict>
      </w:r>
      <w:r>
        <w:rPr>
          <w:rFonts w:ascii="Times New Roman" w:hAnsi="Times New Roman" w:cs="Times New Roman"/>
          <w:noProof/>
          <w:sz w:val="28"/>
          <w:szCs w:val="28"/>
          <w:lang w:eastAsia="ru-RU"/>
        </w:rPr>
        <w:pict>
          <v:shape id="Прямая со стрелкой 612" o:spid="_x0000_s1542" type="#_x0000_t32" style="position:absolute;margin-left:285.55pt;margin-top:174.95pt;width:3.6pt;height:12.1pt;flip:x;z-index:252188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"/>
        </w:pict>
      </w:r>
      <w:r>
        <w:rPr>
          <w:rFonts w:ascii="Times New Roman" w:hAnsi="Times New Roman" w:cs="Times New Roman"/>
          <w:noProof/>
          <w:sz w:val="28"/>
          <w:szCs w:val="28"/>
          <w:lang w:eastAsia="ru-RU"/>
        </w:rPr>
        <w:pict>
          <v:shape id="Прямая со стрелкой 606" o:spid="_x0000_s1539" type="#_x0000_t32" style="position:absolute;margin-left:43pt;margin-top:181.4pt;width:0;height:6.25pt;z-index:25218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"/>
        </w:pict>
      </w:r>
      <w:r>
        <w:rPr>
          <w:rFonts w:ascii="Times New Roman" w:hAnsi="Times New Roman" w:cs="Times New Roman"/>
          <w:noProof/>
          <w:sz w:val="28"/>
          <w:szCs w:val="28"/>
          <w:lang w:eastAsia="ru-RU"/>
        </w:rPr>
        <w:pict>
          <v:shape id="Прямая со стрелкой 614" o:spid="_x0000_s1540" type="#_x0000_t32" style="position:absolute;margin-left:122.7pt;margin-top:182.3pt;width:.05pt;height:6.25pt;z-index:25218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"/>
        </w:pict>
      </w:r>
      <w:r>
        <w:rPr>
          <w:rFonts w:ascii="Times New Roman" w:hAnsi="Times New Roman" w:cs="Times New Roman"/>
          <w:noProof/>
          <w:sz w:val="28"/>
          <w:szCs w:val="28"/>
          <w:lang w:eastAsia="ru-RU"/>
        </w:rPr>
        <w:pict>
          <v:shape id="Прямая со стрелкой 613" o:spid="_x0000_s1541" type="#_x0000_t32" style="position:absolute;margin-left:199.9pt;margin-top:182.9pt;width:.05pt;height:7.25pt;z-index:25218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"/>
        </w:pict>
      </w:r>
      <w:r>
        <w:rPr>
          <w:rFonts w:ascii="Times New Roman" w:hAnsi="Times New Roman" w:cs="Times New Roman"/>
          <w:noProof/>
          <w:sz w:val="28"/>
          <w:szCs w:val="28"/>
          <w:lang w:eastAsia="ru-RU"/>
        </w:rPr>
        <w:pict>
          <v:shape id="Прямая со стрелкой 605" o:spid="_x0000_s1538" type="#_x0000_t32" style="position:absolute;margin-left:0;margin-top:190.3pt;width:699.1pt;height:2.15pt;flip:y;z-index:252184576;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">
            <w10:wrap anchorx="margin"/>
          </v:shape>
        </w:pict>
      </w:r>
      <w:r>
        <w:rPr>
          <w:rFonts w:ascii="Times New Roman" w:hAnsi="Times New Roman" w:cs="Times New Roman"/>
          <w:noProof/>
          <w:sz w:val="28"/>
          <w:szCs w:val="28"/>
          <w:lang w:eastAsia="ru-RU"/>
        </w:rPr>
        <w:pict>
          <v:roundrect id="Скругленный прямоугольник 572" o:spid="_x0000_s1505" style="position:absolute;margin-left:642.85pt;margin-top:19.45pt;width:66.5pt;height:155.55pt;z-index:252150784;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Түрлі  деңгейдегі оқу-педагогикалық  міндеттерді  шешу</w:t>
                  </w:r>
                </w:p>
              </w:txbxContent>
            </v:textbox>
            <w10:wrap anchorx="margin"/>
          </v:roundrect>
        </w:pict>
      </w:r>
      <w:r>
        <w:rPr>
          <w:rFonts w:ascii="Times New Roman" w:hAnsi="Times New Roman" w:cs="Times New Roman"/>
          <w:noProof/>
          <w:sz w:val="28"/>
          <w:szCs w:val="28"/>
          <w:lang w:eastAsia="ru-RU"/>
        </w:rPr>
        <w:pict>
          <v:shape id="Прямая со стрелкой 602" o:spid="_x0000_s1535" type="#_x0000_t32" style="position:absolute;margin-left:663.25pt;margin-top:5.3pt;width:0;height:16.25pt;z-index:252181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"/>
        </w:pict>
      </w:r>
      <w:r>
        <w:rPr>
          <w:rFonts w:ascii="Times New Roman" w:hAnsi="Times New Roman" w:cs="Times New Roman"/>
          <w:noProof/>
          <w:sz w:val="28"/>
          <w:szCs w:val="28"/>
          <w:lang w:eastAsia="ru-RU"/>
        </w:rPr>
        <w:pict>
          <v:shape id="Прямая со стрелкой 603" o:spid="_x0000_s1536" type="#_x0000_t32" style="position:absolute;margin-left:579.75pt;margin-top:7.9pt;width:3.6pt;height:11.5pt;z-index:25218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"/>
        </w:pict>
      </w:r>
      <w:r>
        <w:rPr>
          <w:rFonts w:ascii="Times New Roman" w:hAnsi="Times New Roman" w:cs="Times New Roman"/>
          <w:noProof/>
          <w:sz w:val="28"/>
          <w:szCs w:val="28"/>
          <w:lang w:eastAsia="ru-RU"/>
        </w:rPr>
        <w:pict>
          <v:roundrect id="Скругленный прямоугольник 571" o:spid="_x0000_s1503" style="position:absolute;margin-left:542.4pt;margin-top:21.2pt;width:91.95pt;height:154.65pt;z-index:2521487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 xml:space="preserve">Оқу-педагогикалық  міндеттерді  шешуде іс-әрекеттің негізгі элементтерін модельдеу </w:t>
                  </w:r>
                </w:p>
              </w:txbxContent>
            </v:textbox>
          </v:roundrect>
        </w:pict>
      </w:r>
      <w:r>
        <w:rPr>
          <w:rFonts w:ascii="Times New Roman" w:hAnsi="Times New Roman" w:cs="Times New Roman"/>
          <w:noProof/>
          <w:sz w:val="28"/>
          <w:szCs w:val="28"/>
          <w:lang w:eastAsia="ru-RU"/>
        </w:rPr>
        <w:pict>
          <v:shape id="Прямая со стрелкой 604" o:spid="_x0000_s1537" type="#_x0000_t32" style="position:absolute;margin-left:487.3pt;margin-top:6.1pt;width:3.6pt;height:13.35pt;z-index:25218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"/>
        </w:pict>
      </w:r>
      <w:r>
        <w:rPr>
          <w:rFonts w:ascii="Times New Roman" w:hAnsi="Times New Roman" w:cs="Times New Roman"/>
          <w:noProof/>
          <w:sz w:val="28"/>
          <w:szCs w:val="28"/>
          <w:lang w:eastAsia="ru-RU"/>
        </w:rPr>
        <w:pict>
          <v:roundrect id="Скругленный прямоугольник 569" o:spid="_x0000_s1504" style="position:absolute;margin-left:452.65pt;margin-top:20.35pt;width:74.5pt;height:157.35pt;z-index:252149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Түсініктер, пайымдаулар, ой  тұжырымын  қалыптастыру</w:t>
                  </w:r>
                </w:p>
              </w:txbxContent>
            </v:textbox>
          </v:roundrect>
        </w:pict>
      </w:r>
      <w:r>
        <w:rPr>
          <w:rFonts w:ascii="Times New Roman" w:hAnsi="Times New Roman" w:cs="Times New Roman"/>
          <w:noProof/>
          <w:sz w:val="28"/>
          <w:szCs w:val="28"/>
          <w:lang w:eastAsia="ru-RU"/>
        </w:rPr>
        <w:pict>
          <v:roundrect id="Скругленный прямоугольник 570" o:spid="_x0000_s1502" style="position:absolute;margin-left:339.1pt;margin-top:22.1pt;width:95.65pt;height:155.55pt;z-index:2521477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 xml:space="preserve">Педагогикалық міндеттерді шешу  және </w:t>
                  </w:r>
                  <w:r>
                    <w:rPr>
                      <w:rFonts w:ascii="Times New Roman" w:hAnsi="Times New Roman" w:cs="Times New Roman"/>
                      <w:sz w:val="20"/>
                      <w:szCs w:val="20"/>
                      <w:lang w:val="kk-KZ"/>
                    </w:rPr>
                    <w:t>бөлу</w:t>
                  </w:r>
                  <w:r w:rsidRPr="00E1489A">
                    <w:rPr>
                      <w:rFonts w:ascii="Times New Roman" w:hAnsi="Times New Roman" w:cs="Times New Roman"/>
                      <w:sz w:val="20"/>
                      <w:szCs w:val="20"/>
                      <w:lang w:val="kk-KZ"/>
                    </w:rPr>
                    <w:t>дің  үздіксіз тізбегі  ретінде педагогикалық  іс-әрекет жайлы  түсінікті  қалыптастыру</w:t>
                  </w:r>
                </w:p>
              </w:txbxContent>
            </v:textbox>
          </v:roundrect>
        </w:pict>
      </w:r>
      <w:r>
        <w:rPr>
          <w:rFonts w:ascii="Times New Roman" w:hAnsi="Times New Roman" w:cs="Times New Roman"/>
          <w:noProof/>
          <w:sz w:val="28"/>
          <w:szCs w:val="28"/>
          <w:lang w:eastAsia="ru-RU"/>
        </w:rPr>
        <w:pict>
          <v:shape id="Прямая со стрелкой 601" o:spid="_x0000_s1534" type="#_x0000_t32" style="position:absolute;margin-left:370.2pt;margin-top:5.7pt;width:0;height:20.25pt;z-index:252180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"/>
        </w:pict>
      </w:r>
      <w:r>
        <w:rPr>
          <w:rFonts w:ascii="Times New Roman" w:hAnsi="Times New Roman" w:cs="Times New Roman"/>
          <w:noProof/>
          <w:sz w:val="28"/>
          <w:szCs w:val="28"/>
          <w:lang w:eastAsia="ru-RU"/>
        </w:rPr>
        <w:pict>
          <v:roundrect id="Скругленный прямоугольник 568" o:spid="_x0000_s1500" style="position:absolute;margin-left:249.95pt;margin-top:21.2pt;width:74.5pt;height:153.8pt;z-index:2521456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Іс-әрекеттің  негізгі  элементтері жайлы түсініктің  қалыптасуы</w:t>
                  </w:r>
                </w:p>
              </w:txbxContent>
            </v:textbox>
          </v:roundrect>
        </w:pict>
      </w:r>
      <w:r>
        <w:rPr>
          <w:rFonts w:ascii="Times New Roman" w:hAnsi="Times New Roman" w:cs="Times New Roman"/>
          <w:noProof/>
          <w:sz w:val="28"/>
          <w:szCs w:val="28"/>
          <w:lang w:eastAsia="ru-RU"/>
        </w:rPr>
        <w:pict>
          <v:shape id="Прямая со стрелкой 616" o:spid="_x0000_s1533" type="#_x0000_t32" style="position:absolute;margin-left:276.85pt;margin-top:4.9pt;width:0;height:13.05pt;z-index:252179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"/>
        </w:pict>
      </w:r>
      <w:r>
        <w:rPr>
          <w:rFonts w:ascii="Times New Roman" w:hAnsi="Times New Roman" w:cs="Times New Roman"/>
          <w:noProof/>
          <w:sz w:val="28"/>
          <w:szCs w:val="28"/>
          <w:lang w:eastAsia="ru-RU"/>
        </w:rPr>
        <w:pict>
          <v:roundrect id="Скругленный прямоугольник 567" o:spid="_x0000_s1501" style="position:absolute;margin-left:174.4pt;margin-top:20.35pt;width:60.8pt;height:158.2pt;z-index:2521466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Педагогикалық және  логикалық білімге  ие болу</w:t>
                  </w:r>
                </w:p>
              </w:txbxContent>
            </v:textbox>
          </v:roundrect>
        </w:pict>
      </w:r>
      <w:r>
        <w:rPr>
          <w:rFonts w:ascii="Times New Roman" w:hAnsi="Times New Roman" w:cs="Times New Roman"/>
          <w:noProof/>
          <w:sz w:val="28"/>
          <w:szCs w:val="28"/>
          <w:lang w:eastAsia="ru-RU"/>
        </w:rPr>
        <w:pict>
          <v:shape id="Прямая со стрелкой 599" o:spid="_x0000_s1532" type="#_x0000_t32" style="position:absolute;margin-left:199pt;margin-top:7.95pt;width:0;height:10.4pt;z-index:252178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"/>
        </w:pict>
      </w:r>
      <w:r>
        <w:rPr>
          <w:rFonts w:ascii="Times New Roman" w:hAnsi="Times New Roman" w:cs="Times New Roman"/>
          <w:noProof/>
          <w:sz w:val="28"/>
          <w:szCs w:val="28"/>
          <w:lang w:eastAsia="ru-RU"/>
        </w:rPr>
        <w:pict>
          <v:shape id="Прямая со стрелкой 598" o:spid="_x0000_s1531" type="#_x0000_t32" style="position:absolute;margin-left:132.05pt;margin-top:9.35pt;width:0;height:13.05pt;z-index:252177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"/>
        </w:pict>
      </w:r>
      <w:r>
        <w:rPr>
          <w:rFonts w:ascii="Times New Roman" w:hAnsi="Times New Roman" w:cs="Times New Roman"/>
          <w:noProof/>
          <w:sz w:val="28"/>
          <w:szCs w:val="28"/>
          <w:lang w:eastAsia="ru-RU"/>
        </w:rPr>
        <w:pict>
          <v:roundrect id="Скругленный прямоугольник 565" o:spid="_x0000_s1498" style="position:absolute;margin-left:12.45pt;margin-top:24.65pt;width:69.35pt;height:153.8pt;z-index:25214361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Оқу-педагогикалық міндеттерді  шешуге мүдделілікті  қалыптастыру</w:t>
                  </w:r>
                </w:p>
              </w:txbxContent>
            </v:textbox>
            <w10:wrap anchorx="margin"/>
          </v:roundrect>
        </w:pict>
      </w:r>
      <w:r>
        <w:rPr>
          <w:rFonts w:ascii="Times New Roman" w:hAnsi="Times New Roman" w:cs="Times New Roman"/>
          <w:noProof/>
          <w:sz w:val="28"/>
          <w:szCs w:val="28"/>
          <w:lang w:eastAsia="ru-RU"/>
        </w:rPr>
        <w:pict>
          <v:roundrect id="Скругленный прямоугольник 566" o:spid="_x0000_s1499" style="position:absolute;margin-left:87.3pt;margin-top:22.1pt;width:73.8pt;height:159.1pt;z-index:252144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">
            <v:textbox style="layout-flow:vertical;mso-layout-flow-alt:bottom-to-top">
              <w:txbxContent>
                <w:p w:rsidR="000D6A9F" w:rsidRPr="00E1489A" w:rsidRDefault="000D6A9F" w:rsidP="000D6A9F">
                  <w:pPr>
                    <w:spacing w:after="0" w:line="240" w:lineRule="auto"/>
                    <w:jc w:val="center"/>
                    <w:rPr>
                      <w:rFonts w:ascii="Times New Roman" w:hAnsi="Times New Roman" w:cs="Times New Roman"/>
                      <w:sz w:val="20"/>
                      <w:szCs w:val="20"/>
                      <w:lang w:val="kk-KZ"/>
                    </w:rPr>
                  </w:pPr>
                  <w:r w:rsidRPr="00E1489A">
                    <w:rPr>
                      <w:rFonts w:ascii="Times New Roman" w:hAnsi="Times New Roman" w:cs="Times New Roman"/>
                      <w:sz w:val="20"/>
                      <w:szCs w:val="20"/>
                      <w:lang w:val="kk-KZ"/>
                    </w:rPr>
                    <w:t xml:space="preserve">Педагогикалық міндеттерді шешу және жіктеу логикасына  иеболу қажеттілігіне сенімді  қалыптастыру </w:t>
                  </w:r>
                </w:p>
              </w:txbxContent>
            </v:textbox>
          </v:roundrect>
        </w:pict>
      </w:r>
      <w:r>
        <w:rPr>
          <w:rFonts w:ascii="Times New Roman" w:hAnsi="Times New Roman" w:cs="Times New Roman"/>
          <w:noProof/>
          <w:sz w:val="28"/>
          <w:szCs w:val="28"/>
          <w:lang w:eastAsia="ru-RU"/>
        </w:rPr>
        <w:pict>
          <v:shape id="Прямая со стрелкой 597" o:spid="_x0000_s1530" type="#_x0000_t32" style="position:absolute;margin-left:48.35pt;margin-top:6.6pt;width:0;height:19.75pt;z-index:252176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"/>
        </w:pict>
      </w:r>
      <w:r>
        <w:rPr>
          <w:rFonts w:ascii="Times New Roman" w:hAnsi="Times New Roman" w:cs="Times New Roman"/>
          <w:noProof/>
          <w:sz w:val="28"/>
          <w:szCs w:val="28"/>
          <w:lang w:eastAsia="ru-RU"/>
        </w:rPr>
        <w:pict>
          <v:shape id="Прямая со стрелкой 596" o:spid="_x0000_s1529" type="#_x0000_t32" style="position:absolute;margin-left:0;margin-top:4pt;width:693.15pt;height:2.15pt;flip:y;z-index:25217536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">
            <w10:wrap anchorx="margin"/>
          </v:shape>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Default="000D6A9F" w:rsidP="000D6A9F">
      <w:pPr>
        <w:rPr>
          <w:rFonts w:ascii="Times New Roman" w:hAnsi="Times New Roman" w:cs="Times New Roman"/>
          <w:b/>
          <w:i/>
          <w:sz w:val="28"/>
          <w:szCs w:val="28"/>
          <w:lang w:val="kk-KZ"/>
        </w:rPr>
      </w:pPr>
    </w:p>
    <w:p w:rsidR="000D6A9F" w:rsidRDefault="000D6A9F" w:rsidP="000D6A9F">
      <w:pPr>
        <w:rPr>
          <w:rFonts w:ascii="Times New Roman" w:hAnsi="Times New Roman" w:cs="Times New Roman"/>
          <w:b/>
          <w:i/>
          <w:sz w:val="28"/>
          <w:szCs w:val="28"/>
          <w:lang w:val="kk-KZ"/>
        </w:rPr>
      </w:pPr>
    </w:p>
    <w:p w:rsidR="000D6A9F" w:rsidRDefault="000D6A9F" w:rsidP="000D6A9F">
      <w:pPr>
        <w:rPr>
          <w:rFonts w:ascii="Times New Roman" w:hAnsi="Times New Roman" w:cs="Times New Roman"/>
          <w:b/>
          <w:i/>
          <w:sz w:val="28"/>
          <w:szCs w:val="28"/>
          <w:lang w:val="kk-KZ"/>
        </w:rPr>
      </w:pPr>
    </w:p>
    <w:p w:rsidR="000D6A9F" w:rsidRPr="004C61BC" w:rsidRDefault="000D6A9F" w:rsidP="000D6A9F">
      <w:pPr>
        <w:rPr>
          <w:rFonts w:ascii="Times New Roman" w:hAnsi="Times New Roman" w:cs="Times New Roman"/>
          <w:b/>
          <w:i/>
          <w:sz w:val="28"/>
          <w:szCs w:val="28"/>
          <w:lang w:val="kk-KZ"/>
        </w:rPr>
      </w:pPr>
    </w:p>
    <w:p w:rsidR="000D6A9F" w:rsidRPr="004C61BC" w:rsidRDefault="000D6A9F" w:rsidP="000D6A9F">
      <w:pPr>
        <w:tabs>
          <w:tab w:val="left" w:pos="1351"/>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lastRenderedPageBreak/>
        <w:t>Сурет 4 – Болашақ мұғалімдердің  кәсіби  ойлау  мәдениетін қалыптастыруға бағытталған оқу-педагогикалық міндеттерді  шешуге  үйрету технологиясы</w:t>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217" o:spid="_x0000_s1554" style="position:absolute;margin-left:429.15pt;margin-top:15.6pt;width:274.75pt;height:21.5pt;z-index:252200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" fillcolor="white [3201]" strokecolor="black [3200]" strokeweight="2.5pt">
            <v:shadow color="#868686"/>
            <v:textbox>
              <w:txbxContent>
                <w:p w:rsidR="000D6A9F" w:rsidRPr="00A6463C"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Педагогикалық  пәндердің А</w:t>
                  </w:r>
                  <w:r w:rsidRPr="00A6463C">
                    <w:rPr>
                      <w:rFonts w:ascii="Times New Roman" w:hAnsi="Times New Roman" w:cs="Times New Roman"/>
                      <w:sz w:val="20"/>
                      <w:szCs w:val="20"/>
                      <w:lang w:val="kk-KZ"/>
                    </w:rPr>
                    <w:t>ӘҚ</w:t>
                  </w:r>
                </w:p>
              </w:txbxContent>
            </v:textbox>
          </v:roundrect>
        </w:pict>
      </w:r>
      <w:r>
        <w:rPr>
          <w:rFonts w:ascii="Times New Roman" w:hAnsi="Times New Roman" w:cs="Times New Roman"/>
          <w:noProof/>
          <w:sz w:val="28"/>
          <w:szCs w:val="28"/>
          <w:lang w:eastAsia="ru-RU"/>
        </w:rPr>
        <w:pict>
          <v:roundrect id="Скругленный прямоугольник 168" o:spid="_x0000_s1550" style="position:absolute;margin-left:395.2pt;margin-top:8pt;width:339.2pt;height:426.65pt;z-index:252196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" fillcolor="white [3201]" strokecolor="black [3200]" strokeweight="2.5pt">
            <v:shadow color="#868686"/>
          </v:roundrect>
        </w:pict>
      </w:r>
      <w:r>
        <w:rPr>
          <w:rFonts w:ascii="Times New Roman" w:hAnsi="Times New Roman" w:cs="Times New Roman"/>
          <w:noProof/>
          <w:sz w:val="28"/>
          <w:szCs w:val="28"/>
          <w:lang w:eastAsia="ru-RU"/>
        </w:rPr>
        <w:pict>
          <v:roundrect id="Скругленный прямоугольник 216" o:spid="_x0000_s1551" style="position:absolute;margin-left:17.3pt;margin-top:11.45pt;width:269.7pt;height:21.5pt;z-index:252197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" fillcolor="white [3201]" strokecolor="black [3200]" strokeweight="2.5pt">
            <v:shadow color="#868686"/>
            <v:textbox>
              <w:txbxContent>
                <w:p w:rsidR="000D6A9F" w:rsidRPr="0070053B" w:rsidRDefault="000D6A9F" w:rsidP="000D6A9F">
                  <w:pPr>
                    <w:jc w:val="center"/>
                    <w:rPr>
                      <w:rFonts w:ascii="Times New Roman" w:hAnsi="Times New Roman" w:cs="Times New Roman"/>
                      <w:sz w:val="20"/>
                      <w:szCs w:val="20"/>
                      <w:lang w:val="kk-KZ"/>
                    </w:rPr>
                  </w:pPr>
                  <w:r w:rsidRPr="0070053B">
                    <w:rPr>
                      <w:rFonts w:ascii="Times New Roman" w:hAnsi="Times New Roman" w:cs="Times New Roman"/>
                      <w:sz w:val="20"/>
                      <w:szCs w:val="20"/>
                      <w:lang w:val="kk-KZ"/>
                    </w:rPr>
                    <w:t>Педагогикалық пәндерді ҒӘҚ</w:t>
                  </w:r>
                </w:p>
              </w:txbxContent>
            </v:textbox>
          </v:roundrect>
        </w:pict>
      </w:r>
      <w:r>
        <w:rPr>
          <w:rFonts w:ascii="Times New Roman" w:hAnsi="Times New Roman" w:cs="Times New Roman"/>
          <w:noProof/>
          <w:sz w:val="28"/>
          <w:szCs w:val="28"/>
          <w:lang w:eastAsia="ru-RU"/>
        </w:rPr>
        <w:pict>
          <v:roundrect id="Скругленный прямоугольник 212" o:spid="_x0000_s1548" style="position:absolute;margin-left:-29pt;margin-top:11.45pt;width:373.35pt;height:123.55pt;z-index:252194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" fillcolor="white [3201]" strokecolor="black [3200]" strokeweight="2.5pt">
            <v:shadow color="#868686"/>
          </v:roundrect>
        </w:pict>
      </w:r>
      <w:r w:rsidRPr="004C61BC">
        <w:rPr>
          <w:rFonts w:ascii="Times New Roman" w:hAnsi="Times New Roman" w:cs="Times New Roman"/>
          <w:sz w:val="28"/>
          <w:szCs w:val="28"/>
          <w:lang w:val="kk-KZ"/>
        </w:rPr>
        <w:tab/>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18" o:spid="_x0000_s1555" style="position:absolute;margin-left:441.05pt;margin-top:11.75pt;width:246.9pt;height:18.65pt;z-index:252201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">
            <v:textbox>
              <w:txbxContent>
                <w:p w:rsidR="000D6A9F" w:rsidRPr="00F67D27" w:rsidRDefault="000D6A9F" w:rsidP="000D6A9F">
                  <w:pPr>
                    <w:jc w:val="center"/>
                    <w:rPr>
                      <w:rFonts w:ascii="Times New Roman" w:hAnsi="Times New Roman" w:cs="Times New Roman"/>
                      <w:b/>
                      <w:sz w:val="20"/>
                      <w:szCs w:val="20"/>
                      <w:lang w:val="kk-KZ"/>
                    </w:rPr>
                  </w:pPr>
                  <w:r w:rsidRPr="00F67D27">
                    <w:rPr>
                      <w:rFonts w:ascii="Times New Roman" w:hAnsi="Times New Roman" w:cs="Times New Roman"/>
                      <w:b/>
                      <w:sz w:val="20"/>
                      <w:szCs w:val="20"/>
                      <w:lang w:val="kk-KZ"/>
                    </w:rPr>
                    <w:t>Электронды</w:t>
                  </w:r>
                  <w:r>
                    <w:rPr>
                      <w:rFonts w:ascii="Times New Roman" w:hAnsi="Times New Roman" w:cs="Times New Roman"/>
                      <w:b/>
                      <w:sz w:val="20"/>
                      <w:szCs w:val="20"/>
                      <w:lang w:val="kk-KZ"/>
                    </w:rPr>
                    <w:t>қ</w:t>
                  </w:r>
                  <w:r w:rsidRPr="00F67D27">
                    <w:rPr>
                      <w:rFonts w:ascii="Times New Roman" w:hAnsi="Times New Roman" w:cs="Times New Roman"/>
                      <w:b/>
                      <w:sz w:val="20"/>
                      <w:szCs w:val="20"/>
                      <w:lang w:val="kk-KZ"/>
                    </w:rPr>
                    <w:t xml:space="preserve"> оқулықтар</w:t>
                  </w:r>
                </w:p>
              </w:txbxContent>
            </v:textbox>
          </v:rect>
        </w:pict>
      </w:r>
      <w:r>
        <w:rPr>
          <w:rFonts w:ascii="Times New Roman" w:hAnsi="Times New Roman" w:cs="Times New Roman"/>
          <w:noProof/>
          <w:sz w:val="28"/>
          <w:szCs w:val="28"/>
          <w:lang w:eastAsia="ru-RU"/>
        </w:rPr>
        <w:pict>
          <v:rect id="Прямоугольник 215" o:spid="_x0000_s1552" style="position:absolute;margin-left:57.35pt;margin-top:7.6pt;width:199.9pt;height:21.35pt;z-index:252198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">
            <v:textbox>
              <w:txbxContent>
                <w:p w:rsidR="000D6A9F" w:rsidRPr="00F67D27" w:rsidRDefault="000D6A9F" w:rsidP="000D6A9F">
                  <w:pPr>
                    <w:jc w:val="center"/>
                    <w:rPr>
                      <w:rFonts w:ascii="Times New Roman" w:hAnsi="Times New Roman" w:cs="Times New Roman"/>
                      <w:b/>
                      <w:sz w:val="20"/>
                      <w:szCs w:val="20"/>
                      <w:lang w:val="kk-KZ"/>
                    </w:rPr>
                  </w:pPr>
                  <w:r w:rsidRPr="00F67D27">
                    <w:rPr>
                      <w:rFonts w:ascii="Times New Roman" w:hAnsi="Times New Roman" w:cs="Times New Roman"/>
                      <w:b/>
                      <w:sz w:val="20"/>
                      <w:szCs w:val="20"/>
                      <w:lang w:val="kk-KZ"/>
                    </w:rPr>
                    <w:t>Ғылыми басылымдар</w:t>
                  </w:r>
                </w:p>
              </w:txbxContent>
            </v:textbox>
          </v:rect>
        </w:pict>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19" o:spid="_x0000_s1556" style="position:absolute;margin-left:433.05pt;margin-top:5pt;width:295.9pt;height:104.5pt;z-index:25220300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">
            <v:textbox>
              <w:txbxContent>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Pr>
                      <w:rFonts w:ascii="Times New Roman" w:hAnsi="Times New Roman" w:cs="Times New Roman"/>
                      <w:sz w:val="20"/>
                      <w:szCs w:val="20"/>
                      <w:lang w:val="kk-KZ"/>
                    </w:rPr>
                    <w:t>«П</w:t>
                  </w:r>
                  <w:r w:rsidRPr="00023EAF">
                    <w:rPr>
                      <w:rFonts w:ascii="Times New Roman" w:hAnsi="Times New Roman" w:cs="Times New Roman"/>
                      <w:sz w:val="20"/>
                      <w:szCs w:val="20"/>
                      <w:lang w:val="kk-KZ"/>
                    </w:rPr>
                    <w:t>едагогика</w:t>
                  </w:r>
                  <w:r>
                    <w:rPr>
                      <w:rFonts w:ascii="Times New Roman" w:hAnsi="Times New Roman" w:cs="Times New Roman"/>
                      <w:sz w:val="20"/>
                      <w:szCs w:val="20"/>
                      <w:lang w:val="kk-KZ"/>
                    </w:rPr>
                    <w:t>ның жалпы</w:t>
                  </w:r>
                  <w:r w:rsidRPr="00023EAF">
                    <w:rPr>
                      <w:rFonts w:ascii="Times New Roman" w:hAnsi="Times New Roman" w:cs="Times New Roman"/>
                      <w:sz w:val="20"/>
                      <w:szCs w:val="20"/>
                      <w:lang w:val="kk-KZ"/>
                    </w:rPr>
                    <w:t xml:space="preserve"> негіздері» курсының  АӘҚ» </w:t>
                  </w:r>
                </w:p>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sidRPr="00023EAF">
                    <w:rPr>
                      <w:rFonts w:ascii="Times New Roman" w:hAnsi="Times New Roman" w:cs="Times New Roman"/>
                      <w:sz w:val="20"/>
                      <w:szCs w:val="20"/>
                      <w:lang w:val="kk-KZ"/>
                    </w:rPr>
                    <w:t xml:space="preserve">«Тәрбие  теориясы» курсының  </w:t>
                  </w:r>
                  <w:r>
                    <w:rPr>
                      <w:rFonts w:ascii="Times New Roman" w:hAnsi="Times New Roman" w:cs="Times New Roman"/>
                      <w:sz w:val="20"/>
                      <w:szCs w:val="20"/>
                      <w:lang w:val="kk-KZ"/>
                    </w:rPr>
                    <w:t>ИДО</w:t>
                  </w:r>
                  <w:r w:rsidRPr="00023EAF">
                    <w:rPr>
                      <w:rFonts w:ascii="Times New Roman" w:hAnsi="Times New Roman" w:cs="Times New Roman"/>
                      <w:sz w:val="20"/>
                      <w:szCs w:val="20"/>
                      <w:lang w:val="kk-KZ"/>
                    </w:rPr>
                    <w:t>»</w:t>
                  </w:r>
                </w:p>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sidRPr="00023EAF">
                    <w:rPr>
                      <w:rFonts w:ascii="Times New Roman" w:hAnsi="Times New Roman" w:cs="Times New Roman"/>
                      <w:sz w:val="20"/>
                      <w:szCs w:val="20"/>
                      <w:lang w:val="kk-KZ"/>
                    </w:rPr>
                    <w:t>«Дидактика» курсына ИДО»</w:t>
                  </w:r>
                </w:p>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sidRPr="00023EAF">
                    <w:rPr>
                      <w:rFonts w:ascii="Times New Roman" w:hAnsi="Times New Roman" w:cs="Times New Roman"/>
                      <w:sz w:val="20"/>
                      <w:szCs w:val="20"/>
                      <w:lang w:val="kk-KZ"/>
                    </w:rPr>
                    <w:t>«Ғылыми-педагогикалық зерттеу әдістемесі» курсының АӘҚ»</w:t>
                  </w:r>
                </w:p>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sidRPr="00023EAF">
                    <w:rPr>
                      <w:rFonts w:ascii="Times New Roman" w:hAnsi="Times New Roman" w:cs="Times New Roman"/>
                      <w:sz w:val="20"/>
                      <w:szCs w:val="20"/>
                      <w:lang w:val="kk-KZ"/>
                    </w:rPr>
                    <w:t>«Заманауи педагогикалық  технологиялар» курсының АӘҚ»</w:t>
                  </w:r>
                </w:p>
                <w:p w:rsidR="000D6A9F" w:rsidRPr="00023EAF" w:rsidRDefault="000D6A9F" w:rsidP="000D6A9F">
                  <w:pPr>
                    <w:pStyle w:val="a3"/>
                    <w:numPr>
                      <w:ilvl w:val="0"/>
                      <w:numId w:val="39"/>
                    </w:numPr>
                    <w:spacing w:after="0" w:line="240" w:lineRule="auto"/>
                    <w:ind w:left="284" w:hanging="284"/>
                    <w:rPr>
                      <w:rFonts w:ascii="Times New Roman" w:hAnsi="Times New Roman" w:cs="Times New Roman"/>
                      <w:sz w:val="20"/>
                      <w:szCs w:val="20"/>
                    </w:rPr>
                  </w:pPr>
                  <w:r w:rsidRPr="00023EAF">
                    <w:rPr>
                      <w:rFonts w:ascii="Times New Roman" w:hAnsi="Times New Roman" w:cs="Times New Roman"/>
                      <w:sz w:val="20"/>
                      <w:szCs w:val="20"/>
                      <w:lang w:val="kk-KZ"/>
                    </w:rPr>
                    <w:t>«Кіші  мектеп  жасындағы оқушылармен тәрбие  жұмысының  технологиясы</w:t>
                  </w:r>
                  <w:r>
                    <w:rPr>
                      <w:rFonts w:ascii="Times New Roman" w:hAnsi="Times New Roman" w:cs="Times New Roman"/>
                      <w:sz w:val="20"/>
                      <w:szCs w:val="20"/>
                      <w:lang w:val="kk-KZ"/>
                    </w:rPr>
                    <w:t>»  пәніне</w:t>
                  </w:r>
                  <w:r w:rsidRPr="00023EAF">
                    <w:rPr>
                      <w:rFonts w:ascii="Times New Roman" w:hAnsi="Times New Roman" w:cs="Times New Roman"/>
                      <w:sz w:val="20"/>
                      <w:szCs w:val="20"/>
                      <w:lang w:val="kk-KZ"/>
                    </w:rPr>
                    <w:t xml:space="preserve"> ИДО»</w:t>
                  </w:r>
                </w:p>
              </w:txbxContent>
            </v:textbox>
            <w10:wrap anchorx="margin"/>
          </v:rect>
        </w:pict>
      </w:r>
      <w:r>
        <w:rPr>
          <w:rFonts w:ascii="Times New Roman" w:hAnsi="Times New Roman" w:cs="Times New Roman"/>
          <w:noProof/>
          <w:sz w:val="28"/>
          <w:szCs w:val="28"/>
          <w:lang w:eastAsia="ru-RU"/>
        </w:rPr>
        <w:pict>
          <v:rect id="Прямоугольник 214" o:spid="_x0000_s1553" style="position:absolute;margin-left:-8.6pt;margin-top:11.6pt;width:344pt;height:60.45pt;z-index:252199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">
            <v:textbox>
              <w:txbxContent>
                <w:p w:rsidR="000D6A9F" w:rsidRPr="00A32669" w:rsidRDefault="000D6A9F" w:rsidP="000D6A9F">
                  <w:pPr>
                    <w:pStyle w:val="a3"/>
                    <w:numPr>
                      <w:ilvl w:val="0"/>
                      <w:numId w:val="35"/>
                    </w:numPr>
                    <w:ind w:left="142" w:hanging="142"/>
                    <w:rPr>
                      <w:rFonts w:ascii="Times New Roman" w:hAnsi="Times New Roman" w:cs="Times New Roman"/>
                      <w:sz w:val="20"/>
                      <w:szCs w:val="20"/>
                    </w:rPr>
                  </w:pPr>
                  <w:r w:rsidRPr="00A32669">
                    <w:rPr>
                      <w:rFonts w:ascii="Times New Roman" w:hAnsi="Times New Roman" w:cs="Times New Roman"/>
                      <w:sz w:val="20"/>
                      <w:szCs w:val="20"/>
                      <w:lang w:val="kk-KZ"/>
                    </w:rPr>
                    <w:t>«Болашақ мұғалімдердің кәсіби ойлау мәдениетін қалыптастыру»</w:t>
                  </w:r>
                </w:p>
                <w:p w:rsidR="000D6A9F" w:rsidRPr="00A32669" w:rsidRDefault="000D6A9F" w:rsidP="000D6A9F">
                  <w:pPr>
                    <w:pStyle w:val="a3"/>
                    <w:numPr>
                      <w:ilvl w:val="0"/>
                      <w:numId w:val="35"/>
                    </w:numPr>
                    <w:ind w:left="142" w:hanging="142"/>
                    <w:rPr>
                      <w:rFonts w:ascii="Times New Roman" w:hAnsi="Times New Roman" w:cs="Times New Roman"/>
                      <w:sz w:val="20"/>
                      <w:szCs w:val="20"/>
                    </w:rPr>
                  </w:pPr>
                  <w:r w:rsidRPr="00A32669">
                    <w:rPr>
                      <w:rFonts w:ascii="Times New Roman" w:hAnsi="Times New Roman" w:cs="Times New Roman"/>
                      <w:sz w:val="20"/>
                      <w:szCs w:val="20"/>
                      <w:lang w:val="kk-KZ"/>
                    </w:rPr>
                    <w:t>«Педагогикалық пәндерді оқытудың теориялық негіздері»</w:t>
                  </w:r>
                </w:p>
                <w:p w:rsidR="000D6A9F" w:rsidRPr="00A32669" w:rsidRDefault="000D6A9F" w:rsidP="000D6A9F">
                  <w:pPr>
                    <w:pStyle w:val="a3"/>
                    <w:numPr>
                      <w:ilvl w:val="0"/>
                      <w:numId w:val="35"/>
                    </w:numPr>
                    <w:ind w:left="142" w:hanging="142"/>
                    <w:rPr>
                      <w:rFonts w:ascii="Times New Roman" w:hAnsi="Times New Roman" w:cs="Times New Roman"/>
                      <w:sz w:val="20"/>
                      <w:szCs w:val="20"/>
                    </w:rPr>
                  </w:pPr>
                  <w:r w:rsidRPr="00A32669">
                    <w:rPr>
                      <w:rFonts w:ascii="Times New Roman" w:hAnsi="Times New Roman" w:cs="Times New Roman"/>
                      <w:sz w:val="20"/>
                      <w:szCs w:val="20"/>
                      <w:lang w:val="kk-KZ"/>
                    </w:rPr>
                    <w:t>«Педагогикалық пәндерді  оқыту  барысында студенттердің  өзіндік  жұмысын ұйымдастырудың теориясы  мен практикасы»</w:t>
                  </w:r>
                </w:p>
              </w:txbxContent>
            </v:textbox>
          </v:rect>
        </w:pict>
      </w:r>
    </w:p>
    <w:p w:rsidR="000D6A9F" w:rsidRPr="004C61BC" w:rsidRDefault="000D6A9F" w:rsidP="000D6A9F">
      <w:pPr>
        <w:tabs>
          <w:tab w:val="left" w:pos="1351"/>
        </w:tabs>
        <w:rPr>
          <w:rFonts w:ascii="Times New Roman" w:hAnsi="Times New Roman" w:cs="Times New Roman"/>
          <w:sz w:val="28"/>
          <w:szCs w:val="28"/>
          <w:lang w:val="kk-KZ"/>
        </w:rPr>
      </w:pPr>
    </w:p>
    <w:p w:rsidR="000D6A9F" w:rsidRPr="004C61BC" w:rsidRDefault="000D6A9F" w:rsidP="000D6A9F">
      <w:pPr>
        <w:tabs>
          <w:tab w:val="left" w:pos="1351"/>
        </w:tabs>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260" o:spid="_x0000_s1565" style="position:absolute;margin-left:27.3pt;margin-top:18.5pt;width:229.95pt;height:24pt;z-index:252212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" fillcolor="white [3201]" strokecolor="black [3200]" strokeweight="2.5pt">
            <v:shadow color="#868686"/>
            <v:textbox>
              <w:txbxContent>
                <w:p w:rsidR="000D6A9F" w:rsidRPr="00F67D27" w:rsidRDefault="000D6A9F" w:rsidP="000D6A9F">
                  <w:pPr>
                    <w:jc w:val="center"/>
                    <w:rPr>
                      <w:rFonts w:ascii="Times New Roman" w:hAnsi="Times New Roman" w:cs="Times New Roman"/>
                      <w:b/>
                      <w:sz w:val="20"/>
                      <w:szCs w:val="20"/>
                      <w:lang w:val="kk-KZ"/>
                    </w:rPr>
                  </w:pPr>
                  <w:r w:rsidRPr="00F67D27">
                    <w:rPr>
                      <w:rFonts w:ascii="Times New Roman" w:hAnsi="Times New Roman" w:cs="Times New Roman"/>
                      <w:b/>
                      <w:sz w:val="20"/>
                      <w:szCs w:val="20"/>
                      <w:lang w:val="kk-KZ"/>
                    </w:rPr>
                    <w:t>Педагогикалық пәндердің ОӘҚ</w:t>
                  </w:r>
                </w:p>
              </w:txbxContent>
            </v:textbox>
          </v:roundrect>
        </w:pict>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20" o:spid="_x0000_s1557" style="position:absolute;margin-left:449.35pt;margin-top:8pt;width:246.9pt;height:16.9pt;z-index:252204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">
            <v:textbox>
              <w:txbxContent>
                <w:p w:rsidR="000D6A9F" w:rsidRPr="00CA6732" w:rsidRDefault="000D6A9F" w:rsidP="000D6A9F">
                  <w:pPr>
                    <w:jc w:val="center"/>
                    <w:rPr>
                      <w:rFonts w:ascii="Times New Roman" w:hAnsi="Times New Roman" w:cs="Times New Roman"/>
                      <w:b/>
                      <w:sz w:val="20"/>
                      <w:szCs w:val="20"/>
                      <w:lang w:val="kk-KZ"/>
                    </w:rPr>
                  </w:pPr>
                  <w:r>
                    <w:rPr>
                      <w:rFonts w:ascii="Times New Roman" w:hAnsi="Times New Roman" w:cs="Times New Roman"/>
                      <w:b/>
                      <w:sz w:val="20"/>
                      <w:szCs w:val="20"/>
                      <w:lang w:val="kk-KZ"/>
                    </w:rPr>
                    <w:t>АОП</w:t>
                  </w:r>
                </w:p>
              </w:txbxContent>
            </v:textbox>
          </v:rect>
        </w:pict>
      </w:r>
      <w:r>
        <w:rPr>
          <w:rFonts w:ascii="Times New Roman" w:hAnsi="Times New Roman" w:cs="Times New Roman"/>
          <w:noProof/>
          <w:sz w:val="28"/>
          <w:szCs w:val="28"/>
          <w:lang w:eastAsia="ru-RU"/>
        </w:rPr>
        <w:pict>
          <v:roundrect id="Скругленный прямоугольник 213" o:spid="_x0000_s1549" style="position:absolute;margin-left:-27.2pt;margin-top:4.3pt;width:371.55pt;height:293.35pt;z-index:252195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" fillcolor="white [3201]" strokecolor="black [3200]" strokeweight="2.5pt">
            <v:shadow color="#868686"/>
          </v:roundrect>
        </w:pict>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21" o:spid="_x0000_s1558" style="position:absolute;margin-left:424.75pt;margin-top:-.45pt;width:300.4pt;height:33pt;z-index:25220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">
            <v:textbox>
              <w:txbxContent>
                <w:p w:rsidR="000D6A9F" w:rsidRPr="00160E41" w:rsidRDefault="000D6A9F" w:rsidP="000D6A9F">
                  <w:pPr>
                    <w:pStyle w:val="a3"/>
                    <w:numPr>
                      <w:ilvl w:val="0"/>
                      <w:numId w:val="40"/>
                    </w:numPr>
                    <w:ind w:left="142" w:hanging="142"/>
                    <w:rPr>
                      <w:rFonts w:ascii="Times New Roman" w:hAnsi="Times New Roman" w:cs="Times New Roman"/>
                      <w:sz w:val="20"/>
                      <w:szCs w:val="20"/>
                    </w:rPr>
                  </w:pPr>
                  <w:r w:rsidRPr="00160E41">
                    <w:rPr>
                      <w:rFonts w:ascii="Times New Roman" w:hAnsi="Times New Roman" w:cs="Times New Roman"/>
                      <w:sz w:val="20"/>
                      <w:szCs w:val="20"/>
                      <w:lang w:val="kk-KZ"/>
                    </w:rPr>
                    <w:t xml:space="preserve">«Тәрбие  теориясы»  курсына </w:t>
                  </w:r>
                  <w:r>
                    <w:rPr>
                      <w:rFonts w:ascii="Times New Roman" w:hAnsi="Times New Roman" w:cs="Times New Roman"/>
                      <w:sz w:val="20"/>
                      <w:szCs w:val="20"/>
                      <w:lang w:val="kk-KZ"/>
                    </w:rPr>
                    <w:t>АОП</w:t>
                  </w:r>
                  <w:r w:rsidRPr="00160E41">
                    <w:rPr>
                      <w:rFonts w:ascii="Times New Roman" w:hAnsi="Times New Roman" w:cs="Times New Roman"/>
                      <w:sz w:val="20"/>
                      <w:szCs w:val="20"/>
                      <w:lang w:val="kk-KZ"/>
                    </w:rPr>
                    <w:t xml:space="preserve">» </w:t>
                  </w:r>
                </w:p>
                <w:p w:rsidR="000D6A9F" w:rsidRPr="00160E41" w:rsidRDefault="000D6A9F" w:rsidP="000D6A9F">
                  <w:pPr>
                    <w:pStyle w:val="a3"/>
                    <w:numPr>
                      <w:ilvl w:val="0"/>
                      <w:numId w:val="40"/>
                    </w:numPr>
                    <w:ind w:left="142" w:hanging="142"/>
                    <w:rPr>
                      <w:rFonts w:ascii="Times New Roman" w:hAnsi="Times New Roman" w:cs="Times New Roman"/>
                      <w:sz w:val="20"/>
                      <w:szCs w:val="20"/>
                    </w:rPr>
                  </w:pPr>
                  <w:r w:rsidRPr="00160E41">
                    <w:rPr>
                      <w:rFonts w:ascii="Times New Roman" w:hAnsi="Times New Roman" w:cs="Times New Roman"/>
                      <w:sz w:val="20"/>
                      <w:szCs w:val="20"/>
                      <w:lang w:val="kk-KZ"/>
                    </w:rPr>
                    <w:t>«Дидактика» курсына АОП»</w:t>
                  </w:r>
                </w:p>
              </w:txbxContent>
            </v:textbox>
          </v:rect>
        </w:pict>
      </w:r>
      <w:r>
        <w:rPr>
          <w:rFonts w:ascii="Times New Roman" w:hAnsi="Times New Roman" w:cs="Times New Roman"/>
          <w:noProof/>
          <w:sz w:val="28"/>
          <w:szCs w:val="28"/>
          <w:lang w:eastAsia="ru-RU"/>
        </w:rPr>
        <w:pict>
          <v:rect id="Прямоугольник 262" o:spid="_x0000_s1567" style="position:absolute;margin-left:148.1pt;margin-top:2.15pt;width:182.2pt;height:148.6pt;z-index:25221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">
            <v:textbox>
              <w:txbxContent>
                <w:p w:rsidR="000D6A9F" w:rsidRPr="00460E99" w:rsidRDefault="000D6A9F" w:rsidP="000D6A9F">
                  <w:pPr>
                    <w:spacing w:after="0" w:line="240" w:lineRule="auto"/>
                    <w:jc w:val="center"/>
                    <w:rPr>
                      <w:rFonts w:ascii="Times New Roman" w:hAnsi="Times New Roman" w:cs="Times New Roman"/>
                      <w:b/>
                      <w:sz w:val="20"/>
                      <w:szCs w:val="20"/>
                      <w:lang w:val="kk-KZ"/>
                    </w:rPr>
                  </w:pPr>
                  <w:r w:rsidRPr="00460E99">
                    <w:rPr>
                      <w:rFonts w:ascii="Times New Roman" w:hAnsi="Times New Roman" w:cs="Times New Roman"/>
                      <w:b/>
                      <w:sz w:val="20"/>
                      <w:szCs w:val="20"/>
                      <w:lang w:val="kk-KZ"/>
                    </w:rPr>
                    <w:t>Әдістемелік құралдар</w:t>
                  </w:r>
                </w:p>
                <w:p w:rsidR="000D6A9F" w:rsidRPr="00460E99" w:rsidRDefault="000D6A9F" w:rsidP="000D6A9F">
                  <w:pPr>
                    <w:pStyle w:val="a3"/>
                    <w:numPr>
                      <w:ilvl w:val="0"/>
                      <w:numId w:val="37"/>
                    </w:numPr>
                    <w:spacing w:after="0" w:line="240" w:lineRule="auto"/>
                    <w:ind w:left="284" w:hanging="284"/>
                    <w:rPr>
                      <w:rFonts w:ascii="Times New Roman" w:hAnsi="Times New Roman" w:cs="Times New Roman"/>
                      <w:sz w:val="20"/>
                      <w:szCs w:val="20"/>
                      <w:lang w:val="kk-KZ"/>
                    </w:rPr>
                  </w:pPr>
                  <w:r w:rsidRPr="00460E99">
                    <w:rPr>
                      <w:rFonts w:ascii="Times New Roman" w:hAnsi="Times New Roman" w:cs="Times New Roman"/>
                      <w:sz w:val="20"/>
                      <w:szCs w:val="20"/>
                      <w:lang w:val="kk-KZ"/>
                    </w:rPr>
                    <w:t>«Тәрбие  теориясы» курсы бойынша практикум»</w:t>
                  </w:r>
                </w:p>
                <w:p w:rsidR="000D6A9F" w:rsidRPr="00460E99" w:rsidRDefault="000D6A9F" w:rsidP="000D6A9F">
                  <w:pPr>
                    <w:pStyle w:val="a3"/>
                    <w:numPr>
                      <w:ilvl w:val="0"/>
                      <w:numId w:val="37"/>
                    </w:numPr>
                    <w:spacing w:after="0" w:line="240" w:lineRule="auto"/>
                    <w:ind w:left="284" w:hanging="284"/>
                    <w:rPr>
                      <w:rFonts w:ascii="Times New Roman" w:hAnsi="Times New Roman" w:cs="Times New Roman"/>
                      <w:sz w:val="20"/>
                      <w:szCs w:val="20"/>
                      <w:lang w:val="kk-KZ"/>
                    </w:rPr>
                  </w:pPr>
                  <w:r w:rsidRPr="00460E99">
                    <w:rPr>
                      <w:rFonts w:ascii="Times New Roman" w:hAnsi="Times New Roman" w:cs="Times New Roman"/>
                      <w:sz w:val="20"/>
                      <w:szCs w:val="20"/>
                      <w:lang w:val="kk-KZ"/>
                    </w:rPr>
                    <w:t>«Дидактика» курсы  бойынша  практикум»</w:t>
                  </w:r>
                </w:p>
                <w:p w:rsidR="000D6A9F" w:rsidRPr="00460E99" w:rsidRDefault="000D6A9F" w:rsidP="000D6A9F">
                  <w:pPr>
                    <w:pStyle w:val="a3"/>
                    <w:numPr>
                      <w:ilvl w:val="0"/>
                      <w:numId w:val="37"/>
                    </w:numPr>
                    <w:spacing w:after="0" w:line="240" w:lineRule="auto"/>
                    <w:ind w:left="284" w:hanging="284"/>
                    <w:rPr>
                      <w:rFonts w:ascii="Times New Roman" w:hAnsi="Times New Roman" w:cs="Times New Roman"/>
                      <w:sz w:val="20"/>
                      <w:szCs w:val="20"/>
                      <w:lang w:val="kk-KZ"/>
                    </w:rPr>
                  </w:pPr>
                  <w:r w:rsidRPr="00460E99">
                    <w:rPr>
                      <w:rFonts w:ascii="Times New Roman" w:hAnsi="Times New Roman" w:cs="Times New Roman"/>
                      <w:sz w:val="20"/>
                      <w:szCs w:val="20"/>
                      <w:lang w:val="kk-KZ"/>
                    </w:rPr>
                    <w:t>«Ғылыми-педагогикалық зерттеу әдістемесі» курсы  бойынша практикум»</w:t>
                  </w:r>
                </w:p>
                <w:p w:rsidR="000D6A9F" w:rsidRPr="00460E99" w:rsidRDefault="000D6A9F" w:rsidP="000D6A9F">
                  <w:pPr>
                    <w:pStyle w:val="a3"/>
                    <w:numPr>
                      <w:ilvl w:val="0"/>
                      <w:numId w:val="37"/>
                    </w:numPr>
                    <w:spacing w:after="0" w:line="240" w:lineRule="auto"/>
                    <w:ind w:left="284" w:hanging="284"/>
                    <w:rPr>
                      <w:rFonts w:ascii="Times New Roman" w:hAnsi="Times New Roman" w:cs="Times New Roman"/>
                      <w:sz w:val="20"/>
                      <w:szCs w:val="20"/>
                      <w:lang w:val="kk-KZ"/>
                    </w:rPr>
                  </w:pPr>
                  <w:r w:rsidRPr="00460E99">
                    <w:rPr>
                      <w:rFonts w:ascii="Times New Roman" w:hAnsi="Times New Roman" w:cs="Times New Roman"/>
                      <w:sz w:val="20"/>
                      <w:szCs w:val="20"/>
                      <w:lang w:val="kk-KZ"/>
                    </w:rPr>
                    <w:t>«Заманауи педагогикалық технологиялар» курсы  бойынша практикум»</w:t>
                  </w:r>
                </w:p>
              </w:txbxContent>
            </v:textbox>
          </v:rect>
        </w:pict>
      </w:r>
      <w:r>
        <w:rPr>
          <w:rFonts w:ascii="Times New Roman" w:hAnsi="Times New Roman" w:cs="Times New Roman"/>
          <w:noProof/>
          <w:sz w:val="28"/>
          <w:szCs w:val="28"/>
          <w:lang w:eastAsia="ru-RU"/>
        </w:rPr>
        <w:pict>
          <v:rect id="Прямоугольник 261" o:spid="_x0000_s1566" style="position:absolute;margin-left:-20.7pt;margin-top:2.15pt;width:161.8pt;height:148.6pt;z-index:25221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">
            <v:textbox>
              <w:txbxContent>
                <w:p w:rsidR="000D6A9F" w:rsidRPr="00F67D27" w:rsidRDefault="000D6A9F" w:rsidP="000D6A9F">
                  <w:pPr>
                    <w:spacing w:after="0" w:line="240" w:lineRule="auto"/>
                    <w:jc w:val="center"/>
                    <w:rPr>
                      <w:rFonts w:ascii="Times New Roman" w:hAnsi="Times New Roman" w:cs="Times New Roman"/>
                      <w:b/>
                      <w:sz w:val="20"/>
                      <w:szCs w:val="20"/>
                      <w:lang w:val="kk-KZ"/>
                    </w:rPr>
                  </w:pPr>
                  <w:r w:rsidRPr="00F67D27">
                    <w:rPr>
                      <w:rFonts w:ascii="Times New Roman" w:hAnsi="Times New Roman" w:cs="Times New Roman"/>
                      <w:b/>
                      <w:sz w:val="20"/>
                      <w:szCs w:val="20"/>
                      <w:lang w:val="kk-KZ"/>
                    </w:rPr>
                    <w:t>Оқу құралдары</w:t>
                  </w:r>
                </w:p>
                <w:p w:rsidR="000D6A9F" w:rsidRPr="00DE2108" w:rsidRDefault="000D6A9F" w:rsidP="000D6A9F">
                  <w:pPr>
                    <w:pStyle w:val="a3"/>
                    <w:numPr>
                      <w:ilvl w:val="0"/>
                      <w:numId w:val="36"/>
                    </w:numPr>
                    <w:spacing w:after="0" w:line="240" w:lineRule="auto"/>
                    <w:ind w:left="142" w:hanging="142"/>
                    <w:rPr>
                      <w:rFonts w:ascii="Times New Roman" w:hAnsi="Times New Roman" w:cs="Times New Roman"/>
                      <w:sz w:val="20"/>
                      <w:szCs w:val="20"/>
                      <w:lang w:val="kk-KZ"/>
                    </w:rPr>
                  </w:pPr>
                  <w:r w:rsidRPr="00DE2108">
                    <w:rPr>
                      <w:rFonts w:ascii="Times New Roman" w:hAnsi="Times New Roman" w:cs="Times New Roman"/>
                      <w:sz w:val="20"/>
                      <w:szCs w:val="20"/>
                      <w:lang w:val="kk-KZ"/>
                    </w:rPr>
                    <w:t>Педагогикалық пәндерді оқыту  барысында студенттердің  кәсіби ойлау мәдениетін қалыптастыру</w:t>
                  </w:r>
                </w:p>
                <w:p w:rsidR="000D6A9F" w:rsidRDefault="000D6A9F" w:rsidP="000D6A9F">
                  <w:pPr>
                    <w:pStyle w:val="a3"/>
                    <w:numPr>
                      <w:ilvl w:val="0"/>
                      <w:numId w:val="36"/>
                    </w:numPr>
                    <w:spacing w:after="0" w:line="240" w:lineRule="auto"/>
                    <w:ind w:left="142" w:hanging="142"/>
                    <w:rPr>
                      <w:rFonts w:ascii="Times New Roman" w:hAnsi="Times New Roman" w:cs="Times New Roman"/>
                      <w:sz w:val="20"/>
                      <w:szCs w:val="20"/>
                      <w:lang w:val="kk-KZ"/>
                    </w:rPr>
                  </w:pPr>
                  <w:r w:rsidRPr="00DE2108">
                    <w:rPr>
                      <w:rFonts w:ascii="Times New Roman" w:hAnsi="Times New Roman" w:cs="Times New Roman"/>
                      <w:sz w:val="20"/>
                      <w:szCs w:val="20"/>
                      <w:lang w:val="kk-KZ"/>
                    </w:rPr>
                    <w:t>«Кіші мектеп жасындағылармен тәрбие  жұмысын  жүргізу әдістемесі»</w:t>
                  </w:r>
                </w:p>
                <w:p w:rsidR="000D6A9F" w:rsidRPr="00DE2108" w:rsidRDefault="000D6A9F" w:rsidP="000D6A9F">
                  <w:pPr>
                    <w:pStyle w:val="a3"/>
                    <w:numPr>
                      <w:ilvl w:val="0"/>
                      <w:numId w:val="36"/>
                    </w:numPr>
                    <w:spacing w:after="0" w:line="240" w:lineRule="auto"/>
                    <w:ind w:left="142" w:hanging="142"/>
                    <w:rPr>
                      <w:rFonts w:ascii="Times New Roman" w:hAnsi="Times New Roman" w:cs="Times New Roman"/>
                      <w:sz w:val="20"/>
                      <w:szCs w:val="20"/>
                      <w:lang w:val="kk-KZ"/>
                    </w:rPr>
                  </w:pPr>
                  <w:r>
                    <w:rPr>
                      <w:rFonts w:ascii="Times New Roman" w:hAnsi="Times New Roman" w:cs="Times New Roman"/>
                      <w:sz w:val="20"/>
                      <w:szCs w:val="20"/>
                      <w:lang w:val="kk-KZ"/>
                    </w:rPr>
                    <w:t>«Кіші мектеп жасындағылардың өзіндік  жұмысын ұйымдастыру технологиясы»</w:t>
                  </w:r>
                </w:p>
              </w:txbxContent>
            </v:textbox>
          </v:rect>
        </w:pict>
      </w:r>
    </w:p>
    <w:p w:rsidR="000D6A9F" w:rsidRPr="004C61BC" w:rsidRDefault="000D6A9F" w:rsidP="000D6A9F">
      <w:pPr>
        <w:tabs>
          <w:tab w:val="left" w:pos="1351"/>
        </w:tabs>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57" o:spid="_x0000_s1562" style="position:absolute;margin-left:570pt;margin-top:25pt;width:160.8pt;height:88.8pt;z-index:2522091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">
            <v:textbox>
              <w:txbxContent>
                <w:p w:rsidR="000D6A9F" w:rsidRPr="00511A6D" w:rsidRDefault="000D6A9F" w:rsidP="000D6A9F">
                  <w:pPr>
                    <w:pStyle w:val="a3"/>
                    <w:numPr>
                      <w:ilvl w:val="0"/>
                      <w:numId w:val="42"/>
                    </w:numPr>
                    <w:spacing w:after="0" w:line="240" w:lineRule="auto"/>
                    <w:ind w:left="142" w:hanging="142"/>
                    <w:rPr>
                      <w:rFonts w:ascii="Times New Roman" w:hAnsi="Times New Roman" w:cs="Times New Roman"/>
                      <w:sz w:val="20"/>
                      <w:szCs w:val="20"/>
                    </w:rPr>
                  </w:pPr>
                  <w:r w:rsidRPr="00511A6D">
                    <w:rPr>
                      <w:rFonts w:ascii="Times New Roman" w:hAnsi="Times New Roman" w:cs="Times New Roman"/>
                      <w:sz w:val="20"/>
                      <w:szCs w:val="20"/>
                      <w:lang w:val="kk-KZ"/>
                    </w:rPr>
                    <w:t xml:space="preserve">«Заманауи педагогикалық технологиялар» курсы бойынша </w:t>
                  </w:r>
                  <w:r>
                    <w:rPr>
                      <w:rFonts w:ascii="Times New Roman" w:hAnsi="Times New Roman" w:cs="Times New Roman"/>
                      <w:sz w:val="20"/>
                      <w:szCs w:val="20"/>
                      <w:lang w:val="kk-KZ"/>
                    </w:rPr>
                    <w:t>АОС</w:t>
                  </w:r>
                  <w:r w:rsidRPr="00511A6D">
                    <w:rPr>
                      <w:rFonts w:ascii="Times New Roman" w:hAnsi="Times New Roman" w:cs="Times New Roman"/>
                      <w:sz w:val="20"/>
                      <w:szCs w:val="20"/>
                      <w:lang w:val="kk-KZ"/>
                    </w:rPr>
                    <w:t>»</w:t>
                  </w:r>
                </w:p>
                <w:p w:rsidR="000D6A9F" w:rsidRPr="00511A6D" w:rsidRDefault="000D6A9F" w:rsidP="000D6A9F">
                  <w:pPr>
                    <w:pStyle w:val="a3"/>
                    <w:numPr>
                      <w:ilvl w:val="0"/>
                      <w:numId w:val="42"/>
                    </w:numPr>
                    <w:spacing w:after="0" w:line="240" w:lineRule="auto"/>
                    <w:ind w:left="142" w:hanging="142"/>
                    <w:rPr>
                      <w:rFonts w:ascii="Times New Roman" w:hAnsi="Times New Roman" w:cs="Times New Roman"/>
                      <w:sz w:val="20"/>
                      <w:szCs w:val="20"/>
                    </w:rPr>
                  </w:pPr>
                  <w:r w:rsidRPr="00511A6D">
                    <w:rPr>
                      <w:rFonts w:ascii="Times New Roman" w:hAnsi="Times New Roman" w:cs="Times New Roman"/>
                      <w:sz w:val="20"/>
                      <w:szCs w:val="20"/>
                      <w:lang w:val="kk-KZ"/>
                    </w:rPr>
                    <w:t>«Кіші  мектеп жасындағы  оқушылармен тәрбие  жұмысын жүргізу технологиясы» курсы  бойынша  АОС»</w:t>
                  </w:r>
                </w:p>
              </w:txbxContent>
            </v:textbox>
            <w10:wrap anchorx="margin"/>
          </v:rect>
        </w:pict>
      </w:r>
      <w:r>
        <w:rPr>
          <w:rFonts w:ascii="Times New Roman" w:hAnsi="Times New Roman" w:cs="Times New Roman"/>
          <w:noProof/>
          <w:sz w:val="28"/>
          <w:szCs w:val="28"/>
          <w:lang w:eastAsia="ru-RU"/>
        </w:rPr>
        <w:pict>
          <v:rect id="Прямоугольник 256" o:spid="_x0000_s1561" style="position:absolute;margin-left:433.95pt;margin-top:25pt;width:126.2pt;height:88.8pt;z-index:25220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">
            <v:textbox>
              <w:txbxContent>
                <w:p w:rsidR="000D6A9F" w:rsidRPr="00511A6D" w:rsidRDefault="000D6A9F" w:rsidP="000D6A9F">
                  <w:pPr>
                    <w:pStyle w:val="a3"/>
                    <w:numPr>
                      <w:ilvl w:val="0"/>
                      <w:numId w:val="41"/>
                    </w:numPr>
                    <w:spacing w:after="0" w:line="240" w:lineRule="auto"/>
                    <w:ind w:left="142" w:hanging="142"/>
                    <w:rPr>
                      <w:rFonts w:ascii="Times New Roman" w:hAnsi="Times New Roman" w:cs="Times New Roman"/>
                      <w:sz w:val="20"/>
                      <w:szCs w:val="20"/>
                    </w:rPr>
                  </w:pPr>
                  <w:r w:rsidRPr="00511A6D">
                    <w:rPr>
                      <w:rFonts w:ascii="Times New Roman" w:hAnsi="Times New Roman" w:cs="Times New Roman"/>
                      <w:sz w:val="20"/>
                      <w:szCs w:val="20"/>
                      <w:lang w:val="kk-KZ"/>
                    </w:rPr>
                    <w:t xml:space="preserve">«Педагогиканың  жалпы  негіздері» курсы  бойынша </w:t>
                  </w:r>
                  <w:r>
                    <w:rPr>
                      <w:rFonts w:ascii="Times New Roman" w:hAnsi="Times New Roman" w:cs="Times New Roman"/>
                      <w:sz w:val="20"/>
                      <w:szCs w:val="20"/>
                      <w:lang w:val="kk-KZ"/>
                    </w:rPr>
                    <w:t>МО</w:t>
                  </w:r>
                  <w:r w:rsidRPr="00511A6D">
                    <w:rPr>
                      <w:rFonts w:ascii="Times New Roman" w:hAnsi="Times New Roman" w:cs="Times New Roman"/>
                      <w:sz w:val="20"/>
                      <w:szCs w:val="20"/>
                      <w:lang w:val="kk-KZ"/>
                    </w:rPr>
                    <w:t>П»</w:t>
                  </w:r>
                </w:p>
                <w:p w:rsidR="000D6A9F" w:rsidRPr="00511A6D" w:rsidRDefault="000D6A9F" w:rsidP="000D6A9F">
                  <w:pPr>
                    <w:pStyle w:val="a3"/>
                    <w:numPr>
                      <w:ilvl w:val="0"/>
                      <w:numId w:val="41"/>
                    </w:numPr>
                    <w:spacing w:after="0" w:line="240" w:lineRule="auto"/>
                    <w:ind w:left="142" w:hanging="142"/>
                    <w:rPr>
                      <w:rFonts w:ascii="Times New Roman" w:hAnsi="Times New Roman" w:cs="Times New Roman"/>
                      <w:sz w:val="20"/>
                      <w:szCs w:val="20"/>
                    </w:rPr>
                  </w:pPr>
                  <w:r w:rsidRPr="00511A6D">
                    <w:rPr>
                      <w:rFonts w:ascii="Times New Roman" w:hAnsi="Times New Roman" w:cs="Times New Roman"/>
                      <w:sz w:val="20"/>
                      <w:szCs w:val="20"/>
                      <w:lang w:val="kk-KZ"/>
                    </w:rPr>
                    <w:t>«Ғылыми-педагогикалық зерттеу әдістемесі» курсы бойынша МОП</w:t>
                  </w:r>
                </w:p>
              </w:txbxContent>
            </v:textbox>
          </v:rect>
        </w:pict>
      </w:r>
      <w:r>
        <w:rPr>
          <w:rFonts w:ascii="Times New Roman" w:hAnsi="Times New Roman" w:cs="Times New Roman"/>
          <w:noProof/>
          <w:sz w:val="28"/>
          <w:szCs w:val="28"/>
          <w:lang w:eastAsia="ru-RU"/>
        </w:rPr>
        <w:pict>
          <v:rect id="Прямоугольник 222" o:spid="_x0000_s1559" style="position:absolute;margin-left:449.35pt;margin-top:8.1pt;width:104.9pt;height:16.9pt;z-index:25220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">
            <v:textbox>
              <w:txbxContent>
                <w:p w:rsidR="000D6A9F" w:rsidRPr="00511A6D" w:rsidRDefault="000D6A9F" w:rsidP="000D6A9F">
                  <w:pPr>
                    <w:spacing w:after="0" w:line="240" w:lineRule="auto"/>
                    <w:jc w:val="center"/>
                    <w:rPr>
                      <w:rFonts w:ascii="Times New Roman" w:hAnsi="Times New Roman" w:cs="Times New Roman"/>
                      <w:sz w:val="20"/>
                      <w:szCs w:val="20"/>
                      <w:lang w:val="kk-KZ"/>
                    </w:rPr>
                  </w:pPr>
                  <w:r w:rsidRPr="00511A6D">
                    <w:rPr>
                      <w:rFonts w:ascii="Times New Roman" w:hAnsi="Times New Roman" w:cs="Times New Roman"/>
                      <w:sz w:val="20"/>
                      <w:szCs w:val="20"/>
                      <w:lang w:val="kk-KZ"/>
                    </w:rPr>
                    <w:t>МОП</w:t>
                  </w:r>
                </w:p>
              </w:txbxContent>
            </v:textbox>
          </v:rect>
        </w:pict>
      </w:r>
      <w:r>
        <w:rPr>
          <w:rFonts w:ascii="Times New Roman" w:hAnsi="Times New Roman" w:cs="Times New Roman"/>
          <w:noProof/>
          <w:sz w:val="28"/>
          <w:szCs w:val="28"/>
          <w:lang w:eastAsia="ru-RU"/>
        </w:rPr>
        <w:pict>
          <v:rect id="Прямоугольник 223" o:spid="_x0000_s1560" style="position:absolute;margin-left:594.75pt;margin-top:7.15pt;width:117.15pt;height:17.85pt;z-index:252207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">
            <v:textbox>
              <w:txbxContent>
                <w:p w:rsidR="000D6A9F" w:rsidRPr="00511A6D" w:rsidRDefault="000D6A9F" w:rsidP="000D6A9F">
                  <w:pPr>
                    <w:spacing w:after="0" w:line="240" w:lineRule="auto"/>
                    <w:jc w:val="center"/>
                    <w:rPr>
                      <w:rFonts w:ascii="Times New Roman" w:hAnsi="Times New Roman" w:cs="Times New Roman"/>
                      <w:sz w:val="20"/>
                      <w:szCs w:val="20"/>
                      <w:lang w:val="kk-KZ"/>
                    </w:rPr>
                  </w:pPr>
                  <w:r w:rsidRPr="00511A6D">
                    <w:rPr>
                      <w:rFonts w:ascii="Times New Roman" w:hAnsi="Times New Roman" w:cs="Times New Roman"/>
                      <w:sz w:val="20"/>
                      <w:szCs w:val="20"/>
                      <w:lang w:val="kk-KZ"/>
                    </w:rPr>
                    <w:t>АОС</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58" o:spid="_x0000_s1563" style="position:absolute;margin-left:436.6pt;margin-top:12.35pt;width:246.9pt;height:20.45pt;z-index:252210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">
            <v:textbox>
              <w:txbxContent>
                <w:p w:rsidR="000D6A9F" w:rsidRPr="00852F1E" w:rsidRDefault="000D6A9F" w:rsidP="000D6A9F">
                  <w:pPr>
                    <w:spacing w:after="0" w:line="240" w:lineRule="auto"/>
                    <w:jc w:val="center"/>
                    <w:rPr>
                      <w:rFonts w:ascii="Times New Roman" w:hAnsi="Times New Roman" w:cs="Times New Roman"/>
                      <w:sz w:val="20"/>
                      <w:szCs w:val="20"/>
                      <w:lang w:val="kk-KZ"/>
                    </w:rPr>
                  </w:pPr>
                  <w:r w:rsidRPr="00852F1E">
                    <w:rPr>
                      <w:rFonts w:ascii="Times New Roman" w:hAnsi="Times New Roman" w:cs="Times New Roman"/>
                      <w:sz w:val="20"/>
                      <w:szCs w:val="20"/>
                      <w:lang w:val="kk-KZ"/>
                    </w:rPr>
                    <w:t>Дәрістердің  электрондық  курсы</w:t>
                  </w:r>
                </w:p>
              </w:txbxContent>
            </v:textbox>
          </v:rect>
        </w:pict>
      </w:r>
      <w:r>
        <w:rPr>
          <w:rFonts w:ascii="Times New Roman" w:hAnsi="Times New Roman" w:cs="Times New Roman"/>
          <w:noProof/>
          <w:sz w:val="28"/>
          <w:szCs w:val="28"/>
          <w:lang w:eastAsia="ru-RU"/>
        </w:rPr>
        <w:pict>
          <v:rect id="Прямоугольник 263" o:spid="_x0000_s1568" style="position:absolute;margin-left:30.55pt;margin-top:23.9pt;width:238.55pt;height:19.55pt;z-index:25221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">
            <v:textbox>
              <w:txbxContent>
                <w:p w:rsidR="000D6A9F" w:rsidRPr="00F67D27" w:rsidRDefault="000D6A9F" w:rsidP="000D6A9F">
                  <w:pPr>
                    <w:jc w:val="center"/>
                    <w:rPr>
                      <w:rFonts w:ascii="Times New Roman" w:hAnsi="Times New Roman" w:cs="Times New Roman"/>
                      <w:b/>
                      <w:sz w:val="20"/>
                      <w:szCs w:val="20"/>
                      <w:lang w:val="kk-KZ"/>
                    </w:rPr>
                  </w:pPr>
                  <w:r w:rsidRPr="00F67D27">
                    <w:rPr>
                      <w:rFonts w:ascii="Times New Roman" w:hAnsi="Times New Roman" w:cs="Times New Roman"/>
                      <w:b/>
                      <w:sz w:val="20"/>
                      <w:szCs w:val="20"/>
                      <w:lang w:val="kk-KZ"/>
                    </w:rPr>
                    <w:t>ОӘК</w:t>
                  </w:r>
                </w:p>
              </w:txbxContent>
            </v:textbox>
          </v:rect>
        </w:pict>
      </w: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259" o:spid="_x0000_s1564" style="position:absolute;margin-left:433.05pt;margin-top:3.05pt;width:282.5pt;height:89.85pt;z-index:252211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">
            <v:textbox>
              <w:txbxContent>
                <w:p w:rsidR="000D6A9F" w:rsidRPr="00852F1E" w:rsidRDefault="000D6A9F" w:rsidP="000D6A9F">
                  <w:pPr>
                    <w:pStyle w:val="a3"/>
                    <w:numPr>
                      <w:ilvl w:val="0"/>
                      <w:numId w:val="43"/>
                    </w:numPr>
                    <w:spacing w:after="0" w:line="240" w:lineRule="auto"/>
                    <w:ind w:left="142" w:hanging="142"/>
                    <w:rPr>
                      <w:rFonts w:ascii="Times New Roman" w:hAnsi="Times New Roman" w:cs="Times New Roman"/>
                      <w:sz w:val="20"/>
                      <w:szCs w:val="20"/>
                    </w:rPr>
                  </w:pPr>
                  <w:r w:rsidRPr="00852F1E">
                    <w:rPr>
                      <w:rFonts w:ascii="Times New Roman" w:hAnsi="Times New Roman" w:cs="Times New Roman"/>
                      <w:sz w:val="20"/>
                      <w:szCs w:val="20"/>
                      <w:lang w:val="kk-KZ"/>
                    </w:rPr>
                    <w:t>«Тәрбие теориясы»</w:t>
                  </w:r>
                </w:p>
                <w:p w:rsidR="000D6A9F" w:rsidRPr="00852F1E" w:rsidRDefault="000D6A9F" w:rsidP="000D6A9F">
                  <w:pPr>
                    <w:pStyle w:val="a3"/>
                    <w:numPr>
                      <w:ilvl w:val="0"/>
                      <w:numId w:val="43"/>
                    </w:numPr>
                    <w:spacing w:after="0" w:line="240" w:lineRule="auto"/>
                    <w:ind w:left="142" w:hanging="142"/>
                    <w:rPr>
                      <w:rFonts w:ascii="Times New Roman" w:hAnsi="Times New Roman" w:cs="Times New Roman"/>
                      <w:sz w:val="20"/>
                      <w:szCs w:val="20"/>
                    </w:rPr>
                  </w:pPr>
                  <w:r w:rsidRPr="00852F1E">
                    <w:rPr>
                      <w:rFonts w:ascii="Times New Roman" w:hAnsi="Times New Roman" w:cs="Times New Roman"/>
                      <w:sz w:val="20"/>
                      <w:szCs w:val="20"/>
                      <w:lang w:val="kk-KZ"/>
                    </w:rPr>
                    <w:t>«Ғылыми-педагогикалық зерттеу әдістемесі»</w:t>
                  </w:r>
                </w:p>
                <w:p w:rsidR="000D6A9F" w:rsidRPr="00852F1E" w:rsidRDefault="000D6A9F" w:rsidP="000D6A9F">
                  <w:pPr>
                    <w:pStyle w:val="a3"/>
                    <w:numPr>
                      <w:ilvl w:val="0"/>
                      <w:numId w:val="43"/>
                    </w:numPr>
                    <w:spacing w:after="0" w:line="240" w:lineRule="auto"/>
                    <w:ind w:left="142" w:hanging="142"/>
                    <w:rPr>
                      <w:rFonts w:ascii="Times New Roman" w:hAnsi="Times New Roman" w:cs="Times New Roman"/>
                      <w:sz w:val="20"/>
                      <w:szCs w:val="20"/>
                    </w:rPr>
                  </w:pPr>
                  <w:r w:rsidRPr="00852F1E">
                    <w:rPr>
                      <w:rFonts w:ascii="Times New Roman" w:hAnsi="Times New Roman" w:cs="Times New Roman"/>
                      <w:sz w:val="20"/>
                      <w:szCs w:val="20"/>
                      <w:lang w:val="kk-KZ"/>
                    </w:rPr>
                    <w:t>«Кіші  мектеп жасындағы рқушылармен  тәрбие  жұмысын жүргізу технологиясы»</w:t>
                  </w:r>
                </w:p>
                <w:p w:rsidR="000D6A9F" w:rsidRPr="00852F1E" w:rsidRDefault="000D6A9F" w:rsidP="000D6A9F">
                  <w:pPr>
                    <w:pStyle w:val="a3"/>
                    <w:numPr>
                      <w:ilvl w:val="0"/>
                      <w:numId w:val="43"/>
                    </w:numPr>
                    <w:spacing w:after="0" w:line="240" w:lineRule="auto"/>
                    <w:ind w:left="142" w:hanging="142"/>
                    <w:rPr>
                      <w:rFonts w:ascii="Times New Roman" w:hAnsi="Times New Roman" w:cs="Times New Roman"/>
                      <w:sz w:val="20"/>
                      <w:szCs w:val="20"/>
                    </w:rPr>
                  </w:pPr>
                  <w:r w:rsidRPr="00852F1E">
                    <w:rPr>
                      <w:rFonts w:ascii="Times New Roman" w:hAnsi="Times New Roman" w:cs="Times New Roman"/>
                      <w:sz w:val="20"/>
                      <w:szCs w:val="20"/>
                      <w:lang w:val="kk-KZ"/>
                    </w:rPr>
                    <w:t>«Педагогика тарихы»</w:t>
                  </w:r>
                </w:p>
                <w:p w:rsidR="000D6A9F" w:rsidRPr="00852F1E" w:rsidRDefault="000D6A9F" w:rsidP="000D6A9F">
                  <w:pPr>
                    <w:pStyle w:val="a3"/>
                    <w:numPr>
                      <w:ilvl w:val="0"/>
                      <w:numId w:val="43"/>
                    </w:numPr>
                    <w:spacing w:after="0" w:line="240" w:lineRule="auto"/>
                    <w:ind w:left="142" w:hanging="142"/>
                    <w:rPr>
                      <w:rFonts w:ascii="Times New Roman" w:hAnsi="Times New Roman" w:cs="Times New Roman"/>
                      <w:sz w:val="20"/>
                      <w:szCs w:val="20"/>
                    </w:rPr>
                  </w:pPr>
                  <w:r w:rsidRPr="00852F1E">
                    <w:rPr>
                      <w:rFonts w:ascii="Times New Roman" w:hAnsi="Times New Roman" w:cs="Times New Roman"/>
                      <w:sz w:val="20"/>
                      <w:szCs w:val="20"/>
                      <w:lang w:val="kk-KZ"/>
                    </w:rPr>
                    <w:t>«Кіші  мектеп  жасынжағылардың  ата-аналарымен  жұмысты  ұйымдастыру»</w:t>
                  </w:r>
                </w:p>
              </w:txbxContent>
            </v:textbox>
          </v:rect>
        </w:pict>
      </w:r>
      <w:r>
        <w:rPr>
          <w:rFonts w:ascii="Times New Roman" w:hAnsi="Times New Roman" w:cs="Times New Roman"/>
          <w:noProof/>
          <w:sz w:val="28"/>
          <w:szCs w:val="28"/>
          <w:lang w:eastAsia="ru-RU"/>
        </w:rPr>
        <w:pict>
          <v:rect id="Прямоугольник 264" o:spid="_x0000_s1569" style="position:absolute;margin-left:2.55pt;margin-top:21.3pt;width:301.4pt;height:83.5pt;z-index:25221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">
            <v:textbox>
              <w:txbxContent>
                <w:p w:rsidR="000D6A9F" w:rsidRPr="009059C5" w:rsidRDefault="000D6A9F" w:rsidP="000D6A9F">
                  <w:pPr>
                    <w:pStyle w:val="a3"/>
                    <w:numPr>
                      <w:ilvl w:val="0"/>
                      <w:numId w:val="38"/>
                    </w:numPr>
                    <w:spacing w:after="0" w:line="240" w:lineRule="auto"/>
                    <w:ind w:left="284" w:hanging="284"/>
                    <w:rPr>
                      <w:rFonts w:ascii="Times New Roman" w:hAnsi="Times New Roman" w:cs="Times New Roman"/>
                      <w:sz w:val="20"/>
                      <w:szCs w:val="20"/>
                    </w:rPr>
                  </w:pPr>
                  <w:r w:rsidRPr="009059C5">
                    <w:rPr>
                      <w:rFonts w:ascii="Times New Roman" w:hAnsi="Times New Roman" w:cs="Times New Roman"/>
                      <w:sz w:val="20"/>
                      <w:szCs w:val="20"/>
                      <w:lang w:val="kk-KZ"/>
                    </w:rPr>
                    <w:t>«Педагогтың  кәсби ойлау мәдениеті»</w:t>
                  </w:r>
                </w:p>
                <w:p w:rsidR="000D6A9F" w:rsidRPr="009059C5" w:rsidRDefault="000D6A9F" w:rsidP="000D6A9F">
                  <w:pPr>
                    <w:pStyle w:val="a3"/>
                    <w:numPr>
                      <w:ilvl w:val="0"/>
                      <w:numId w:val="38"/>
                    </w:numPr>
                    <w:spacing w:after="0" w:line="240" w:lineRule="auto"/>
                    <w:ind w:left="284" w:hanging="284"/>
                    <w:rPr>
                      <w:rFonts w:ascii="Times New Roman" w:hAnsi="Times New Roman" w:cs="Times New Roman"/>
                      <w:sz w:val="20"/>
                      <w:szCs w:val="20"/>
                    </w:rPr>
                  </w:pPr>
                  <w:r w:rsidRPr="009059C5">
                    <w:rPr>
                      <w:rFonts w:ascii="Times New Roman" w:hAnsi="Times New Roman" w:cs="Times New Roman"/>
                      <w:sz w:val="20"/>
                      <w:szCs w:val="20"/>
                      <w:lang w:val="kk-KZ"/>
                    </w:rPr>
                    <w:t>«Тәрбие  теориясы»</w:t>
                  </w:r>
                </w:p>
                <w:p w:rsidR="000D6A9F" w:rsidRPr="009059C5" w:rsidRDefault="000D6A9F" w:rsidP="000D6A9F">
                  <w:pPr>
                    <w:pStyle w:val="a3"/>
                    <w:numPr>
                      <w:ilvl w:val="0"/>
                      <w:numId w:val="38"/>
                    </w:numPr>
                    <w:spacing w:after="0" w:line="240" w:lineRule="auto"/>
                    <w:ind w:left="284" w:hanging="284"/>
                    <w:rPr>
                      <w:rFonts w:ascii="Times New Roman" w:hAnsi="Times New Roman" w:cs="Times New Roman"/>
                      <w:sz w:val="20"/>
                      <w:szCs w:val="20"/>
                    </w:rPr>
                  </w:pPr>
                  <w:r w:rsidRPr="009059C5">
                    <w:rPr>
                      <w:rFonts w:ascii="Times New Roman" w:hAnsi="Times New Roman" w:cs="Times New Roman"/>
                      <w:sz w:val="20"/>
                      <w:szCs w:val="20"/>
                      <w:lang w:val="kk-KZ"/>
                    </w:rPr>
                    <w:t>«Кіші  мектеп жасындағылармен  тәрбие жұмысының технологиясы»</w:t>
                  </w:r>
                </w:p>
                <w:p w:rsidR="000D6A9F" w:rsidRPr="009059C5" w:rsidRDefault="000D6A9F" w:rsidP="000D6A9F">
                  <w:pPr>
                    <w:pStyle w:val="a3"/>
                    <w:numPr>
                      <w:ilvl w:val="0"/>
                      <w:numId w:val="38"/>
                    </w:numPr>
                    <w:spacing w:after="0" w:line="240" w:lineRule="auto"/>
                    <w:ind w:left="284" w:hanging="284"/>
                    <w:rPr>
                      <w:rFonts w:ascii="Times New Roman" w:hAnsi="Times New Roman" w:cs="Times New Roman"/>
                      <w:sz w:val="20"/>
                      <w:szCs w:val="20"/>
                    </w:rPr>
                  </w:pPr>
                  <w:r w:rsidRPr="009059C5">
                    <w:rPr>
                      <w:rFonts w:ascii="Times New Roman" w:hAnsi="Times New Roman" w:cs="Times New Roman"/>
                      <w:sz w:val="20"/>
                      <w:szCs w:val="20"/>
                      <w:lang w:val="kk-KZ"/>
                    </w:rPr>
                    <w:t>«Замануаи педагогикалық технологиялар»</w:t>
                  </w:r>
                </w:p>
                <w:p w:rsidR="000D6A9F" w:rsidRPr="009059C5" w:rsidRDefault="000D6A9F" w:rsidP="000D6A9F">
                  <w:pPr>
                    <w:pStyle w:val="a3"/>
                    <w:numPr>
                      <w:ilvl w:val="0"/>
                      <w:numId w:val="38"/>
                    </w:numPr>
                    <w:spacing w:after="0" w:line="240" w:lineRule="auto"/>
                    <w:ind w:left="284" w:hanging="284"/>
                    <w:rPr>
                      <w:rFonts w:ascii="Times New Roman" w:hAnsi="Times New Roman" w:cs="Times New Roman"/>
                      <w:sz w:val="20"/>
                      <w:szCs w:val="20"/>
                    </w:rPr>
                  </w:pPr>
                  <w:r w:rsidRPr="009059C5">
                    <w:rPr>
                      <w:rFonts w:ascii="Times New Roman" w:hAnsi="Times New Roman" w:cs="Times New Roman"/>
                      <w:sz w:val="20"/>
                      <w:szCs w:val="20"/>
                      <w:lang w:val="kk-KZ"/>
                    </w:rPr>
                    <w:t>«</w:t>
                  </w:r>
                  <w:r>
                    <w:rPr>
                      <w:rFonts w:ascii="Times New Roman" w:hAnsi="Times New Roman" w:cs="Times New Roman"/>
                      <w:sz w:val="20"/>
                      <w:szCs w:val="20"/>
                      <w:lang w:val="kk-KZ"/>
                    </w:rPr>
                    <w:t>Кіші  мектеп  жасындағы  оқ</w:t>
                  </w:r>
                  <w:r w:rsidRPr="009059C5">
                    <w:rPr>
                      <w:rFonts w:ascii="Times New Roman" w:hAnsi="Times New Roman" w:cs="Times New Roman"/>
                      <w:sz w:val="20"/>
                      <w:szCs w:val="20"/>
                      <w:lang w:val="kk-KZ"/>
                    </w:rPr>
                    <w:t>ушылардың  өзіндік  жұмысын  ұйымдастыру технологиясы»</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4C61BC">
        <w:rPr>
          <w:rFonts w:ascii="Times New Roman" w:hAnsi="Times New Roman" w:cs="Times New Roman"/>
          <w:b/>
          <w:i/>
          <w:sz w:val="28"/>
          <w:szCs w:val="28"/>
          <w:lang w:val="kk-KZ"/>
        </w:rPr>
        <w:t>Сурет 5- Педагогикалық  пәндердің ақпараттық-әдістемелік  қамтылуы</w: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3022"/>
        </w:tabs>
        <w:rPr>
          <w:rFonts w:ascii="Times New Roman" w:hAnsi="Times New Roman" w:cs="Times New Roman"/>
          <w:sz w:val="28"/>
          <w:szCs w:val="28"/>
          <w:lang w:val="kk-KZ"/>
        </w:rPr>
        <w:sectPr w:rsidR="000D6A9F" w:rsidRPr="004C61BC" w:rsidSect="00D1440F">
          <w:pgSz w:w="16838" w:h="11906" w:orient="landscape"/>
          <w:pgMar w:top="284" w:right="1134" w:bottom="1021" w:left="1134" w:header="709" w:footer="709" w:gutter="0"/>
          <w:cols w:space="708"/>
          <w:docGrid w:linePitch="360"/>
        </w:sectPr>
      </w:pPr>
      <w:r w:rsidRPr="004C61BC">
        <w:rPr>
          <w:rFonts w:ascii="Times New Roman" w:hAnsi="Times New Roman" w:cs="Times New Roman"/>
          <w:sz w:val="28"/>
          <w:szCs w:val="28"/>
          <w:lang w:val="kk-KZ"/>
        </w:rPr>
        <w:tab/>
      </w:r>
      <w:r w:rsidRPr="004C61BC">
        <w:rPr>
          <w:rFonts w:ascii="Times New Roman" w:hAnsi="Times New Roman" w:cs="Times New Roman"/>
          <w:sz w:val="28"/>
          <w:szCs w:val="28"/>
          <w:lang w:val="kk-KZ"/>
        </w:rPr>
        <w:tab/>
      </w:r>
    </w:p>
    <w:p w:rsidR="000D6A9F" w:rsidRPr="004C61BC" w:rsidRDefault="000D6A9F" w:rsidP="000D6A9F">
      <w:pPr>
        <w:tabs>
          <w:tab w:val="left" w:pos="0"/>
        </w:tabs>
        <w:spacing w:after="0" w:line="240" w:lineRule="auto"/>
        <w:ind w:firstLine="567"/>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lastRenderedPageBreak/>
        <w:tab/>
        <w:t>Зерттеу  әдістері теориялық және  эмпирикалық  болып бөлінеді.</w:t>
      </w:r>
    </w:p>
    <w:p w:rsidR="000D6A9F" w:rsidRPr="004C61BC" w:rsidRDefault="000D6A9F" w:rsidP="000D6A9F">
      <w:pPr>
        <w:tabs>
          <w:tab w:val="left" w:pos="0"/>
        </w:tabs>
        <w:spacing w:after="0" w:line="240" w:lineRule="auto"/>
        <w:ind w:firstLine="567"/>
        <w:jc w:val="both"/>
        <w:rPr>
          <w:rFonts w:ascii="Times New Roman" w:hAnsi="Times New Roman" w:cs="Times New Roman"/>
          <w:sz w:val="28"/>
          <w:szCs w:val="28"/>
          <w:lang w:val="kk-KZ"/>
        </w:rPr>
      </w:pPr>
    </w:p>
    <w:tbl>
      <w:tblPr>
        <w:tblStyle w:val="a4"/>
        <w:tblW w:w="0" w:type="auto"/>
        <w:tblLook w:val="04A0"/>
      </w:tblPr>
      <w:tblGrid>
        <w:gridCol w:w="5012"/>
        <w:gridCol w:w="5012"/>
      </w:tblGrid>
      <w:tr w:rsidR="000D6A9F" w:rsidRPr="004C61BC" w:rsidTr="00044C7A">
        <w:tc>
          <w:tcPr>
            <w:tcW w:w="10024" w:type="dxa"/>
            <w:gridSpan w:val="2"/>
          </w:tcPr>
          <w:p w:rsidR="000D6A9F" w:rsidRPr="004C61BC" w:rsidRDefault="000D6A9F" w:rsidP="00044C7A">
            <w:pPr>
              <w:tabs>
                <w:tab w:val="left" w:pos="0"/>
              </w:tabs>
              <w:jc w:val="center"/>
              <w:rPr>
                <w:rFonts w:ascii="Times New Roman" w:hAnsi="Times New Roman" w:cs="Times New Roman"/>
                <w:b/>
                <w:sz w:val="28"/>
                <w:szCs w:val="28"/>
                <w:lang w:val="kk-KZ"/>
              </w:rPr>
            </w:pPr>
            <w:r w:rsidRPr="004C61BC">
              <w:rPr>
                <w:rFonts w:ascii="Times New Roman" w:hAnsi="Times New Roman" w:cs="Times New Roman"/>
                <w:b/>
                <w:sz w:val="28"/>
                <w:szCs w:val="28"/>
                <w:lang w:val="kk-KZ"/>
              </w:rPr>
              <w:t>Педагогикалық  зерттеу әдістері</w:t>
            </w:r>
          </w:p>
        </w:tc>
      </w:tr>
      <w:tr w:rsidR="000D6A9F" w:rsidRPr="004C61BC" w:rsidTr="00044C7A">
        <w:tc>
          <w:tcPr>
            <w:tcW w:w="5012" w:type="dxa"/>
          </w:tcPr>
          <w:p w:rsidR="000D6A9F" w:rsidRPr="004C61BC" w:rsidRDefault="000D6A9F" w:rsidP="00044C7A">
            <w:pPr>
              <w:tabs>
                <w:tab w:val="left" w:pos="0"/>
              </w:tabs>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Эмпирикалық әдістер</w:t>
            </w:r>
          </w:p>
          <w:p w:rsidR="000D6A9F" w:rsidRPr="004C61BC" w:rsidRDefault="000D6A9F" w:rsidP="000D6A9F">
            <w:pPr>
              <w:pStyle w:val="a3"/>
              <w:numPr>
                <w:ilvl w:val="0"/>
                <w:numId w:val="44"/>
              </w:numPr>
              <w:tabs>
                <w:tab w:val="left" w:pos="0"/>
              </w:tabs>
              <w:spacing w:after="0" w:line="240" w:lineRule="auto"/>
              <w:ind w:left="171" w:hanging="171"/>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бақылау</w:t>
            </w:r>
          </w:p>
          <w:p w:rsidR="000D6A9F" w:rsidRPr="004C61BC" w:rsidRDefault="000D6A9F" w:rsidP="000D6A9F">
            <w:pPr>
              <w:pStyle w:val="a3"/>
              <w:numPr>
                <w:ilvl w:val="0"/>
                <w:numId w:val="44"/>
              </w:numPr>
              <w:tabs>
                <w:tab w:val="left" w:pos="0"/>
              </w:tabs>
              <w:spacing w:after="0" w:line="240" w:lineRule="auto"/>
              <w:ind w:left="171" w:hanging="171"/>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Тәуелсіз  мінездемелерді  жинау, құжаттарды  зерттеу</w:t>
            </w:r>
          </w:p>
          <w:p w:rsidR="000D6A9F" w:rsidRPr="004C61BC" w:rsidRDefault="000D6A9F" w:rsidP="000D6A9F">
            <w:pPr>
              <w:pStyle w:val="a3"/>
              <w:numPr>
                <w:ilvl w:val="0"/>
                <w:numId w:val="44"/>
              </w:numPr>
              <w:tabs>
                <w:tab w:val="left" w:pos="0"/>
              </w:tabs>
              <w:spacing w:after="0" w:line="240" w:lineRule="auto"/>
              <w:ind w:left="171" w:hanging="171"/>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Сауалнама, интервью, эксперттік  баға, мәліметтерді  статистикалық өңдеу</w:t>
            </w:r>
          </w:p>
          <w:p w:rsidR="000D6A9F" w:rsidRPr="004C61BC" w:rsidRDefault="000D6A9F" w:rsidP="000D6A9F">
            <w:pPr>
              <w:pStyle w:val="a3"/>
              <w:numPr>
                <w:ilvl w:val="0"/>
                <w:numId w:val="44"/>
              </w:numPr>
              <w:tabs>
                <w:tab w:val="left" w:pos="0"/>
              </w:tabs>
              <w:spacing w:after="0" w:line="240" w:lineRule="auto"/>
              <w:ind w:left="171" w:hanging="171"/>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Психофизиологиялық әдістер мен  әдістемелір</w:t>
            </w:r>
          </w:p>
          <w:p w:rsidR="000D6A9F" w:rsidRPr="004C61BC" w:rsidRDefault="000D6A9F" w:rsidP="000D6A9F">
            <w:pPr>
              <w:pStyle w:val="a3"/>
              <w:numPr>
                <w:ilvl w:val="0"/>
                <w:numId w:val="44"/>
              </w:numPr>
              <w:tabs>
                <w:tab w:val="left" w:pos="0"/>
              </w:tabs>
              <w:spacing w:after="0" w:line="240" w:lineRule="auto"/>
              <w:ind w:left="171" w:hanging="171"/>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Тәжірибелі жұмыс, ғылыми-әдістемелік  эксперимент</w:t>
            </w:r>
          </w:p>
          <w:p w:rsidR="000D6A9F" w:rsidRPr="004C61BC" w:rsidRDefault="000D6A9F" w:rsidP="00044C7A">
            <w:pPr>
              <w:tabs>
                <w:tab w:val="left" w:pos="0"/>
              </w:tabs>
              <w:jc w:val="both"/>
              <w:rPr>
                <w:rFonts w:ascii="Times New Roman" w:hAnsi="Times New Roman" w:cs="Times New Roman"/>
                <w:sz w:val="28"/>
                <w:szCs w:val="28"/>
                <w:lang w:val="kk-KZ"/>
              </w:rPr>
            </w:pPr>
          </w:p>
        </w:tc>
        <w:tc>
          <w:tcPr>
            <w:tcW w:w="5012" w:type="dxa"/>
          </w:tcPr>
          <w:p w:rsidR="000D6A9F" w:rsidRPr="004C61BC" w:rsidRDefault="000D6A9F" w:rsidP="00044C7A">
            <w:pPr>
              <w:tabs>
                <w:tab w:val="left" w:pos="0"/>
              </w:tabs>
              <w:jc w:val="both"/>
              <w:rPr>
                <w:rFonts w:ascii="Times New Roman" w:hAnsi="Times New Roman" w:cs="Times New Roman"/>
                <w:b/>
                <w:sz w:val="28"/>
                <w:szCs w:val="28"/>
                <w:lang w:val="kk-KZ"/>
              </w:rPr>
            </w:pPr>
            <w:r w:rsidRPr="004C61BC">
              <w:rPr>
                <w:rFonts w:ascii="Times New Roman" w:hAnsi="Times New Roman" w:cs="Times New Roman"/>
                <w:b/>
                <w:sz w:val="28"/>
                <w:szCs w:val="28"/>
                <w:lang w:val="kk-KZ"/>
              </w:rPr>
              <w:t>Теориялық  әдістер</w:t>
            </w:r>
          </w:p>
          <w:p w:rsidR="000D6A9F" w:rsidRPr="004C61BC" w:rsidRDefault="000D6A9F" w:rsidP="000D6A9F">
            <w:pPr>
              <w:pStyle w:val="a3"/>
              <w:numPr>
                <w:ilvl w:val="0"/>
                <w:numId w:val="45"/>
              </w:numPr>
              <w:tabs>
                <w:tab w:val="left" w:pos="0"/>
              </w:tabs>
              <w:spacing w:after="0" w:line="240" w:lineRule="auto"/>
              <w:ind w:left="262" w:hanging="26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Озат  тәжірибені қорыту</w:t>
            </w:r>
          </w:p>
          <w:p w:rsidR="000D6A9F" w:rsidRPr="004C61BC" w:rsidRDefault="000D6A9F" w:rsidP="000D6A9F">
            <w:pPr>
              <w:pStyle w:val="a3"/>
              <w:numPr>
                <w:ilvl w:val="0"/>
                <w:numId w:val="45"/>
              </w:numPr>
              <w:tabs>
                <w:tab w:val="left" w:pos="0"/>
              </w:tabs>
              <w:spacing w:after="0" w:line="240" w:lineRule="auto"/>
              <w:ind w:left="262" w:hanging="26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Жүйелік-құрылымдық  талдау</w:t>
            </w:r>
          </w:p>
          <w:p w:rsidR="000D6A9F" w:rsidRPr="004C61BC" w:rsidRDefault="000D6A9F" w:rsidP="000D6A9F">
            <w:pPr>
              <w:pStyle w:val="a3"/>
              <w:numPr>
                <w:ilvl w:val="0"/>
                <w:numId w:val="45"/>
              </w:numPr>
              <w:tabs>
                <w:tab w:val="left" w:pos="0"/>
              </w:tabs>
              <w:spacing w:after="0" w:line="240" w:lineRule="auto"/>
              <w:ind w:left="262" w:hanging="26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Контент-талдау</w:t>
            </w:r>
          </w:p>
          <w:p w:rsidR="000D6A9F" w:rsidRPr="004C61BC" w:rsidRDefault="000D6A9F" w:rsidP="000D6A9F">
            <w:pPr>
              <w:pStyle w:val="a3"/>
              <w:numPr>
                <w:ilvl w:val="0"/>
                <w:numId w:val="45"/>
              </w:numPr>
              <w:tabs>
                <w:tab w:val="left" w:pos="0"/>
              </w:tabs>
              <w:spacing w:after="0" w:line="240" w:lineRule="auto"/>
              <w:ind w:left="262" w:hanging="26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Теориялық талдау  және синтез</w:t>
            </w:r>
          </w:p>
          <w:p w:rsidR="000D6A9F" w:rsidRPr="004C61BC" w:rsidRDefault="000D6A9F" w:rsidP="000D6A9F">
            <w:pPr>
              <w:pStyle w:val="a3"/>
              <w:numPr>
                <w:ilvl w:val="0"/>
                <w:numId w:val="45"/>
              </w:numPr>
              <w:tabs>
                <w:tab w:val="left" w:pos="0"/>
              </w:tabs>
              <w:spacing w:after="0" w:line="240" w:lineRule="auto"/>
              <w:ind w:left="262" w:hanging="262"/>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Модельдеу </w:t>
            </w:r>
          </w:p>
        </w:tc>
      </w:tr>
      <w:tr w:rsidR="000D6A9F" w:rsidRPr="004C61BC" w:rsidTr="00044C7A">
        <w:tc>
          <w:tcPr>
            <w:tcW w:w="10024" w:type="dxa"/>
            <w:gridSpan w:val="2"/>
          </w:tcPr>
          <w:p w:rsidR="000D6A9F" w:rsidRPr="004C61BC" w:rsidRDefault="000D6A9F" w:rsidP="00044C7A">
            <w:pPr>
              <w:tabs>
                <w:tab w:val="left" w:pos="0"/>
              </w:tabs>
              <w:jc w:val="both"/>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Эмпирикалық және теориялық зерттеулерді біріктіретін  шынайы  </w:t>
            </w:r>
            <w:r w:rsidRPr="004C61BC">
              <w:rPr>
                <w:rFonts w:ascii="Times New Roman" w:hAnsi="Times New Roman" w:cs="Times New Roman"/>
                <w:b/>
                <w:sz w:val="28"/>
                <w:szCs w:val="28"/>
                <w:lang w:val="kk-KZ"/>
              </w:rPr>
              <w:t>педагогикалық  жағдаяттарды  модельдеу  әдісі</w:t>
            </w:r>
          </w:p>
        </w:tc>
      </w:tr>
    </w:tbl>
    <w:p w:rsidR="000D6A9F" w:rsidRPr="004C61BC" w:rsidRDefault="000D6A9F" w:rsidP="000D6A9F">
      <w:pPr>
        <w:tabs>
          <w:tab w:val="left" w:pos="0"/>
        </w:tabs>
        <w:spacing w:after="0" w:line="240" w:lineRule="auto"/>
        <w:ind w:firstLine="567"/>
        <w:jc w:val="both"/>
        <w:rPr>
          <w:rFonts w:ascii="Times New Roman" w:hAnsi="Times New Roman" w:cs="Times New Roman"/>
          <w:sz w:val="28"/>
          <w:szCs w:val="28"/>
          <w:lang w:val="kk-KZ"/>
        </w:rPr>
      </w:pPr>
    </w:p>
    <w:p w:rsidR="000D6A9F" w:rsidRPr="004C61BC" w:rsidRDefault="000D6A9F" w:rsidP="000D6A9F">
      <w:pPr>
        <w:tabs>
          <w:tab w:val="left" w:pos="3591"/>
        </w:tabs>
        <w:rPr>
          <w:rFonts w:ascii="Times New Roman" w:hAnsi="Times New Roman" w:cs="Times New Roman"/>
          <w:b/>
          <w:i/>
          <w:sz w:val="28"/>
          <w:szCs w:val="28"/>
          <w:lang w:val="kk-KZ"/>
        </w:rPr>
        <w:sectPr w:rsidR="000D6A9F" w:rsidRPr="004C61BC" w:rsidSect="003713D2">
          <w:pgSz w:w="11906" w:h="16838"/>
          <w:pgMar w:top="1134" w:right="851" w:bottom="1134" w:left="1021" w:header="709" w:footer="709" w:gutter="0"/>
          <w:cols w:space="708"/>
          <w:docGrid w:linePitch="360"/>
        </w:sectPr>
      </w:pPr>
      <w:r w:rsidRPr="004C61BC">
        <w:rPr>
          <w:rFonts w:ascii="Times New Roman" w:hAnsi="Times New Roman" w:cs="Times New Roman"/>
          <w:b/>
          <w:i/>
          <w:sz w:val="28"/>
          <w:szCs w:val="28"/>
          <w:lang w:val="kk-KZ"/>
        </w:rPr>
        <w:t>Кесте 8. Педагогикалық зерттеу  әдістері</w:t>
      </w:r>
    </w:p>
    <w:p w:rsidR="000D6A9F" w:rsidRPr="004C61BC" w:rsidRDefault="000D6A9F" w:rsidP="000D6A9F">
      <w:pPr>
        <w:tabs>
          <w:tab w:val="left" w:pos="3706"/>
        </w:tabs>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shape id="Прямая со стрелкой 657" o:spid="_x0000_s1609" type="#_x0000_t32" style="position:absolute;margin-left:249.4pt;margin-top:32.2pt;width:0;height:8.9pt;z-index:252257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656" o:spid="_x0000_s1608" type="#_x0000_t32" style="position:absolute;margin-left:249.4pt;margin-top:62.4pt;width:0;height:8.9pt;z-index:252256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" strokecolor="black [3200]" strokeweight=".5pt">
            <v:stroke endarrow="block" joinstyle="miter"/>
          </v:shape>
        </w:pict>
      </w:r>
      <w:r>
        <w:rPr>
          <w:rFonts w:ascii="Times New Roman" w:hAnsi="Times New Roman" w:cs="Times New Roman"/>
          <w:noProof/>
          <w:sz w:val="28"/>
          <w:szCs w:val="28"/>
          <w:lang w:eastAsia="ru-RU"/>
        </w:rPr>
        <w:pict>
          <v:line id="Прямая соединительная линия 654" o:spid="_x0000_s1606" style="position:absolute;flip:y;z-index:252254208;visibility:visible" from="422.75pt,105.95pt" to="422.75pt,1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53" o:spid="_x0000_s1605" style="position:absolute;flip:y;z-index:252253184;visibility:visible" from="90.3pt,105.1pt" to="90.3pt,1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52" o:spid="_x0000_s1604" style="position:absolute;z-index:252252160;visibility:visible" from="89.4pt,118.4pt" to="423.6pt,1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49" o:spid="_x0000_s1601" style="position:absolute;flip:x;z-index:252249088;visibility:visible;mso-width-relative:margin;mso-height-relative:margin" from="106.3pt,165.5pt" to="106.3pt,1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50" o:spid="_x0000_s1602" style="position:absolute;z-index:252250112;visibility:visible" from="415.6pt,165.5pt" to="417.35pt,1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48" o:spid="_x0000_s1600" style="position:absolute;flip:y;z-index:252248064;visibility:visible" from="103.6pt,164.65pt" to="417.4pt,1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46" o:spid="_x0000_s1598" style="position:absolute;flip:y;z-index:252246016;visibility:visible" from="419.15pt,205.5pt" to="420.9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45" o:spid="_x0000_s1597" style="position:absolute;flip:y;z-index:252244992;visibility:visible" from="106.3pt,204.6pt" to="107.2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44" o:spid="_x0000_s1596" style="position:absolute;flip:y;z-index:252243968;visibility:visible" from="103.6pt,220.65pt" to="420.95pt,2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" strokecolor="black [3200]" strokeweight=".5pt">
            <v:stroke joinstyle="miter"/>
          </v:line>
        </w:pict>
      </w:r>
      <w:r>
        <w:rPr>
          <w:rFonts w:ascii="Times New Roman" w:hAnsi="Times New Roman" w:cs="Times New Roman"/>
          <w:noProof/>
          <w:sz w:val="28"/>
          <w:szCs w:val="28"/>
          <w:lang w:eastAsia="ru-RU"/>
        </w:rPr>
        <w:pict>
          <v:shape id="Прямая со стрелкой 642" o:spid="_x0000_s1594" type="#_x0000_t32" style="position:absolute;margin-left:367.6pt;margin-top:266.85pt;width:.9pt;height:21.3pt;z-index:25224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641" o:spid="_x0000_s1593" type="#_x0000_t32" style="position:absolute;margin-left:291.15pt;margin-top:266.85pt;width:0;height:21.35pt;z-index:25224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640" o:spid="_x0000_s1592" type="#_x0000_t32" style="position:absolute;margin-left:212.05pt;margin-top:265.95pt;width:.9pt;height:21.35pt;z-index:25223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639" o:spid="_x0000_s1591" type="#_x0000_t32" style="position:absolute;margin-left:139.15pt;margin-top:265.95pt;width:0;height:24.9pt;z-index:252238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" strokecolor="black [3200]" strokeweight=".5pt">
            <v:stroke endarrow="block" joinstyle="miter"/>
          </v:shape>
        </w:pict>
      </w:r>
      <w:r>
        <w:rPr>
          <w:rFonts w:ascii="Times New Roman" w:hAnsi="Times New Roman" w:cs="Times New Roman"/>
          <w:noProof/>
          <w:sz w:val="28"/>
          <w:szCs w:val="28"/>
          <w:lang w:eastAsia="ru-RU"/>
        </w:rPr>
        <w:pict>
          <v:roundrect id="Скругленный прямоугольник 635" o:spid="_x0000_s1587" style="position:absolute;margin-left:189.3pt;margin-top:286.15pt;width:48.85pt;height:168.85pt;z-index:2522347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" fillcolor="window" strokecolor="#70ad47"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Пәндік қабілеттерді  қалыптастыру</w:t>
                  </w:r>
                </w:p>
              </w:txbxContent>
            </v:textbox>
          </v:roundrect>
        </w:pict>
      </w:r>
      <w:r>
        <w:rPr>
          <w:rFonts w:ascii="Times New Roman" w:hAnsi="Times New Roman" w:cs="Times New Roman"/>
          <w:noProof/>
          <w:sz w:val="28"/>
          <w:szCs w:val="28"/>
          <w:lang w:eastAsia="ru-RU"/>
        </w:rPr>
        <w:pict>
          <v:roundrect id="Скругленный прямоугольник 636" o:spid="_x0000_s1588" style="position:absolute;margin-left:267.55pt;margin-top:286.15pt;width:48.9pt;height:168.9pt;z-index:252235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" fillcolor="window" strokecolor="#70ad47"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Негізгі ұғымдарды анықтау</w:t>
                  </w:r>
                </w:p>
              </w:txbxContent>
            </v:textbox>
          </v:roundrect>
        </w:pict>
      </w:r>
      <w:r>
        <w:rPr>
          <w:rFonts w:ascii="Times New Roman" w:hAnsi="Times New Roman" w:cs="Times New Roman"/>
          <w:noProof/>
          <w:sz w:val="28"/>
          <w:szCs w:val="28"/>
          <w:lang w:eastAsia="ru-RU"/>
        </w:rPr>
        <w:pict>
          <v:roundrect id="Скругленный прямоугольник 637" o:spid="_x0000_s1589" style="position:absolute;margin-left:342.2pt;margin-top:285.25pt;width:48.9pt;height:168.9pt;z-index:252236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" fillcolor="window" strokecolor="#70ad47"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Мазмұнды  дозалау</w:t>
                  </w:r>
                </w:p>
              </w:txbxContent>
            </v:textbox>
          </v:roundrect>
        </w:pict>
      </w:r>
      <w:r>
        <w:rPr>
          <w:rFonts w:ascii="Times New Roman" w:hAnsi="Times New Roman" w:cs="Times New Roman"/>
          <w:noProof/>
          <w:sz w:val="28"/>
          <w:szCs w:val="28"/>
          <w:lang w:eastAsia="ru-RU"/>
        </w:rPr>
        <w:pict>
          <v:roundrect id="Скругленный прямоугольник 638" o:spid="_x0000_s1590" style="position:absolute;margin-left:423.15pt;margin-top:279.95pt;width:48.9pt;height:168.9pt;z-index:252237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" fillcolor="window" strokecolor="#70ad47"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Модульдер  жүйесін  құру</w:t>
                  </w:r>
                </w:p>
              </w:txbxContent>
            </v:textbox>
          </v:roundrect>
        </w:pict>
      </w:r>
      <w:r>
        <w:rPr>
          <w:rFonts w:ascii="Times New Roman" w:hAnsi="Times New Roman" w:cs="Times New Roman"/>
          <w:noProof/>
          <w:sz w:val="28"/>
          <w:szCs w:val="28"/>
          <w:lang w:eastAsia="ru-RU"/>
        </w:rPr>
        <w:pict>
          <v:roundrect id="Скругленный прямоугольник 634" o:spid="_x0000_s1586" style="position:absolute;margin-left:114.65pt;margin-top:287.05pt;width:48.9pt;height:168.9pt;z-index:2522337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" fillcolor="window" strokecolor="#70ad47"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Пәндік сала жүйесін құру</w:t>
                  </w:r>
                </w:p>
              </w:txbxContent>
            </v:textbox>
          </v:roundrect>
        </w:pict>
      </w:r>
      <w:r>
        <w:rPr>
          <w:rFonts w:ascii="Times New Roman" w:hAnsi="Times New Roman" w:cs="Times New Roman"/>
          <w:noProof/>
          <w:sz w:val="28"/>
          <w:szCs w:val="28"/>
          <w:lang w:eastAsia="ru-RU"/>
        </w:rPr>
        <w:pict>
          <v:roundrect id="Скругленный прямоугольник 633" o:spid="_x0000_s1585" style="position:absolute;margin-left:39.6pt;margin-top:287.3pt;width:48.9pt;height:168.9pt;z-index:252232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" fillcolor="white [3201]" strokecolor="#f79646 [3209]" strokeweight="1pt">
            <v:stroke joinstyle="miter"/>
            <v:textbox style="layout-flow:vertical;mso-layout-flow-alt:bottom-to-top">
              <w:txbxContent>
                <w:p w:rsidR="000D6A9F" w:rsidRPr="006246D8" w:rsidRDefault="000D6A9F" w:rsidP="000D6A9F">
                  <w:pPr>
                    <w:jc w:val="center"/>
                    <w:rPr>
                      <w:rFonts w:ascii="Times New Roman" w:hAnsi="Times New Roman" w:cs="Times New Roman"/>
                      <w:sz w:val="20"/>
                      <w:szCs w:val="20"/>
                      <w:lang w:val="kk-KZ"/>
                    </w:rPr>
                  </w:pPr>
                  <w:r w:rsidRPr="006246D8">
                    <w:rPr>
                      <w:rFonts w:ascii="Times New Roman" w:hAnsi="Times New Roman" w:cs="Times New Roman"/>
                      <w:sz w:val="20"/>
                      <w:szCs w:val="20"/>
                      <w:lang w:val="kk-KZ"/>
                    </w:rPr>
                    <w:t>Жүйеге келтіруші  факторларды  таңдау</w:t>
                  </w:r>
                </w:p>
              </w:txbxContent>
            </v:textbox>
          </v:roundrect>
        </w:pict>
      </w:r>
      <w:r>
        <w:rPr>
          <w:rFonts w:ascii="Times New Roman" w:hAnsi="Times New Roman" w:cs="Times New Roman"/>
          <w:noProof/>
          <w:sz w:val="28"/>
          <w:szCs w:val="28"/>
          <w:lang w:eastAsia="ru-RU"/>
        </w:rPr>
        <w:pict>
          <v:line id="Прямая соединительная линия 630" o:spid="_x0000_s1582" style="position:absolute;flip:y;z-index:252229632;visibility:visible;mso-width-relative:margin;mso-height-relative:margin" from="60.95pt,265.05pt" to="463.6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32" o:spid="_x0000_s1584" style="position:absolute;z-index:252231680;visibility:visible" from="461.85pt,265.05pt" to="461.85pt,2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631" o:spid="_x0000_s1583" style="position:absolute;z-index:252230656;visibility:visible" from="60.95pt,265.95pt" to="60.95pt,2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" strokecolor="black [3200]" strokeweight=".5pt">
            <v:stroke joinstyle="miter"/>
          </v:line>
        </w:pict>
      </w:r>
      <w:r>
        <w:rPr>
          <w:rFonts w:ascii="Times New Roman" w:hAnsi="Times New Roman" w:cs="Times New Roman"/>
          <w:noProof/>
          <w:sz w:val="28"/>
          <w:szCs w:val="28"/>
          <w:lang w:eastAsia="ru-RU"/>
        </w:rPr>
        <w:pict>
          <v:rect id="Прямоугольник 629" o:spid="_x0000_s1581" style="position:absolute;margin-left:71.6pt;margin-top:231.3pt;width:381.3pt;height:22.2pt;z-index:252228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" fillcolor="window" strokecolor="#70ad47" strokeweight="1pt">
            <v:textbox>
              <w:txbxContent>
                <w:p w:rsidR="000D6A9F" w:rsidRPr="00376B54" w:rsidRDefault="000D6A9F" w:rsidP="000D6A9F">
                  <w:pPr>
                    <w:jc w:val="center"/>
                    <w:rPr>
                      <w:rFonts w:ascii="Times New Roman" w:hAnsi="Times New Roman" w:cs="Times New Roman"/>
                      <w:sz w:val="20"/>
                      <w:szCs w:val="20"/>
                      <w:lang w:val="kk-KZ"/>
                    </w:rPr>
                  </w:pPr>
                  <w:r w:rsidRPr="00376B54">
                    <w:rPr>
                      <w:rFonts w:ascii="Times New Roman" w:hAnsi="Times New Roman" w:cs="Times New Roman"/>
                      <w:sz w:val="20"/>
                      <w:szCs w:val="20"/>
                      <w:lang w:val="kk-KZ"/>
                    </w:rPr>
                    <w:t>Педагогикалық пәндер</w:t>
                  </w:r>
                  <w:r>
                    <w:rPr>
                      <w:rFonts w:ascii="Times New Roman" w:hAnsi="Times New Roman" w:cs="Times New Roman"/>
                      <w:sz w:val="20"/>
                      <w:szCs w:val="20"/>
                      <w:lang w:val="kk-KZ"/>
                    </w:rPr>
                    <w:t>дің  мазмұнын жобалау  кезеңдері</w:t>
                  </w:r>
                </w:p>
              </w:txbxContent>
            </v:textbox>
          </v:rect>
        </w:pict>
      </w:r>
      <w:r>
        <w:rPr>
          <w:rFonts w:ascii="Times New Roman" w:hAnsi="Times New Roman" w:cs="Times New Roman"/>
          <w:noProof/>
          <w:sz w:val="28"/>
          <w:szCs w:val="28"/>
          <w:lang w:eastAsia="ru-RU"/>
        </w:rPr>
        <w:pict>
          <v:rect id="Прямоугольник 625" o:spid="_x0000_s1577" style="position:absolute;margin-left:68.45pt;margin-top:131.5pt;width:386.65pt;height:22.2pt;z-index:252224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" fillcolor="window" strokecolor="#70ad47" strokeweight="1pt">
            <v:textbox>
              <w:txbxContent>
                <w:p w:rsidR="000D6A9F" w:rsidRPr="00376B54"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Қызметтер </w:t>
                  </w:r>
                </w:p>
              </w:txbxContent>
            </v:textbox>
          </v:rect>
        </w:pict>
      </w:r>
      <w:r>
        <w:rPr>
          <w:rFonts w:ascii="Times New Roman" w:hAnsi="Times New Roman" w:cs="Times New Roman"/>
          <w:noProof/>
          <w:sz w:val="28"/>
          <w:szCs w:val="28"/>
          <w:lang w:eastAsia="ru-RU"/>
        </w:rPr>
        <w:pict>
          <v:rect id="Прямоугольник 628" o:spid="_x0000_s1580" style="position:absolute;margin-left:353.4pt;margin-top:171.75pt;width:111.95pt;height:32.85pt;z-index:252227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Кәсіби </w:t>
                  </w:r>
                </w:p>
              </w:txbxContent>
            </v:textbox>
          </v:rect>
        </w:pict>
      </w:r>
      <w:r>
        <w:rPr>
          <w:rFonts w:ascii="Times New Roman" w:hAnsi="Times New Roman" w:cs="Times New Roman"/>
          <w:noProof/>
          <w:sz w:val="28"/>
          <w:szCs w:val="28"/>
          <w:lang w:eastAsia="ru-RU"/>
        </w:rPr>
        <w:pict>
          <v:rect id="Прямоугольник 627" o:spid="_x0000_s1579" style="position:absolute;margin-left:250.65pt;margin-top:171.75pt;width:124.4pt;height:32.85pt;z-index:252226560;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Бейімдеу </w:t>
                  </w:r>
                </w:p>
              </w:txbxContent>
            </v:textbox>
            <w10:wrap anchorx="page"/>
          </v:rect>
        </w:pict>
      </w:r>
      <w:r>
        <w:rPr>
          <w:rFonts w:ascii="Times New Roman" w:hAnsi="Times New Roman" w:cs="Times New Roman"/>
          <w:noProof/>
          <w:sz w:val="28"/>
          <w:szCs w:val="28"/>
          <w:lang w:eastAsia="ru-RU"/>
        </w:rPr>
        <w:pict>
          <v:rect id="Прямоугольник 626" o:spid="_x0000_s1578" style="position:absolute;margin-left:52.95pt;margin-top:171.75pt;width:116.45pt;height:32.85pt;z-index:2522255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Болжам  жасау</w:t>
                  </w:r>
                </w:p>
              </w:txbxContent>
            </v:textbox>
          </v:rect>
        </w:pict>
      </w:r>
      <w:r>
        <w:rPr>
          <w:rFonts w:ascii="Times New Roman" w:hAnsi="Times New Roman" w:cs="Times New Roman"/>
          <w:noProof/>
          <w:sz w:val="28"/>
          <w:szCs w:val="28"/>
          <w:lang w:eastAsia="ru-RU"/>
        </w:rPr>
        <w:pict>
          <v:rect id="Прямоугольник 624" o:spid="_x0000_s1576" style="position:absolute;margin-left:383.6pt;margin-top:71.3pt;width:80pt;height:32.85pt;z-index:252223488;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модульдік</w:t>
                  </w:r>
                </w:p>
              </w:txbxContent>
            </v:textbox>
            <w10:wrap anchorx="margin"/>
          </v:rect>
        </w:pict>
      </w:r>
      <w:r>
        <w:rPr>
          <w:rFonts w:ascii="Times New Roman" w:hAnsi="Times New Roman" w:cs="Times New Roman"/>
          <w:noProof/>
          <w:sz w:val="28"/>
          <w:szCs w:val="28"/>
          <w:lang w:eastAsia="ru-RU"/>
        </w:rPr>
        <w:pict>
          <v:rect id="Прямоугольник 623" o:spid="_x0000_s1575" style="position:absolute;margin-left:299.15pt;margin-top:71.3pt;width:72.9pt;height:32.85pt;z-index:2522224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Жүйелілік </w:t>
                  </w:r>
                </w:p>
              </w:txbxContent>
            </v:textbox>
          </v:rect>
        </w:pict>
      </w:r>
      <w:r>
        <w:rPr>
          <w:rFonts w:ascii="Times New Roman" w:hAnsi="Times New Roman" w:cs="Times New Roman"/>
          <w:noProof/>
          <w:sz w:val="28"/>
          <w:szCs w:val="28"/>
          <w:lang w:eastAsia="ru-RU"/>
        </w:rPr>
        <w:pict>
          <v:rect id="Прямоугольник 622" o:spid="_x0000_s1574" style="position:absolute;margin-left:216.5pt;margin-top:71.3pt;width:74.65pt;height:32.85pt;z-index:2522214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Дербестену </w:t>
                  </w:r>
                </w:p>
              </w:txbxContent>
            </v:textbox>
          </v:rect>
        </w:pict>
      </w:r>
      <w:r>
        <w:rPr>
          <w:rFonts w:ascii="Times New Roman" w:hAnsi="Times New Roman" w:cs="Times New Roman"/>
          <w:noProof/>
          <w:sz w:val="28"/>
          <w:szCs w:val="28"/>
          <w:lang w:eastAsia="ru-RU"/>
        </w:rPr>
        <w:pict>
          <v:rect id="Прямоугольник 620" o:spid="_x0000_s1572" style="position:absolute;margin-left:46.75pt;margin-top:71.3pt;width:76.45pt;height:32.85pt;z-index:252219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" fillcolor="white [3201]" strokecolor="#f79646 [3209]" strokeweight="1pt">
            <v:textbox>
              <w:txbxContent>
                <w:p w:rsidR="000D6A9F" w:rsidRPr="00F71C88" w:rsidRDefault="000D6A9F" w:rsidP="000D6A9F">
                  <w:pPr>
                    <w:jc w:val="center"/>
                    <w:rPr>
                      <w:rFonts w:ascii="Times New Roman" w:hAnsi="Times New Roman" w:cs="Times New Roman"/>
                      <w:sz w:val="20"/>
                      <w:szCs w:val="20"/>
                      <w:lang w:val="kk-KZ"/>
                    </w:rPr>
                  </w:pPr>
                  <w:r w:rsidRPr="00F71C88">
                    <w:rPr>
                      <w:rFonts w:ascii="Times New Roman" w:hAnsi="Times New Roman" w:cs="Times New Roman"/>
                      <w:sz w:val="20"/>
                      <w:szCs w:val="20"/>
                      <w:lang w:val="kk-KZ"/>
                    </w:rPr>
                    <w:t>Интеграция</w:t>
                  </w:r>
                  <w:r>
                    <w:rPr>
                      <w:rFonts w:ascii="Times New Roman" w:hAnsi="Times New Roman" w:cs="Times New Roman"/>
                      <w:sz w:val="20"/>
                      <w:szCs w:val="20"/>
                      <w:lang w:val="kk-KZ"/>
                    </w:rPr>
                    <w:t>-</w:t>
                  </w:r>
                  <w:r w:rsidRPr="00F71C88">
                    <w:rPr>
                      <w:rFonts w:ascii="Times New Roman" w:hAnsi="Times New Roman" w:cs="Times New Roman"/>
                      <w:sz w:val="20"/>
                      <w:szCs w:val="20"/>
                      <w:lang w:val="kk-KZ"/>
                    </w:rPr>
                    <w:t xml:space="preserve">лық </w:t>
                  </w:r>
                </w:p>
              </w:txbxContent>
            </v:textbox>
          </v:rect>
        </w:pict>
      </w:r>
      <w:r>
        <w:rPr>
          <w:rFonts w:ascii="Times New Roman" w:hAnsi="Times New Roman" w:cs="Times New Roman"/>
          <w:noProof/>
          <w:sz w:val="28"/>
          <w:szCs w:val="28"/>
          <w:lang w:eastAsia="ru-RU"/>
        </w:rPr>
        <w:pict>
          <v:rect id="Прямоугольник 621" o:spid="_x0000_s1573" style="position:absolute;margin-left:133.85pt;margin-top:71.3pt;width:76.45pt;height:32.85pt;z-index:2522204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" fillcolor="window" strokecolor="#70ad47" strokeweight="1pt">
            <v:textbox>
              <w:txbxContent>
                <w:p w:rsidR="000D6A9F" w:rsidRPr="00F71C88"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Дифференциялық </w:t>
                  </w:r>
                </w:p>
              </w:txbxContent>
            </v:textbox>
          </v:rect>
        </w:pict>
      </w:r>
      <w:r>
        <w:rPr>
          <w:rFonts w:ascii="Times New Roman" w:hAnsi="Times New Roman" w:cs="Times New Roman"/>
          <w:noProof/>
          <w:sz w:val="28"/>
          <w:szCs w:val="28"/>
          <w:lang w:eastAsia="ru-RU"/>
        </w:rPr>
        <w:pict>
          <v:rect id="Прямоугольник 619" o:spid="_x0000_s1571" style="position:absolute;margin-left:66.3pt;margin-top:39.3pt;width:386.65pt;height:22.2pt;z-index:252218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" fillcolor="window" strokecolor="#70ad47" strokeweight="1pt">
            <v:textbox>
              <w:txbxContent>
                <w:p w:rsidR="000D6A9F" w:rsidRPr="00376B54" w:rsidRDefault="000D6A9F" w:rsidP="000D6A9F">
                  <w:pPr>
                    <w:jc w:val="center"/>
                    <w:rPr>
                      <w:rFonts w:ascii="Times New Roman" w:hAnsi="Times New Roman" w:cs="Times New Roman"/>
                      <w:sz w:val="20"/>
                      <w:szCs w:val="20"/>
                      <w:lang w:val="kk-KZ"/>
                    </w:rPr>
                  </w:pPr>
                  <w:r>
                    <w:rPr>
                      <w:rFonts w:ascii="Times New Roman" w:hAnsi="Times New Roman" w:cs="Times New Roman"/>
                      <w:sz w:val="20"/>
                      <w:szCs w:val="20"/>
                      <w:lang w:val="kk-KZ"/>
                    </w:rPr>
                    <w:t>Қағидалар</w:t>
                  </w:r>
                </w:p>
              </w:txbxContent>
            </v:textbox>
          </v:rect>
        </w:pict>
      </w:r>
      <w:r>
        <w:rPr>
          <w:rFonts w:ascii="Times New Roman" w:hAnsi="Times New Roman" w:cs="Times New Roman"/>
          <w:noProof/>
          <w:sz w:val="28"/>
          <w:szCs w:val="28"/>
          <w:lang w:eastAsia="ru-RU"/>
        </w:rPr>
        <w:pict>
          <v:rect id="Прямоугольник 618" o:spid="_x0000_s1570" style="position:absolute;margin-left:41.4pt;margin-top:9.1pt;width:430.2pt;height:22.2pt;z-index:252217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" fillcolor="white [3201]" strokecolor="#f79646 [3209]" strokeweight="1pt">
            <v:textbox>
              <w:txbxContent>
                <w:p w:rsidR="000D6A9F" w:rsidRPr="00376B54" w:rsidRDefault="000D6A9F" w:rsidP="000D6A9F">
                  <w:pPr>
                    <w:jc w:val="center"/>
                    <w:rPr>
                      <w:rFonts w:ascii="Times New Roman" w:hAnsi="Times New Roman" w:cs="Times New Roman"/>
                      <w:sz w:val="20"/>
                      <w:szCs w:val="20"/>
                      <w:lang w:val="kk-KZ"/>
                    </w:rPr>
                  </w:pPr>
                  <w:r w:rsidRPr="00376B54">
                    <w:rPr>
                      <w:rFonts w:ascii="Times New Roman" w:hAnsi="Times New Roman" w:cs="Times New Roman"/>
                      <w:sz w:val="20"/>
                      <w:szCs w:val="20"/>
                      <w:lang w:val="kk-KZ"/>
                    </w:rPr>
                    <w:t>Педагогикалық пәндерге оқыту жүйесі</w:t>
                  </w:r>
                </w:p>
              </w:txbxContent>
            </v:textbox>
          </v:rect>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655" o:spid="_x0000_s1607" type="#_x0000_t32" style="position:absolute;margin-left:249.4pt;margin-top:21.85pt;width:.9pt;height:11.6pt;flip:x;z-index:25225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" strokecolor="black [3200]" strokeweight=".5pt">
            <v:stroke endarrow="block" joinstyle="miter"/>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651" o:spid="_x0000_s1603" type="#_x0000_t32" style="position:absolute;margin-left:250.3pt;margin-top:3.5pt;width:0;height:9.8pt;z-index:252251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" strokecolor="black [3200]" strokeweight=".5pt">
            <v:stroke endarrow="block" joinstyle="miter"/>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647" o:spid="_x0000_s1599" type="#_x0000_t32" style="position:absolute;margin-left:250.3pt;margin-top:17.65pt;width:0;height:11.6pt;z-index:252247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" strokecolor="black [3200]" strokeweight=".5pt">
            <v:stroke endarrow="block" joinstyle="miter"/>
          </v:shape>
        </w:pict>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tabs>
          <w:tab w:val="left" w:pos="1778"/>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рямая со стрелкой 643" o:spid="_x0000_s1595" type="#_x0000_t32" style="position:absolute;margin-left:250.3pt;margin-top:-.25pt;width:0;height:12.45pt;z-index:25224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" strokecolor="black [3200]" strokeweight=".5pt">
            <v:stroke endarrow="block" joinstyle="miter"/>
          </v:shape>
        </w:pict>
      </w:r>
      <w:r w:rsidRPr="004C61BC">
        <w:rPr>
          <w:rFonts w:ascii="Times New Roman" w:hAnsi="Times New Roman" w:cs="Times New Roman"/>
          <w:sz w:val="28"/>
          <w:szCs w:val="28"/>
          <w:lang w:val="kk-KZ"/>
        </w:rPr>
        <w:tab/>
      </w: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sz w:val="28"/>
          <w:szCs w:val="28"/>
          <w:lang w:val="kk-KZ"/>
        </w:rPr>
      </w:pPr>
    </w:p>
    <w:p w:rsidR="000D6A9F" w:rsidRPr="004C61BC" w:rsidRDefault="000D6A9F" w:rsidP="000D6A9F">
      <w:pPr>
        <w:rPr>
          <w:rFonts w:ascii="Times New Roman" w:hAnsi="Times New Roman" w:cs="Times New Roman"/>
          <w:b/>
          <w:i/>
          <w:sz w:val="28"/>
          <w:szCs w:val="28"/>
          <w:lang w:val="kk-KZ"/>
        </w:rPr>
      </w:pPr>
    </w:p>
    <w:p w:rsidR="000D6A9F" w:rsidRPr="004C61BC" w:rsidRDefault="000D6A9F" w:rsidP="000D6A9F">
      <w:pPr>
        <w:tabs>
          <w:tab w:val="left" w:pos="2240"/>
        </w:tabs>
        <w:rPr>
          <w:rFonts w:ascii="Times New Roman" w:hAnsi="Times New Roman" w:cs="Times New Roman"/>
          <w:b/>
          <w:i/>
          <w:sz w:val="28"/>
          <w:szCs w:val="28"/>
          <w:lang w:val="kk-KZ"/>
        </w:rPr>
      </w:pPr>
      <w:r w:rsidRPr="004C61BC">
        <w:rPr>
          <w:rFonts w:ascii="Times New Roman" w:hAnsi="Times New Roman" w:cs="Times New Roman"/>
          <w:b/>
          <w:i/>
          <w:sz w:val="28"/>
          <w:szCs w:val="28"/>
          <w:lang w:val="kk-KZ"/>
        </w:rPr>
        <w:t xml:space="preserve">            Сурет 3-Болашақ  мұғалімдердің педагогикалық  пәндерге  оқыту жүйесін  жобалау технологиясы</w:t>
      </w:r>
    </w:p>
    <w:p w:rsidR="000D6A9F" w:rsidRDefault="000D6A9F" w:rsidP="000D6A9F">
      <w:pPr>
        <w:tabs>
          <w:tab w:val="left" w:pos="2240"/>
        </w:tabs>
        <w:rPr>
          <w:rFonts w:ascii="Times New Roman" w:hAnsi="Times New Roman" w:cs="Times New Roman"/>
          <w:b/>
          <w:i/>
          <w:sz w:val="28"/>
          <w:szCs w:val="28"/>
          <w:lang w:val="kk-KZ"/>
        </w:rPr>
      </w:pPr>
    </w:p>
    <w:p w:rsidR="000D6A9F" w:rsidRDefault="000D6A9F" w:rsidP="000D6A9F">
      <w:pPr>
        <w:tabs>
          <w:tab w:val="left" w:pos="2240"/>
        </w:tabs>
        <w:rPr>
          <w:rFonts w:ascii="Times New Roman" w:hAnsi="Times New Roman" w:cs="Times New Roman"/>
          <w:b/>
          <w:i/>
          <w:sz w:val="28"/>
          <w:szCs w:val="28"/>
          <w:lang w:val="kk-KZ"/>
        </w:rPr>
      </w:pPr>
    </w:p>
    <w:p w:rsidR="000D6A9F" w:rsidRDefault="000D6A9F" w:rsidP="000D6A9F">
      <w:pPr>
        <w:tabs>
          <w:tab w:val="left" w:pos="2240"/>
        </w:tabs>
        <w:rPr>
          <w:rFonts w:ascii="Times New Roman" w:hAnsi="Times New Roman" w:cs="Times New Roman"/>
          <w:b/>
          <w:i/>
          <w:sz w:val="28"/>
          <w:szCs w:val="28"/>
          <w:lang w:val="kk-KZ"/>
        </w:rPr>
      </w:pPr>
    </w:p>
    <w:p w:rsidR="000D6A9F" w:rsidRDefault="000D6A9F" w:rsidP="000D6A9F">
      <w:pPr>
        <w:tabs>
          <w:tab w:val="left" w:pos="2240"/>
        </w:tabs>
        <w:rPr>
          <w:rFonts w:ascii="Times New Roman" w:hAnsi="Times New Roman" w:cs="Times New Roman"/>
          <w:b/>
          <w:i/>
          <w:sz w:val="28"/>
          <w:szCs w:val="28"/>
          <w:lang w:val="kk-KZ"/>
        </w:rPr>
      </w:pPr>
    </w:p>
    <w:p w:rsidR="000D6A9F" w:rsidRDefault="000D6A9F" w:rsidP="000D6A9F">
      <w:pPr>
        <w:tabs>
          <w:tab w:val="left" w:pos="2240"/>
        </w:tabs>
        <w:rPr>
          <w:rFonts w:ascii="Times New Roman" w:hAnsi="Times New Roman" w:cs="Times New Roman"/>
          <w:b/>
          <w:i/>
          <w:sz w:val="28"/>
          <w:szCs w:val="28"/>
          <w:lang w:val="kk-KZ"/>
        </w:rPr>
      </w:pPr>
    </w:p>
    <w:p w:rsidR="000D6A9F" w:rsidRPr="004C61BC" w:rsidRDefault="000D6A9F" w:rsidP="000D6A9F">
      <w:pPr>
        <w:tabs>
          <w:tab w:val="left" w:pos="2240"/>
        </w:tabs>
        <w:rPr>
          <w:rFonts w:ascii="Times New Roman" w:hAnsi="Times New Roman" w:cs="Times New Roman"/>
          <w:b/>
          <w:i/>
          <w:sz w:val="28"/>
          <w:szCs w:val="28"/>
          <w:lang w:val="kk-KZ"/>
        </w:rPr>
      </w:pPr>
    </w:p>
    <w:p w:rsidR="000D6A9F" w:rsidRPr="004C61BC" w:rsidRDefault="000D6A9F" w:rsidP="000D6A9F">
      <w:pPr>
        <w:tabs>
          <w:tab w:val="left" w:pos="2240"/>
        </w:tabs>
        <w:rPr>
          <w:rFonts w:ascii="Times New Roman" w:hAnsi="Times New Roman" w:cs="Times New Roman"/>
          <w:b/>
          <w:i/>
          <w:sz w:val="28"/>
          <w:szCs w:val="28"/>
          <w:lang w:val="kk-KZ"/>
        </w:rPr>
      </w:pPr>
    </w:p>
    <w:p w:rsidR="000D6A9F" w:rsidRPr="004C61BC" w:rsidRDefault="000D6A9F" w:rsidP="000D6A9F">
      <w:pPr>
        <w:tabs>
          <w:tab w:val="left" w:pos="2240"/>
        </w:tabs>
        <w:spacing w:after="0" w:line="240" w:lineRule="auto"/>
        <w:ind w:firstLine="567"/>
        <w:rPr>
          <w:rFonts w:ascii="Times New Roman" w:hAnsi="Times New Roman" w:cs="Times New Roman"/>
          <w:b/>
          <w:sz w:val="28"/>
          <w:szCs w:val="28"/>
          <w:lang w:val="kk-KZ"/>
        </w:rPr>
      </w:pPr>
      <w:r w:rsidRPr="004C61BC">
        <w:rPr>
          <w:rFonts w:ascii="Times New Roman" w:hAnsi="Times New Roman" w:cs="Times New Roman"/>
          <w:b/>
          <w:sz w:val="28"/>
          <w:szCs w:val="28"/>
          <w:lang w:val="kk-KZ"/>
        </w:rPr>
        <w:lastRenderedPageBreak/>
        <w:tab/>
        <w:t>Өзін-өзі  бақылау сұрақтары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«Ғылыми зерттеу  әдістері» ұғымына  түсінік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теориялық  әдістеріне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зерттеудің  эмпирикалық  әдістеріне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әдістемесінің  мәні  неде?</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  дегеніміз  не, оның  ерекшеліктері.</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эксперименттің  негізгі  түрлеріне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эксперимент  нәтижесінің  жалпы  құрылымына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бақылау  әдісінің мәні  мен  мақсаты  не?</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бақылау  әдісінің негізгі түрлеріне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бақылау   әдісіне қандай  талаптар  қойылады?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  әдісі  ретіндегі  диагностикалық  әңгіменің  мақсатын анықтаңыз.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Диагностикалық  әңгіме   әдісіне  қандай  талаптар  қойылады?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зерттеуде  сауалнама әдісі қандай  мақсатта  қолданылады?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Сауалнаманың түрлерін және  олардың  педагогикалық  мақсатын  атаңыз.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Социометриялық  сұраудың  мәні неде?</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Социометриялық  сұрау   әдісіне  қандай  талаптар  қойылады?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 Саралау   әдісіне сипаттама  беріңіз.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зерттеуде тәуелсіз мінездеме  әдісі  қандай  мақсатта  қолданылады?</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Педагогикалық зерттеудегі модельдеу  әдісінің  мәні  неде?</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Озат  педагогтикалық тәжірибені  зерттеу және  жинрақтау   әдісіне сипаттама  беріңіз,  оның  мәні  ман мақсатын анықтаңыз.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Озат педагогикалық  тәжірибенің  негізгі көрсеткіштерін атаңыз.</w:t>
      </w:r>
    </w:p>
    <w:p w:rsidR="000D6A9F" w:rsidRPr="004C61BC" w:rsidRDefault="000D6A9F" w:rsidP="000D6A9F">
      <w:pPr>
        <w:pStyle w:val="a3"/>
        <w:numPr>
          <w:ilvl w:val="0"/>
          <w:numId w:val="46"/>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 xml:space="preserve">Педагогикалық зерттеудің  құжаттамасының  негізгі мазмұнын ашыңыз. </w:t>
      </w:r>
    </w:p>
    <w:p w:rsidR="000D6A9F" w:rsidRPr="004C61BC" w:rsidRDefault="000D6A9F" w:rsidP="000D6A9F">
      <w:pPr>
        <w:tabs>
          <w:tab w:val="left" w:pos="2240"/>
        </w:tabs>
        <w:spacing w:after="0" w:line="240" w:lineRule="auto"/>
        <w:rPr>
          <w:rFonts w:ascii="Times New Roman" w:hAnsi="Times New Roman" w:cs="Times New Roman"/>
          <w:sz w:val="28"/>
          <w:szCs w:val="28"/>
          <w:lang w:val="kk-KZ"/>
        </w:rPr>
      </w:pPr>
    </w:p>
    <w:p w:rsidR="000D6A9F" w:rsidRPr="004C61BC" w:rsidRDefault="000D6A9F" w:rsidP="000D6A9F">
      <w:pPr>
        <w:tabs>
          <w:tab w:val="left" w:pos="2240"/>
        </w:tabs>
        <w:spacing w:after="0" w:line="240" w:lineRule="auto"/>
        <w:rPr>
          <w:rFonts w:ascii="Times New Roman" w:hAnsi="Times New Roman" w:cs="Times New Roman"/>
          <w:sz w:val="28"/>
          <w:szCs w:val="28"/>
          <w:lang w:val="kk-KZ"/>
        </w:rPr>
      </w:pPr>
    </w:p>
    <w:p w:rsidR="000D6A9F" w:rsidRPr="004C61BC" w:rsidRDefault="000D6A9F" w:rsidP="000D6A9F">
      <w:pPr>
        <w:tabs>
          <w:tab w:val="left" w:pos="2240"/>
        </w:tabs>
        <w:spacing w:after="0" w:line="240" w:lineRule="auto"/>
        <w:rPr>
          <w:rFonts w:ascii="Times New Roman" w:hAnsi="Times New Roman" w:cs="Times New Roman"/>
          <w:sz w:val="28"/>
          <w:szCs w:val="28"/>
          <w:lang w:val="kk-KZ"/>
        </w:rPr>
      </w:pPr>
    </w:p>
    <w:p w:rsidR="000D6A9F" w:rsidRPr="004C61BC" w:rsidRDefault="000D6A9F" w:rsidP="000D6A9F">
      <w:p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ab/>
      </w:r>
      <w:r w:rsidRPr="004C61BC">
        <w:rPr>
          <w:rFonts w:ascii="Times New Roman" w:hAnsi="Times New Roman" w:cs="Times New Roman"/>
          <w:sz w:val="28"/>
          <w:szCs w:val="28"/>
          <w:lang w:val="kk-KZ"/>
        </w:rPr>
        <w:tab/>
        <w:t>Пайдаланылған  әдебиеттер  тізімі</w:t>
      </w:r>
    </w:p>
    <w:p w:rsidR="000D6A9F" w:rsidRPr="004C61BC" w:rsidRDefault="000D6A9F" w:rsidP="000D6A9F">
      <w:pPr>
        <w:pStyle w:val="a3"/>
        <w:numPr>
          <w:ilvl w:val="0"/>
          <w:numId w:val="47"/>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Ануфриев А.Ф. Научное исследование.-М.,2002</w:t>
      </w:r>
    </w:p>
    <w:p w:rsidR="000D6A9F" w:rsidRDefault="000D6A9F" w:rsidP="000D6A9F">
      <w:pPr>
        <w:pStyle w:val="a3"/>
        <w:numPr>
          <w:ilvl w:val="0"/>
          <w:numId w:val="47"/>
        </w:numPr>
        <w:tabs>
          <w:tab w:val="left" w:pos="2240"/>
        </w:tabs>
        <w:spacing w:after="0" w:line="240" w:lineRule="auto"/>
        <w:rPr>
          <w:rFonts w:ascii="Times New Roman" w:hAnsi="Times New Roman" w:cs="Times New Roman"/>
          <w:sz w:val="28"/>
          <w:szCs w:val="28"/>
          <w:lang w:val="kk-KZ"/>
        </w:rPr>
      </w:pPr>
      <w:r w:rsidRPr="004C61BC">
        <w:rPr>
          <w:rFonts w:ascii="Times New Roman" w:hAnsi="Times New Roman" w:cs="Times New Roman"/>
          <w:sz w:val="28"/>
          <w:szCs w:val="28"/>
          <w:lang w:val="kk-KZ"/>
        </w:rPr>
        <w:t>Загвязинский В.И., Атаханов Р. Методология  и методы  психолого-педагогического исследования:Учеб. Пособие для студентов вузов.М.,2001</w:t>
      </w:r>
      <w:r w:rsidRPr="004C61BC">
        <w:rPr>
          <w:rFonts w:ascii="Times New Roman" w:hAnsi="Times New Roman" w:cs="Times New Roman"/>
          <w:sz w:val="28"/>
          <w:szCs w:val="28"/>
          <w:lang w:val="kk-KZ"/>
        </w:rPr>
        <w:br/>
      </w:r>
    </w:p>
    <w:p w:rsidR="000D6A9F" w:rsidRDefault="000D6A9F" w:rsidP="000D6A9F">
      <w:pPr>
        <w:tabs>
          <w:tab w:val="left" w:pos="2240"/>
        </w:tabs>
        <w:spacing w:after="0" w:line="240" w:lineRule="auto"/>
        <w:rPr>
          <w:rFonts w:ascii="Times New Roman" w:hAnsi="Times New Roman" w:cs="Times New Roman"/>
          <w:sz w:val="28"/>
          <w:szCs w:val="28"/>
          <w:lang w:val="kk-KZ"/>
        </w:rPr>
      </w:pPr>
    </w:p>
    <w:p w:rsidR="000D6A9F" w:rsidRDefault="000D6A9F" w:rsidP="000D6A9F">
      <w:pPr>
        <w:tabs>
          <w:tab w:val="left" w:pos="2240"/>
        </w:tabs>
        <w:spacing w:after="0" w:line="240" w:lineRule="auto"/>
        <w:rPr>
          <w:rFonts w:ascii="Times New Roman" w:hAnsi="Times New Roman" w:cs="Times New Roman"/>
          <w:sz w:val="28"/>
          <w:szCs w:val="28"/>
          <w:lang w:val="kk-KZ"/>
        </w:rPr>
      </w:pPr>
    </w:p>
    <w:p w:rsidR="000D6A9F" w:rsidRDefault="000D6A9F" w:rsidP="000D6A9F">
      <w:pPr>
        <w:tabs>
          <w:tab w:val="left" w:pos="2240"/>
        </w:tabs>
        <w:spacing w:after="0" w:line="240" w:lineRule="auto"/>
        <w:rPr>
          <w:rFonts w:ascii="Times New Roman" w:hAnsi="Times New Roman" w:cs="Times New Roman"/>
          <w:sz w:val="28"/>
          <w:szCs w:val="28"/>
          <w:lang w:val="kk-KZ"/>
        </w:rPr>
      </w:pPr>
    </w:p>
    <w:p w:rsidR="000D6A9F" w:rsidRDefault="000D6A9F" w:rsidP="000D6A9F">
      <w:pPr>
        <w:tabs>
          <w:tab w:val="left" w:pos="2240"/>
        </w:tabs>
        <w:spacing w:after="0" w:line="240" w:lineRule="auto"/>
        <w:rPr>
          <w:rFonts w:ascii="Times New Roman" w:hAnsi="Times New Roman" w:cs="Times New Roman"/>
          <w:sz w:val="28"/>
          <w:szCs w:val="28"/>
          <w:lang w:val="kk-KZ"/>
        </w:rPr>
      </w:pPr>
    </w:p>
    <w:p w:rsidR="000D6A9F" w:rsidRDefault="000D6A9F" w:rsidP="000D6A9F">
      <w:pPr>
        <w:tabs>
          <w:tab w:val="left" w:pos="2240"/>
        </w:tabs>
        <w:spacing w:after="0" w:line="240" w:lineRule="auto"/>
        <w:rPr>
          <w:rFonts w:ascii="Times New Roman" w:hAnsi="Times New Roman" w:cs="Times New Roman"/>
          <w:sz w:val="28"/>
          <w:szCs w:val="28"/>
          <w:lang w:val="kk-KZ"/>
        </w:rPr>
      </w:pPr>
    </w:p>
    <w:p w:rsidR="000D6A9F" w:rsidRDefault="000D6A9F" w:rsidP="000D6A9F">
      <w:pPr>
        <w:tabs>
          <w:tab w:val="left" w:pos="2240"/>
          <w:tab w:val="left" w:pos="2835"/>
          <w:tab w:val="center" w:pos="4677"/>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Күлімхан  Мә</w:t>
      </w:r>
      <w:r w:rsidRPr="00374554">
        <w:rPr>
          <w:rFonts w:ascii="Times New Roman" w:hAnsi="Times New Roman" w:cs="Times New Roman"/>
          <w:sz w:val="28"/>
          <w:szCs w:val="28"/>
          <w:lang w:val="kk-KZ"/>
        </w:rPr>
        <w:t>лікқызы</w:t>
      </w:r>
      <w:r>
        <w:rPr>
          <w:rFonts w:ascii="Times New Roman" w:hAnsi="Times New Roman" w:cs="Times New Roman"/>
          <w:sz w:val="28"/>
          <w:szCs w:val="28"/>
          <w:lang w:val="kk-KZ"/>
        </w:rPr>
        <w:tab/>
        <w:t>Арымбаева</w:t>
      </w: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b/>
          <w:sz w:val="36"/>
          <w:szCs w:val="36"/>
          <w:lang w:val="kk-KZ"/>
        </w:rPr>
      </w:pPr>
      <w:r w:rsidRPr="00C924D2">
        <w:rPr>
          <w:rFonts w:ascii="Times New Roman" w:hAnsi="Times New Roman" w:cs="Times New Roman"/>
          <w:b/>
          <w:sz w:val="36"/>
          <w:szCs w:val="36"/>
          <w:lang w:val="kk-KZ"/>
        </w:rPr>
        <w:t>Педагогикалық</w:t>
      </w:r>
      <w:r>
        <w:rPr>
          <w:rFonts w:ascii="Times New Roman" w:hAnsi="Times New Roman" w:cs="Times New Roman"/>
          <w:b/>
          <w:sz w:val="36"/>
          <w:szCs w:val="36"/>
          <w:lang w:val="kk-KZ"/>
        </w:rPr>
        <w:t xml:space="preserve">-психологиялық </w:t>
      </w:r>
      <w:r w:rsidRPr="00C924D2">
        <w:rPr>
          <w:rFonts w:ascii="Times New Roman" w:hAnsi="Times New Roman" w:cs="Times New Roman"/>
          <w:b/>
          <w:sz w:val="36"/>
          <w:szCs w:val="36"/>
          <w:lang w:val="kk-KZ"/>
        </w:rPr>
        <w:t xml:space="preserve">зерттеулердің </w:t>
      </w:r>
    </w:p>
    <w:p w:rsidR="000D6A9F" w:rsidRPr="00C924D2" w:rsidRDefault="000D6A9F" w:rsidP="000D6A9F">
      <w:pPr>
        <w:tabs>
          <w:tab w:val="left" w:pos="2240"/>
        </w:tabs>
        <w:spacing w:after="0" w:line="240" w:lineRule="auto"/>
        <w:jc w:val="center"/>
        <w:rPr>
          <w:rFonts w:ascii="Times New Roman" w:hAnsi="Times New Roman" w:cs="Times New Roman"/>
          <w:b/>
          <w:sz w:val="36"/>
          <w:szCs w:val="36"/>
          <w:lang w:val="kk-KZ"/>
        </w:rPr>
      </w:pPr>
      <w:r w:rsidRPr="00C924D2">
        <w:rPr>
          <w:rFonts w:ascii="Times New Roman" w:hAnsi="Times New Roman" w:cs="Times New Roman"/>
          <w:b/>
          <w:sz w:val="36"/>
          <w:szCs w:val="36"/>
          <w:lang w:val="kk-KZ"/>
        </w:rPr>
        <w:t>әдіснамасы мен әдістемесі</w:t>
      </w:r>
    </w:p>
    <w:p w:rsidR="000D6A9F" w:rsidRDefault="000D6A9F" w:rsidP="000D6A9F">
      <w:pPr>
        <w:tabs>
          <w:tab w:val="left" w:pos="2240"/>
        </w:tabs>
        <w:spacing w:after="0" w:line="240" w:lineRule="auto"/>
        <w:jc w:val="center"/>
        <w:rPr>
          <w:rFonts w:ascii="Times New Roman" w:hAnsi="Times New Roman" w:cs="Times New Roman"/>
          <w:b/>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0D6A9F" w:rsidRDefault="000D6A9F" w:rsidP="000D6A9F">
      <w:pPr>
        <w:tabs>
          <w:tab w:val="left" w:pos="2240"/>
        </w:tabs>
        <w:spacing w:after="0" w:line="240" w:lineRule="auto"/>
        <w:jc w:val="center"/>
        <w:rPr>
          <w:rFonts w:ascii="Times New Roman" w:hAnsi="Times New Roman" w:cs="Times New Roman"/>
          <w:b/>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магистратураның ғылыми-педагогикалық бағытындағы мамандықтары магистранттары үшін</w:t>
      </w: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Редактор: Боранбаева А.Р.</w:t>
      </w: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Суретші: Қазақстан Республикасының дизайнерлер Одағының мүшесі </w:t>
      </w:r>
    </w:p>
    <w:p w:rsidR="000D6A9F" w:rsidRDefault="000D6A9F" w:rsidP="000D6A9F">
      <w:pPr>
        <w:tabs>
          <w:tab w:val="left" w:pos="2240"/>
        </w:tabs>
        <w:spacing w:after="0" w:line="240" w:lineRule="auto"/>
        <w:jc w:val="both"/>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Басуға  қол қойылды </w:t>
      </w:r>
      <w:r w:rsidRPr="00EF7FEC">
        <w:rPr>
          <w:rFonts w:ascii="Times New Roman" w:hAnsi="Times New Roman" w:cs="Times New Roman"/>
          <w:sz w:val="28"/>
          <w:szCs w:val="28"/>
          <w:lang w:val="kk-KZ"/>
        </w:rPr>
        <w:t>_______________2014</w:t>
      </w:r>
      <w:r>
        <w:rPr>
          <w:rFonts w:ascii="Times New Roman" w:hAnsi="Times New Roman" w:cs="Times New Roman"/>
          <w:sz w:val="28"/>
          <w:szCs w:val="28"/>
          <w:lang w:val="kk-KZ"/>
        </w:rPr>
        <w:t>ж.</w:t>
      </w: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Қағаз көлемі А4. Қаріп түрі...</w:t>
      </w: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Көлемі 5,4</w:t>
      </w:r>
      <w:bookmarkStart w:id="0" w:name="_GoBack"/>
      <w:bookmarkEnd w:id="0"/>
      <w:r>
        <w:rPr>
          <w:rFonts w:ascii="Times New Roman" w:hAnsi="Times New Roman" w:cs="Times New Roman"/>
          <w:sz w:val="28"/>
          <w:szCs w:val="28"/>
          <w:lang w:val="kk-KZ"/>
        </w:rPr>
        <w:t xml:space="preserve"> б.т.</w:t>
      </w: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Таралымы 100 дана. Тапсырма №</w:t>
      </w:r>
      <w:r w:rsidRPr="00B8409B">
        <w:rPr>
          <w:rFonts w:ascii="Times New Roman" w:hAnsi="Times New Roman" w:cs="Times New Roman"/>
          <w:sz w:val="28"/>
          <w:szCs w:val="28"/>
          <w:lang w:val="kk-KZ"/>
        </w:rPr>
        <w:t>_______</w:t>
      </w: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jc w:val="center"/>
        <w:rPr>
          <w:rFonts w:ascii="Times New Roman" w:hAnsi="Times New Roman" w:cs="Times New Roman"/>
          <w:sz w:val="28"/>
          <w:szCs w:val="28"/>
          <w:lang w:val="kk-KZ"/>
        </w:rPr>
      </w:pPr>
    </w:p>
    <w:p w:rsidR="000D6A9F" w:rsidRPr="00B8409B" w:rsidRDefault="000D6A9F" w:rsidP="000D6A9F">
      <w:pPr>
        <w:tabs>
          <w:tab w:val="left" w:pos="2240"/>
        </w:tabs>
        <w:spacing w:after="0" w:line="240" w:lineRule="auto"/>
        <w:rPr>
          <w:rFonts w:ascii="Times New Roman" w:hAnsi="Times New Roman" w:cs="Times New Roman"/>
          <w:sz w:val="28"/>
          <w:szCs w:val="28"/>
          <w:lang w:val="kk-KZ"/>
        </w:rPr>
      </w:pPr>
    </w:p>
    <w:p w:rsidR="000A7879" w:rsidRPr="000D6A9F" w:rsidRDefault="000D6A9F" w:rsidP="000D6A9F">
      <w:pPr>
        <w:jc w:val="both"/>
        <w:rPr>
          <w:lang w:val="kk-KZ"/>
        </w:rPr>
      </w:pPr>
      <w:r w:rsidRPr="004C61BC">
        <w:rPr>
          <w:rFonts w:ascii="Times New Roman" w:hAnsi="Times New Roman" w:cs="Times New Roman"/>
          <w:sz w:val="28"/>
          <w:szCs w:val="28"/>
          <w:lang w:val="kk-KZ"/>
        </w:rPr>
        <w:t>© М.Әуезов атындағы Оңтүстік Қазақстан мемлекеттік университеті, 2014</w:t>
      </w:r>
    </w:p>
    <w:sectPr w:rsidR="000A7879" w:rsidRPr="000D6A9F" w:rsidSect="000A78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DCC"/>
    <w:multiLevelType w:val="hybridMultilevel"/>
    <w:tmpl w:val="9CA27D28"/>
    <w:lvl w:ilvl="0" w:tplc="E87438A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876371A"/>
    <w:multiLevelType w:val="hybridMultilevel"/>
    <w:tmpl w:val="976A2D22"/>
    <w:lvl w:ilvl="0" w:tplc="B922F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AF0F11"/>
    <w:multiLevelType w:val="hybridMultilevel"/>
    <w:tmpl w:val="43928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060085"/>
    <w:multiLevelType w:val="hybridMultilevel"/>
    <w:tmpl w:val="E3444438"/>
    <w:lvl w:ilvl="0" w:tplc="C5CA82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8A6F31"/>
    <w:multiLevelType w:val="hybridMultilevel"/>
    <w:tmpl w:val="E29AE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915362"/>
    <w:multiLevelType w:val="hybridMultilevel"/>
    <w:tmpl w:val="5922CD04"/>
    <w:lvl w:ilvl="0" w:tplc="EBD4CC3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14372A93"/>
    <w:multiLevelType w:val="hybridMultilevel"/>
    <w:tmpl w:val="2D44F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521AFC"/>
    <w:multiLevelType w:val="hybridMultilevel"/>
    <w:tmpl w:val="78749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3454F9"/>
    <w:multiLevelType w:val="hybridMultilevel"/>
    <w:tmpl w:val="4AC27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E135C7"/>
    <w:multiLevelType w:val="hybridMultilevel"/>
    <w:tmpl w:val="87C87138"/>
    <w:lvl w:ilvl="0" w:tplc="64044F8E">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nsid w:val="18C61E71"/>
    <w:multiLevelType w:val="hybridMultilevel"/>
    <w:tmpl w:val="DE2A9C68"/>
    <w:lvl w:ilvl="0" w:tplc="0012F29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001948"/>
    <w:multiLevelType w:val="hybridMultilevel"/>
    <w:tmpl w:val="45EE0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1036CE"/>
    <w:multiLevelType w:val="hybridMultilevel"/>
    <w:tmpl w:val="E23CBDA0"/>
    <w:lvl w:ilvl="0" w:tplc="C34CCA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E9A22A1"/>
    <w:multiLevelType w:val="hybridMultilevel"/>
    <w:tmpl w:val="7D2EF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C7279C"/>
    <w:multiLevelType w:val="hybridMultilevel"/>
    <w:tmpl w:val="81A65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4327BB"/>
    <w:multiLevelType w:val="hybridMultilevel"/>
    <w:tmpl w:val="F4C83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BD146A"/>
    <w:multiLevelType w:val="hybridMultilevel"/>
    <w:tmpl w:val="8BE659E0"/>
    <w:lvl w:ilvl="0" w:tplc="CB8A284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5E395F"/>
    <w:multiLevelType w:val="hybridMultilevel"/>
    <w:tmpl w:val="6C48A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13538D"/>
    <w:multiLevelType w:val="hybridMultilevel"/>
    <w:tmpl w:val="1B9A6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F30D4A"/>
    <w:multiLevelType w:val="hybridMultilevel"/>
    <w:tmpl w:val="1F36B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163537"/>
    <w:multiLevelType w:val="hybridMultilevel"/>
    <w:tmpl w:val="71146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3D71B2"/>
    <w:multiLevelType w:val="hybridMultilevel"/>
    <w:tmpl w:val="BFA0DE2E"/>
    <w:lvl w:ilvl="0" w:tplc="8D2C405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AE640E"/>
    <w:multiLevelType w:val="hybridMultilevel"/>
    <w:tmpl w:val="9BDA7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7772013"/>
    <w:multiLevelType w:val="hybridMultilevel"/>
    <w:tmpl w:val="C8B42738"/>
    <w:lvl w:ilvl="0" w:tplc="036CAC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9F5326C"/>
    <w:multiLevelType w:val="hybridMultilevel"/>
    <w:tmpl w:val="2034E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A0472E1"/>
    <w:multiLevelType w:val="hybridMultilevel"/>
    <w:tmpl w:val="0756E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811E83"/>
    <w:multiLevelType w:val="hybridMultilevel"/>
    <w:tmpl w:val="72F6D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C33989"/>
    <w:multiLevelType w:val="hybridMultilevel"/>
    <w:tmpl w:val="24E86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8D5D98"/>
    <w:multiLevelType w:val="hybridMultilevel"/>
    <w:tmpl w:val="D1229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CB5BE9"/>
    <w:multiLevelType w:val="hybridMultilevel"/>
    <w:tmpl w:val="78B8B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145415F"/>
    <w:multiLevelType w:val="hybridMultilevel"/>
    <w:tmpl w:val="3A4E3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2EE5D78"/>
    <w:multiLevelType w:val="hybridMultilevel"/>
    <w:tmpl w:val="0096E640"/>
    <w:lvl w:ilvl="0" w:tplc="B7501A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4C35EC"/>
    <w:multiLevelType w:val="hybridMultilevel"/>
    <w:tmpl w:val="CCF8D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651649C"/>
    <w:multiLevelType w:val="hybridMultilevel"/>
    <w:tmpl w:val="FBBCE164"/>
    <w:lvl w:ilvl="0" w:tplc="8F60D7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49FC0412"/>
    <w:multiLevelType w:val="hybridMultilevel"/>
    <w:tmpl w:val="FE105598"/>
    <w:lvl w:ilvl="0" w:tplc="32601B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146E0D"/>
    <w:multiLevelType w:val="hybridMultilevel"/>
    <w:tmpl w:val="6108D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E414C74"/>
    <w:multiLevelType w:val="hybridMultilevel"/>
    <w:tmpl w:val="624EE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F704814"/>
    <w:multiLevelType w:val="hybridMultilevel"/>
    <w:tmpl w:val="C870F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FCF7AE1"/>
    <w:multiLevelType w:val="hybridMultilevel"/>
    <w:tmpl w:val="0F0EF9A4"/>
    <w:lvl w:ilvl="0" w:tplc="6DD28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51D80C66"/>
    <w:multiLevelType w:val="hybridMultilevel"/>
    <w:tmpl w:val="CA28E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8D528E3"/>
    <w:multiLevelType w:val="hybridMultilevel"/>
    <w:tmpl w:val="6CF21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A7B794D"/>
    <w:multiLevelType w:val="hybridMultilevel"/>
    <w:tmpl w:val="11E24D16"/>
    <w:lvl w:ilvl="0" w:tplc="81169C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5E61055C"/>
    <w:multiLevelType w:val="hybridMultilevel"/>
    <w:tmpl w:val="7E643F54"/>
    <w:lvl w:ilvl="0" w:tplc="5FD4E3CC">
      <w:start w:val="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E911DB5"/>
    <w:multiLevelType w:val="hybridMultilevel"/>
    <w:tmpl w:val="3762F2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6CB50C3"/>
    <w:multiLevelType w:val="hybridMultilevel"/>
    <w:tmpl w:val="22021F26"/>
    <w:lvl w:ilvl="0" w:tplc="7F9E3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0F81DFE"/>
    <w:multiLevelType w:val="hybridMultilevel"/>
    <w:tmpl w:val="96FCE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0A4011"/>
    <w:multiLevelType w:val="hybridMultilevel"/>
    <w:tmpl w:val="14904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2476CD9"/>
    <w:multiLevelType w:val="hybridMultilevel"/>
    <w:tmpl w:val="355208B6"/>
    <w:lvl w:ilvl="0" w:tplc="E87438A2">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8"/>
  </w:num>
  <w:num w:numId="4">
    <w:abstractNumId w:val="5"/>
  </w:num>
  <w:num w:numId="5">
    <w:abstractNumId w:val="21"/>
  </w:num>
  <w:num w:numId="6">
    <w:abstractNumId w:val="16"/>
  </w:num>
  <w:num w:numId="7">
    <w:abstractNumId w:val="34"/>
  </w:num>
  <w:num w:numId="8">
    <w:abstractNumId w:val="31"/>
  </w:num>
  <w:num w:numId="9">
    <w:abstractNumId w:val="28"/>
  </w:num>
  <w:num w:numId="10">
    <w:abstractNumId w:val="10"/>
  </w:num>
  <w:num w:numId="11">
    <w:abstractNumId w:val="27"/>
  </w:num>
  <w:num w:numId="12">
    <w:abstractNumId w:val="42"/>
  </w:num>
  <w:num w:numId="13">
    <w:abstractNumId w:val="14"/>
  </w:num>
  <w:num w:numId="14">
    <w:abstractNumId w:val="33"/>
  </w:num>
  <w:num w:numId="15">
    <w:abstractNumId w:val="3"/>
  </w:num>
  <w:num w:numId="16">
    <w:abstractNumId w:val="1"/>
  </w:num>
  <w:num w:numId="17">
    <w:abstractNumId w:val="23"/>
  </w:num>
  <w:num w:numId="18">
    <w:abstractNumId w:val="44"/>
  </w:num>
  <w:num w:numId="19">
    <w:abstractNumId w:val="26"/>
  </w:num>
  <w:num w:numId="20">
    <w:abstractNumId w:val="36"/>
  </w:num>
  <w:num w:numId="21">
    <w:abstractNumId w:val="4"/>
  </w:num>
  <w:num w:numId="22">
    <w:abstractNumId w:val="20"/>
  </w:num>
  <w:num w:numId="23">
    <w:abstractNumId w:val="9"/>
  </w:num>
  <w:num w:numId="24">
    <w:abstractNumId w:val="29"/>
  </w:num>
  <w:num w:numId="25">
    <w:abstractNumId w:val="2"/>
  </w:num>
  <w:num w:numId="26">
    <w:abstractNumId w:val="11"/>
  </w:num>
  <w:num w:numId="27">
    <w:abstractNumId w:val="18"/>
  </w:num>
  <w:num w:numId="28">
    <w:abstractNumId w:val="25"/>
  </w:num>
  <w:num w:numId="29">
    <w:abstractNumId w:val="7"/>
  </w:num>
  <w:num w:numId="30">
    <w:abstractNumId w:val="46"/>
  </w:num>
  <w:num w:numId="31">
    <w:abstractNumId w:val="39"/>
  </w:num>
  <w:num w:numId="32">
    <w:abstractNumId w:val="22"/>
  </w:num>
  <w:num w:numId="33">
    <w:abstractNumId w:val="17"/>
  </w:num>
  <w:num w:numId="34">
    <w:abstractNumId w:val="32"/>
  </w:num>
  <w:num w:numId="35">
    <w:abstractNumId w:val="45"/>
  </w:num>
  <w:num w:numId="36">
    <w:abstractNumId w:val="15"/>
  </w:num>
  <w:num w:numId="37">
    <w:abstractNumId w:val="35"/>
  </w:num>
  <w:num w:numId="38">
    <w:abstractNumId w:val="8"/>
  </w:num>
  <w:num w:numId="39">
    <w:abstractNumId w:val="13"/>
  </w:num>
  <w:num w:numId="40">
    <w:abstractNumId w:val="40"/>
  </w:num>
  <w:num w:numId="41">
    <w:abstractNumId w:val="19"/>
  </w:num>
  <w:num w:numId="42">
    <w:abstractNumId w:val="24"/>
  </w:num>
  <w:num w:numId="43">
    <w:abstractNumId w:val="37"/>
  </w:num>
  <w:num w:numId="44">
    <w:abstractNumId w:val="30"/>
  </w:num>
  <w:num w:numId="45">
    <w:abstractNumId w:val="6"/>
  </w:num>
  <w:num w:numId="46">
    <w:abstractNumId w:val="0"/>
  </w:num>
  <w:num w:numId="47">
    <w:abstractNumId w:val="4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characterSpacingControl w:val="doNotCompress"/>
  <w:compat/>
  <w:rsids>
    <w:rsidRoot w:val="000D6A9F"/>
    <w:rsid w:val="000A7879"/>
    <w:rsid w:val="000D6A9F"/>
    <w:rsid w:val="001B29A7"/>
    <w:rsid w:val="002A689B"/>
    <w:rsid w:val="00422B62"/>
    <w:rsid w:val="005E6F24"/>
    <w:rsid w:val="00791E8D"/>
    <w:rsid w:val="00A17083"/>
    <w:rsid w:val="00A22657"/>
    <w:rsid w:val="00BE4081"/>
    <w:rsid w:val="00C06EEF"/>
    <w:rsid w:val="00D2443D"/>
    <w:rsid w:val="00DA0B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429"/>
        <o:r id="V:Rule2" type="connector" idref="#Прямая со стрелкой 73"/>
        <o:r id="V:Rule3" type="connector" idref="#Прямая со стрелкой 547"/>
        <o:r id="V:Rule4" type="connector" idref="#Прямая со стрелкой 614"/>
        <o:r id="V:Rule5" type="connector" idref="#Прямая со стрелкой 65"/>
        <o:r id="V:Rule6" type="connector" idref="#Прямая со стрелкой 603"/>
        <o:r id="V:Rule7" type="connector" idref="#Прямая со стрелкой 585"/>
        <o:r id="V:Rule8" type="connector" idref="#Прямая со стрелкой 350"/>
        <o:r id="V:Rule9" type="connector" idref="#Прямая со стрелкой 89"/>
        <o:r id="V:Rule10" type="connector" idref="#Прямая со стрелкой 605"/>
        <o:r id="V:Rule11" type="connector" idref="#Прямая со стрелкой 592"/>
        <o:r id="V:Rule12" type="connector" idref="#Прямая со стрелкой 287"/>
        <o:r id="V:Rule13" type="connector" idref="#Прямая со стрелкой 292"/>
        <o:r id="V:Rule14" type="connector" idref="#Прямая со стрелкой 40"/>
        <o:r id="V:Rule15" type="connector" idref="#Прямая со стрелкой 150"/>
        <o:r id="V:Rule16" type="connector" idref="#Прямая со стрелкой 545"/>
        <o:r id="V:Rule17" type="connector" idref="#Прямая со стрелкой 523"/>
        <o:r id="V:Rule18" type="connector" idref="#Прямая со стрелкой 464"/>
        <o:r id="V:Rule19" type="connector" idref="#Прямая со стрелкой 148"/>
        <o:r id="V:Rule20" type="connector" idref="#Прямая со стрелкой 130"/>
        <o:r id="V:Rule21" type="connector" idref="#Прямая со стрелкой 508"/>
        <o:r id="V:Rule22" type="connector" idref="#Прямая со стрелкой 422"/>
        <o:r id="V:Rule23" type="connector" idref="#Прямая со стрелкой 295"/>
        <o:r id="V:Rule24" type="connector" idref="#Прямая со стрелкой 366"/>
        <o:r id="V:Rule25" type="connector" idref="#Прямая со стрелкой 479"/>
        <o:r id="V:Rule26" type="connector" idref="#Прямая со стрелкой 305"/>
        <o:r id="V:Rule27" type="connector" idref="#Прямая со стрелкой 512"/>
        <o:r id="V:Rule28" type="connector" idref="#Прямая со стрелкой 378"/>
        <o:r id="V:Rule29" type="connector" idref="#Прямая со стрелкой 388"/>
        <o:r id="V:Rule30" type="connector" idref="#Прямая со стрелкой 593"/>
        <o:r id="V:Rule31" type="connector" idref="#Прямая со стрелкой 556"/>
        <o:r id="V:Rule32" type="connector" idref="#Прямая со стрелкой 301"/>
        <o:r id="V:Rule33" type="connector" idref="#Прямая со стрелкой 146"/>
        <o:r id="V:Rule34" type="connector" idref="#Прямая со стрелкой 360"/>
        <o:r id="V:Rule35" type="connector" idref="#Соединительная линия уступом 456"/>
        <o:r id="V:Rule36" type="connector" idref="#Прямая со стрелкой 548"/>
        <o:r id="V:Rule37" type="connector" idref="#Прямая со стрелкой 381"/>
        <o:r id="V:Rule38" type="connector" idref="#Прямая со стрелкой 389"/>
        <o:r id="V:Rule39" type="connector" idref="#Прямая со стрелкой 42"/>
        <o:r id="V:Rule40" type="connector" idref="#Прямая со стрелкой 361"/>
        <o:r id="V:Rule41" type="connector" idref="#Прямая со стрелкой 90"/>
        <o:r id="V:Rule42" type="connector" idref="#Прямая со стрелкой 527"/>
        <o:r id="V:Rule43" type="connector" idref="#Прямая со стрелкой 587"/>
        <o:r id="V:Rule44" type="connector" idref="#Прямая со стрелкой 532"/>
        <o:r id="V:Rule45" type="connector" idref="#Прямая со стрелкой 595"/>
        <o:r id="V:Rule46" type="connector" idref="#Прямая со стрелкой 530"/>
        <o:r id="V:Rule47" type="connector" idref="#Прямая со стрелкой 554"/>
        <o:r id="V:Rule48" type="connector" idref="#Прямая со стрелкой 293"/>
        <o:r id="V:Rule49" type="connector" idref="#Прямая со стрелкой 72"/>
        <o:r id="V:Rule50" type="connector" idref="#Прямая со стрелкой 559"/>
        <o:r id="V:Rule51" type="connector" idref="#Прямая со стрелкой 542"/>
        <o:r id="V:Rule52" type="connector" idref="#Прямая со стрелкой 375"/>
        <o:r id="V:Rule53" type="connector" idref="#Прямая со стрелкой 477"/>
        <o:r id="V:Rule54" type="connector" idref="#Прямая со стрелкой 642"/>
        <o:r id="V:Rule55" type="connector" idref="#Прямая со стрелкой 537"/>
        <o:r id="V:Rule56" type="connector" idref="#Прямая со стрелкой 656"/>
        <o:r id="V:Rule57" type="connector" idref="#Прямая со стрелкой 475"/>
        <o:r id="V:Rule58" type="connector" idref="#Прямая со стрелкой 351"/>
        <o:r id="V:Rule59" type="connector" idref="#Прямая со стрелкой 303"/>
        <o:r id="V:Rule60" type="connector" idref="#Прямая со стрелкой 460"/>
        <o:r id="V:Rule61" type="connector" idref="#Прямая со стрелкой 412"/>
        <o:r id="V:Rule62" type="connector" idref="#Прямая со стрелкой 601"/>
        <o:r id="V:Rule63" type="connector" idref="#Прямая со стрелкой 466"/>
        <o:r id="V:Rule64" type="connector" idref="#Прямая со стрелкой 482"/>
        <o:r id="V:Rule65" type="connector" idref="#Прямая со стрелкой 302"/>
        <o:r id="V:Rule66" type="connector" idref="#Прямая со стрелкой 289"/>
        <o:r id="V:Rule67" type="connector" idref="#Прямая со стрелкой 307"/>
        <o:r id="V:Rule68" type="connector" idref="#Прямая со стрелкой 299"/>
        <o:r id="V:Rule69" type="connector" idref="#Прямая со стрелкой 615"/>
        <o:r id="V:Rule70" type="connector" idref="#Прямая со стрелкой 141"/>
        <o:r id="V:Rule71" type="connector" idref="#Прямая со стрелкой 390"/>
        <o:r id="V:Rule72" type="connector" idref="#Прямая со стрелкой 550"/>
        <o:r id="V:Rule73" type="connector" idref="#Прямая со стрелкой 613"/>
        <o:r id="V:Rule74" type="connector" idref="#Прямая со стрелкой 377"/>
        <o:r id="V:Rule75" type="connector" idref="#Прямая со стрелкой 384"/>
        <o:r id="V:Rule76" type="connector" idref="#Прямая со стрелкой 300"/>
        <o:r id="V:Rule77" type="connector" idref="#Прямая со стрелкой 647"/>
        <o:r id="V:Rule78" type="connector" idref="#Прямая со стрелкой 306"/>
        <o:r id="V:Rule79" type="connector" idref="#Прямая со стрелкой 427"/>
        <o:r id="V:Rule80" type="connector" idref="#Прямая со стрелкой 493"/>
        <o:r id="V:Rule81" type="connector" idref="#Прямая со стрелкой 507"/>
        <o:r id="V:Rule82" type="connector" idref="#Прямая со стрелкой 551"/>
        <o:r id="V:Rule83" type="connector" idref="#Прямая со стрелкой 534"/>
        <o:r id="V:Rule84" type="connector" idref="#Прямая со стрелкой 50"/>
        <o:r id="V:Rule85" type="connector" idref="#Прямая со стрелкой 582"/>
        <o:r id="V:Rule86" type="connector" idref="#Прямая со стрелкой 591"/>
        <o:r id="V:Rule87" type="connector" idref="#Прямая со стрелкой 506"/>
        <o:r id="V:Rule88" type="connector" idref="#Прямая со стрелкой 599"/>
        <o:r id="V:Rule89" type="connector" idref="#Прямая со стрелкой 313"/>
        <o:r id="V:Rule90" type="connector" idref="#Прямая со стрелкой 142"/>
        <o:r id="V:Rule91" type="connector" idref="#Прямая со стрелкой 458"/>
        <o:r id="V:Rule92" type="connector" idref="#Прямая со стрелкой 589"/>
        <o:r id="V:Rule93" type="connector" idref="#Прямая со стрелкой 61"/>
        <o:r id="V:Rule94" type="connector" idref="#Прямая со стрелкой 372"/>
        <o:r id="V:Rule95" type="connector" idref="#Прямая со стрелкой 46"/>
        <o:r id="V:Rule96" type="connector" idref="#Прямая со стрелкой 74"/>
        <o:r id="V:Rule97" type="connector" idref="#Прямая со стрелкой 511"/>
        <o:r id="V:Rule98" type="connector" idref="#Прямая со стрелкой 546"/>
        <o:r id="V:Rule99" type="connector" idref="#Прямая со стрелкой 610"/>
        <o:r id="V:Rule100" type="connector" idref="#Прямая со стрелкой 557"/>
        <o:r id="V:Rule101" type="connector" idref="#Прямая со стрелкой 609"/>
        <o:r id="V:Rule102" type="connector" idref="#Прямая со стрелкой 428"/>
        <o:r id="V:Rule103" type="connector" idref="#Прямая со стрелкой 92"/>
        <o:r id="V:Rule104" type="connector" idref="#Прямая со стрелкой 369"/>
        <o:r id="V:Rule105" type="connector" idref="#Прямая со стрелкой 407"/>
        <o:r id="V:Rule106" type="connector" idref="#Прямая со стрелкой 558"/>
        <o:r id="V:Rule107" type="connector" idref="#Прямая со стрелкой 584"/>
        <o:r id="V:Rule108" type="connector" idref="#Прямая со стрелкой 415"/>
        <o:r id="V:Rule109" type="connector" idref="#Прямая со стрелкой 383"/>
        <o:r id="V:Rule110" type="connector" idref="#Прямая со стрелкой 136"/>
        <o:r id="V:Rule111" type="connector" idref="#Прямая со стрелкой 364"/>
        <o:r id="V:Rule112" type="connector" idref="#Прямая со стрелкой 562"/>
        <o:r id="V:Rule113" type="connector" idref="#Прямая со стрелкой 525"/>
        <o:r id="V:Rule114" type="connector" idref="#Прямая со стрелкой 488"/>
        <o:r id="V:Rule115" type="connector" idref="#Прямая со стрелкой 651"/>
        <o:r id="V:Rule116" type="connector" idref="#Прямая со стрелкой 134"/>
        <o:r id="V:Rule117" type="connector" idref="#Прямая со стрелкой 521"/>
        <o:r id="V:Rule118" type="connector" idref="#Прямая со стрелкой 552"/>
        <o:r id="V:Rule119" type="connector" idref="#Прямая со стрелкой 365"/>
        <o:r id="V:Rule120" type="connector" idref="#Прямая со стрелкой 583"/>
        <o:r id="V:Rule121" type="connector" idref="#Прямая со стрелкой 590"/>
        <o:r id="V:Rule122" type="connector" idref="#Прямая со стрелкой 555"/>
        <o:r id="V:Rule123" type="connector" idref="#Прямая со стрелкой 643"/>
        <o:r id="V:Rule124" type="connector" idref="#Прямая со стрелкой 606"/>
        <o:r id="V:Rule125" type="connector" idref="#Прямая со стрелкой 553"/>
        <o:r id="V:Rule126" type="connector" idref="#Прямая со стрелкой 386"/>
        <o:r id="V:Rule127" type="connector" idref="#Прямая со стрелкой 380"/>
        <o:r id="V:Rule128" type="connector" idref="#Прямая со стрелкой 510"/>
        <o:r id="V:Rule129" type="connector" idref="#Прямая со стрелкой 602"/>
        <o:r id="V:Rule130" type="connector" idref="#Прямая со стрелкой 494"/>
        <o:r id="V:Rule131" type="connector" idref="#Прямая со стрелкой 382"/>
        <o:r id="V:Rule132" type="connector" idref="#Прямая со стрелкой 140"/>
        <o:r id="V:Rule133" type="connector" idref="#Прямая со стрелкой 353"/>
        <o:r id="V:Rule134" type="connector" idref="#Прямая со стрелкой 640"/>
        <o:r id="V:Rule135" type="connector" idref="#Прямая со стрелкой 91"/>
        <o:r id="V:Rule136" type="connector" idref="#Прямая со стрелкой 607"/>
        <o:r id="V:Rule137" type="connector" idref="#Прямая со стрелкой 131"/>
        <o:r id="V:Rule138" type="connector" idref="#Прямая со стрелкой 463"/>
        <o:r id="V:Rule139" type="connector" idref="#Прямая со стрелкой 145"/>
        <o:r id="V:Rule140" type="connector" idref="#Прямая со стрелкой 36"/>
        <o:r id="V:Rule141" type="connector" idref="#Прямая со стрелкой 581"/>
        <o:r id="V:Rule142" type="connector" idref="#Прямая со стрелкой 135"/>
        <o:r id="V:Rule143" type="connector" idref="#Прямая со стрелкой 409"/>
        <o:r id="V:Rule144" type="connector" idref="#Прямая со стрелкой 528"/>
        <o:r id="V:Rule145" type="connector" idref="#Прямая со стрелкой 376"/>
        <o:r id="V:Rule146" type="connector" idref="#Прямая со стрелкой 132"/>
        <o:r id="V:Rule147" type="connector" idref="#Прямая со стрелкой 311"/>
        <o:r id="V:Rule148" type="connector" idref="#Прямая со стрелкой 549"/>
        <o:r id="V:Rule149" type="connector" idref="#Прямая со стрелкой 147"/>
        <o:r id="V:Rule150" type="connector" idref="#Прямая со стрелкой 410"/>
        <o:r id="V:Rule151" type="connector" idref="#Прямая со стрелкой 362"/>
        <o:r id="V:Rule152" type="connector" idref="#Прямая со стрелкой 596"/>
        <o:r id="V:Rule153" type="connector" idref="#Прямая со стрелкой 291"/>
        <o:r id="V:Rule154" type="connector" idref="#Прямая со стрелкой 612"/>
        <o:r id="V:Rule155" type="connector" idref="#Прямая со стрелкой 465"/>
        <o:r id="V:Rule156" type="connector" idref="#Прямая со стрелкой 296"/>
        <o:r id="V:Rule157" type="connector" idref="#Прямая со стрелкой 139"/>
        <o:r id="V:Rule158" type="connector" idref="#Прямая со стрелкой 64"/>
        <o:r id="V:Rule159" type="connector" idref="#Прямая со стрелкой 616"/>
        <o:r id="V:Rule160" type="connector" idref="#Прямая со стрелкой 543"/>
        <o:r id="V:Rule161" type="connector" idref="#Прямая со стрелкой 129"/>
        <o:r id="V:Rule162" type="connector" idref="#Прямая со стрелкой 536"/>
        <o:r id="V:Rule163" type="connector" idref="#Прямая со стрелкой 417"/>
        <o:r id="V:Rule164" type="connector" idref="#Прямая со стрелкой 408"/>
        <o:r id="V:Rule165" type="connector" idref="#Прямая со стрелкой 529"/>
        <o:r id="V:Rule166" type="connector" idref="#Прямая со стрелкой 461"/>
        <o:r id="V:Rule167" type="connector" idref="#Прямая со стрелкой 373"/>
        <o:r id="V:Rule168" type="connector" idref="#Прямая со стрелкой 639"/>
        <o:r id="V:Rule169" type="connector" idref="#Прямая со стрелкой 478"/>
        <o:r id="V:Rule170" type="connector" idref="#Прямая со стрелкой 608"/>
        <o:r id="V:Rule171" type="connector" idref="#Прямая со стрелкой 370"/>
        <o:r id="V:Rule172" type="connector" idref="#Прямая со стрелкой 414"/>
        <o:r id="V:Rule173" type="connector" idref="#Прямая со стрелкой 598"/>
        <o:r id="V:Rule174" type="connector" idref="#Прямая со стрелкой 367"/>
        <o:r id="V:Rule175" type="connector" idref="#Прямая со стрелкой 144"/>
        <o:r id="V:Rule176" type="connector" idref="#Прямая со стрелкой 641"/>
        <o:r id="V:Rule177" type="connector" idref="#Прямая со стрелкой 492"/>
        <o:r id="V:Rule178" type="connector" idref="#Прямая со стрелкой 413"/>
        <o:r id="V:Rule179" type="connector" idref="#Прямая со стрелкой 586"/>
        <o:r id="V:Rule180" type="connector" idref="#Прямая со стрелкой 518"/>
        <o:r id="V:Rule181" type="connector" idref="#Прямая со стрелкой 483"/>
        <o:r id="V:Rule182" type="connector" idref="#Прямая со стрелкой 588"/>
        <o:r id="V:Rule183" type="connector" idref="#Прямая со стрелкой 519"/>
        <o:r id="V:Rule184" type="connector" idref="#Прямая со стрелкой 387"/>
        <o:r id="V:Rule185" type="connector" idref="#Прямая со стрелкой 137"/>
        <o:r id="V:Rule186" type="connector" idref="#Прямая со стрелкой 411"/>
        <o:r id="V:Rule187" type="connector" idref="#Прямая со стрелкой 62"/>
        <o:r id="V:Rule188" type="connector" idref="#Прямая со стрелкой 371"/>
        <o:r id="V:Rule189" type="connector" idref="#Прямая со стрелкой 487"/>
        <o:r id="V:Rule190" type="connector" idref="#Прямая со стрелкой 657"/>
        <o:r id="V:Rule191" type="connector" idref="#Прямая со стрелкой 352"/>
        <o:r id="V:Rule192" type="connector" idref="#Прямая со стрелкой 560"/>
        <o:r id="V:Rule193" type="connector" idref="#Прямая со стрелкой 509"/>
        <o:r id="V:Rule194" type="connector" idref="#Прямая со стрелкой 520"/>
        <o:r id="V:Rule195" type="connector" idref="#Прямая со стрелкой 385"/>
        <o:r id="V:Rule196" type="connector" idref="#Прямая со стрелкой 49"/>
        <o:r id="V:Rule197" type="connector" idref="#Прямая со стрелкой 462"/>
        <o:r id="V:Rule198" type="connector" idref="#Прямая со стрелкой 505"/>
        <o:r id="V:Rule199" type="connector" idref="#Прямая со стрелкой 152"/>
        <o:r id="V:Rule200" type="connector" idref="#Прямая со стрелкой 290"/>
        <o:r id="V:Rule201" type="connector" idref="#Прямая со стрелкой 368"/>
        <o:r id="V:Rule202" type="connector" idref="#Прямая со стрелкой 59"/>
        <o:r id="V:Rule203" type="connector" idref="#Прямая со стрелкой 563"/>
        <o:r id="V:Rule204" type="connector" idref="#Прямая со стрелкой 531"/>
        <o:r id="V:Rule205" type="connector" idref="#Прямая со стрелкой 308"/>
        <o:r id="V:Rule206" type="connector" idref="#Прямая со стрелкой 597"/>
        <o:r id="V:Rule207" type="connector" idref="#Прямая со стрелкой 294"/>
        <o:r id="V:Rule208" type="connector" idref="#Прямая со стрелкой 491"/>
        <o:r id="V:Rule209" type="connector" idref="#Прямая со стрелкой 655"/>
        <o:r id="V:Rule210" type="connector" idref="#Прямая со стрелкой 133"/>
        <o:r id="V:Rule211" type="connector" idref="#Прямая со стрелкой 298"/>
        <o:r id="V:Rule212" type="connector" idref="#Прямая со стрелкой 594"/>
        <o:r id="V:Rule213" type="connector" idref="#Прямая со стрелкой 288"/>
        <o:r id="V:Rule214" type="connector" idref="#Прямая со стрелкой 611"/>
        <o:r id="V:Rule215" type="connector" idref="#Прямая со стрелкой 544"/>
        <o:r id="V:Rule216" type="connector" idref="#Прямая со стрелкой 539"/>
        <o:r id="V:Rule217" type="connector" idref="#Прямая со стрелкой 522"/>
        <o:r id="V:Rule218" type="connector" idref="#Прямая со стрелкой 416"/>
        <o:r id="V:Rule219" type="connector" idref="#Прямая со стрелкой 535"/>
        <o:r id="V:Rule220" type="connector" idref="#Прямая со стрелкой 63"/>
        <o:r id="V:Rule221" type="connector" idref="#Прямая со стрелкой 604"/>
        <o:r id="V:Rule222" type="connector" idref="#Прямая со стрелкой 391"/>
        <o:r id="V:Rule223" type="connector" idref="#Прямая со стрелкой 297"/>
        <o:r id="V:Rule224" type="connector" idref="#Прямая со стрелкой 424"/>
        <o:r id="V:Rule225" type="connector" idref="#Прямая со стрелкой 418"/>
        <o:r id="V:Rule226" type="connector" idref="#Прямая со стрелкой 309"/>
        <o:r id="V:Rule227" type="connector" idref="#Прямая со стрелкой 526"/>
        <o:r id="V:Rule228" type="connector" idref="#Прямая со стрелкой 426"/>
        <o:r id="V:Rule229" type="connector" idref="#Прямая со стрелкой 524"/>
        <o:r id="V:Rule230" type="connector" idref="#Прямая со стрелкой 143"/>
        <o:r id="V:Rule231" type="connector" idref="#Прямая со стрелкой 423"/>
        <o:r id="V:Rule232" type="connector" idref="#Прямая со стрелкой 561"/>
        <o:r id="V:Rule233" type="connector" idref="#Прямая со стрелкой 32"/>
        <o:r id="V:Rule234" type="connector" idref="#Прямая со стрелкой 541"/>
        <o:r id="V:Rule235" type="connector" idref="#Прямая со стрелкой 374"/>
        <o:r id="V:Rule236" type="connector" idref="#Прямая со стрелкой 138"/>
        <o:r id="V:Rule237" type="connector" idref="#Прямая со стрелкой 60"/>
        <o:r id="V:Rule238" type="connector" idref="#Прямая со стрелкой 379"/>
        <o:r id="V:Rule239" type="connector" idref="#Прямая со стрелкой 533"/>
        <o:r id="V:Rule240" type="connector" idref="#Прямая со стрелкой 304"/>
        <o:r id="V:Rule241" type="connector" idref="#Прямая со стрелкой 467"/>
        <o:r id="V:Rule242" type="connector" idref="#Прямая со стрелкой 425"/>
        <o:r id="V:Rule243" type="connector" idref="#Прямая со стрелкой 45"/>
        <o:r id="V:Rule244" type="connector" idref="#Прямая со стрелкой 538"/>
        <o:r id="V:Rule245" type="connector" idref="#Прямая со стрелкой 363"/>
        <o:r id="V:Rule246" type="connector" idref="#Прямая со стрелкой 312"/>
        <o:r id="V:Rule247" type="connector" idref="#Прямая со стрелкой 4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A9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A9F"/>
    <w:pPr>
      <w:ind w:left="720"/>
      <w:contextualSpacing/>
    </w:pPr>
  </w:style>
  <w:style w:type="table" w:styleId="a4">
    <w:name w:val="Table Grid"/>
    <w:basedOn w:val="a1"/>
    <w:uiPriority w:val="39"/>
    <w:rsid w:val="000D6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D6A9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6A9F"/>
  </w:style>
  <w:style w:type="paragraph" w:styleId="a7">
    <w:name w:val="footer"/>
    <w:basedOn w:val="a"/>
    <w:link w:val="a8"/>
    <w:uiPriority w:val="99"/>
    <w:unhideWhenUsed/>
    <w:rsid w:val="000D6A9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6A9F"/>
  </w:style>
  <w:style w:type="character" w:styleId="a9">
    <w:name w:val="line number"/>
    <w:basedOn w:val="a0"/>
    <w:uiPriority w:val="99"/>
    <w:semiHidden/>
    <w:unhideWhenUsed/>
    <w:rsid w:val="000D6A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18667</Words>
  <Characters>155132</Characters>
  <Application>Microsoft Office Word</Application>
  <DocSecurity>0</DocSecurity>
  <Lines>11933</Lines>
  <Paragraphs>3159</Paragraphs>
  <ScaleCrop>false</ScaleCrop>
  <Company>WareZ Provider </Company>
  <LinksUpToDate>false</LinksUpToDate>
  <CharactersWithSpaces>170640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2015-01-09T10:51:00Z</dcterms:created>
  <dcterms:modified xsi:type="dcterms:W3CDTF">2015-01-09T10:52:00Z</dcterms:modified>
</cp:coreProperties>
</file>